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3091E" w14:textId="77777777" w:rsidR="003D3A5D" w:rsidRPr="008B1297" w:rsidRDefault="003D3A5D" w:rsidP="003D3A5D">
      <w:pPr>
        <w:jc w:val="center"/>
        <w:rPr>
          <w:rFonts w:ascii="Times New Roman" w:hAnsi="Times New Roman"/>
          <w:b/>
          <w:sz w:val="24"/>
          <w:szCs w:val="24"/>
        </w:rPr>
      </w:pPr>
      <w:r w:rsidRPr="008B1297">
        <w:rPr>
          <w:rFonts w:ascii="Times New Roman" w:hAnsi="Times New Roman"/>
          <w:b/>
          <w:sz w:val="24"/>
          <w:szCs w:val="24"/>
        </w:rPr>
        <w:t>Latvijas valsts budžeta finansētās programmas “Pilsoniskās līdz</w:t>
      </w:r>
      <w:r>
        <w:rPr>
          <w:rFonts w:ascii="Times New Roman" w:hAnsi="Times New Roman"/>
          <w:b/>
          <w:sz w:val="24"/>
          <w:szCs w:val="24"/>
        </w:rPr>
        <w:t xml:space="preserve">dalības veicināšanas programma </w:t>
      </w:r>
      <w:r w:rsidRPr="008B1297">
        <w:rPr>
          <w:rFonts w:ascii="Times New Roman" w:hAnsi="Times New Roman"/>
          <w:b/>
          <w:sz w:val="24"/>
          <w:szCs w:val="24"/>
        </w:rPr>
        <w:t>diasporas NVO darbības atbalsta</w:t>
      </w:r>
      <w:r>
        <w:rPr>
          <w:rFonts w:ascii="Times New Roman" w:hAnsi="Times New Roman"/>
          <w:b/>
          <w:sz w:val="24"/>
          <w:szCs w:val="24"/>
        </w:rPr>
        <w:t>m</w:t>
      </w:r>
      <w:r w:rsidRPr="008B1297">
        <w:rPr>
          <w:rFonts w:ascii="Times New Roman" w:hAnsi="Times New Roman"/>
          <w:b/>
          <w:sz w:val="24"/>
          <w:szCs w:val="24"/>
        </w:rPr>
        <w:t>”</w:t>
      </w:r>
    </w:p>
    <w:p w14:paraId="13F1B053" w14:textId="77777777" w:rsidR="003D3A5D" w:rsidRDefault="003D3A5D" w:rsidP="003D3A5D">
      <w:pPr>
        <w:jc w:val="center"/>
        <w:rPr>
          <w:rFonts w:ascii="Times New Roman" w:hAnsi="Times New Roman"/>
          <w:b/>
          <w:sz w:val="24"/>
          <w:szCs w:val="24"/>
        </w:rPr>
      </w:pPr>
      <w:r w:rsidRPr="008B1297">
        <w:rPr>
          <w:rFonts w:ascii="Times New Roman" w:hAnsi="Times New Roman"/>
          <w:b/>
          <w:sz w:val="24"/>
          <w:szCs w:val="24"/>
        </w:rPr>
        <w:t>apstiprinātie projektu iesniegumi</w:t>
      </w:r>
    </w:p>
    <w:p w14:paraId="3A060D56" w14:textId="77777777" w:rsidR="003D3A5D" w:rsidRPr="008B1297" w:rsidRDefault="003D3A5D" w:rsidP="003D3A5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2019.gads</w:t>
      </w:r>
    </w:p>
    <w:tbl>
      <w:tblPr>
        <w:tblW w:w="73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325"/>
        <w:gridCol w:w="1757"/>
        <w:gridCol w:w="2163"/>
        <w:gridCol w:w="1428"/>
      </w:tblGrid>
      <w:tr w:rsidR="003D3A5D" w:rsidRPr="00E40DE3" w14:paraId="6233B5FE" w14:textId="77777777" w:rsidTr="00235924">
        <w:trPr>
          <w:trHeight w:val="11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3A6407" w14:textId="77777777" w:rsidR="003D3A5D" w:rsidRPr="00E40DE3" w:rsidRDefault="003D3A5D" w:rsidP="00235924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E40DE3">
              <w:rPr>
                <w:rFonts w:ascii="Times New Roman" w:hAnsi="Times New Roman"/>
                <w:b/>
                <w:color w:val="000000"/>
                <w:sz w:val="20"/>
                <w:szCs w:val="20"/>
                <w:lang w:eastAsia="lv-LV"/>
              </w:rPr>
              <w:t>Nr.p.k.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1C1477" w14:textId="77777777" w:rsidR="003D3A5D" w:rsidRPr="00E40DE3" w:rsidRDefault="003D3A5D" w:rsidP="002359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E40DE3">
              <w:rPr>
                <w:rFonts w:ascii="Times New Roman" w:hAnsi="Times New Roman"/>
                <w:b/>
                <w:color w:val="000000"/>
                <w:sz w:val="20"/>
                <w:szCs w:val="20"/>
                <w:lang w:eastAsia="lv-LV"/>
              </w:rPr>
              <w:t>Projekta Nr.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4A14B6" w14:textId="77777777" w:rsidR="003D3A5D" w:rsidRPr="00E40DE3" w:rsidRDefault="003D3A5D" w:rsidP="002359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E40DE3">
              <w:rPr>
                <w:rFonts w:ascii="Times New Roman" w:hAnsi="Times New Roman"/>
                <w:b/>
                <w:color w:val="000000"/>
                <w:sz w:val="20"/>
                <w:szCs w:val="20"/>
                <w:lang w:eastAsia="lv-LV"/>
              </w:rPr>
              <w:t>Projekta iesniedzējs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097125" w14:textId="77777777" w:rsidR="003D3A5D" w:rsidRPr="00E40DE3" w:rsidRDefault="003D3A5D" w:rsidP="002359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E40DE3">
              <w:rPr>
                <w:rFonts w:ascii="Times New Roman" w:hAnsi="Times New Roman"/>
                <w:b/>
                <w:color w:val="000000"/>
                <w:sz w:val="20"/>
                <w:szCs w:val="20"/>
                <w:lang w:eastAsia="lv-LV"/>
              </w:rPr>
              <w:t>Projekta nosaukums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4668EB" w14:textId="77777777" w:rsidR="003D3A5D" w:rsidRPr="00E40DE3" w:rsidRDefault="003D3A5D" w:rsidP="0023592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lv-LV"/>
              </w:rPr>
            </w:pPr>
            <w:r w:rsidRPr="00E40DE3">
              <w:rPr>
                <w:rFonts w:ascii="Times New Roman" w:hAnsi="Times New Roman"/>
                <w:b/>
                <w:color w:val="000000"/>
                <w:sz w:val="20"/>
                <w:szCs w:val="20"/>
                <w:lang w:eastAsia="lv-LV"/>
              </w:rPr>
              <w:t>Pieprasītais programmas finansējums (EUR)</w:t>
            </w:r>
          </w:p>
        </w:tc>
      </w:tr>
      <w:tr w:rsidR="003D3A5D" w:rsidRPr="00E40DE3" w14:paraId="45CF3C9D" w14:textId="77777777" w:rsidTr="00235924">
        <w:trPr>
          <w:trHeight w:val="10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BB12" w14:textId="77777777" w:rsidR="003D3A5D" w:rsidRPr="00E40DE3" w:rsidRDefault="003D3A5D" w:rsidP="00235924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A4A9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color w:val="000000"/>
                <w:sz w:val="20"/>
                <w:szCs w:val="20"/>
              </w:rPr>
              <w:t>2019.LV/DP/01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E2CD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color w:val="000000"/>
                <w:sz w:val="20"/>
                <w:szCs w:val="20"/>
              </w:rPr>
              <w:t>Biedrība "ĪRIJAS LATVIEŠU NACIONĀLĀ PADOME"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B289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color w:val="000000"/>
                <w:sz w:val="20"/>
                <w:szCs w:val="20"/>
              </w:rPr>
              <w:t>Viens nav cīnītājs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E001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color w:val="000000"/>
                <w:sz w:val="20"/>
                <w:szCs w:val="20"/>
              </w:rPr>
              <w:t>10 407,20</w:t>
            </w:r>
          </w:p>
        </w:tc>
      </w:tr>
      <w:tr w:rsidR="003D3A5D" w:rsidRPr="00E40DE3" w14:paraId="75078DD8" w14:textId="77777777" w:rsidTr="00235924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19FE" w14:textId="77777777" w:rsidR="003D3A5D" w:rsidRPr="00E40DE3" w:rsidRDefault="003D3A5D" w:rsidP="00235924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FFA2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color w:val="000000"/>
                <w:sz w:val="20"/>
                <w:szCs w:val="20"/>
              </w:rPr>
              <w:t>2019.LV/DP/02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EC4D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color w:val="000000"/>
                <w:sz w:val="20"/>
                <w:szCs w:val="20"/>
              </w:rPr>
              <w:t>LATVIEŠU KULTŪRAS FONDS ĪRIJĀ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28F4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color w:val="000000"/>
                <w:sz w:val="20"/>
                <w:szCs w:val="20"/>
              </w:rPr>
              <w:t>Īrijas un Lielbritānijas sabiedrisko organizāciju kapacitātes stiprināšana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F076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color w:val="000000"/>
                <w:sz w:val="20"/>
                <w:szCs w:val="20"/>
              </w:rPr>
              <w:t>11 227,60</w:t>
            </w:r>
          </w:p>
        </w:tc>
      </w:tr>
      <w:tr w:rsidR="003D3A5D" w:rsidRPr="00E40DE3" w14:paraId="1C948F51" w14:textId="77777777" w:rsidTr="00235924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9367" w14:textId="77777777" w:rsidR="003D3A5D" w:rsidRPr="00E40DE3" w:rsidRDefault="003D3A5D" w:rsidP="00235924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9AAD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color w:val="000000"/>
                <w:sz w:val="20"/>
                <w:szCs w:val="20"/>
              </w:rPr>
              <w:t>2019.LV/DP/03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CAE6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Latviešu biedrība Norvēģijā- Bergena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8A2F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color w:val="000000"/>
                <w:sz w:val="20"/>
                <w:szCs w:val="20"/>
              </w:rPr>
              <w:t>Mēs Latvijai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027F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3 346,00</w:t>
            </w:r>
          </w:p>
        </w:tc>
      </w:tr>
      <w:tr w:rsidR="003D3A5D" w:rsidRPr="00E40DE3" w14:paraId="2386F373" w14:textId="77777777" w:rsidTr="00235924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CD5A" w14:textId="77777777" w:rsidR="003D3A5D" w:rsidRPr="00E40DE3" w:rsidRDefault="003D3A5D" w:rsidP="00235924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AEA3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color w:val="000000"/>
                <w:sz w:val="20"/>
                <w:szCs w:val="20"/>
              </w:rPr>
              <w:t>2019.LV/DP/04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A538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Biedrība "Eiropas Latviešu apvienība"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0E83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Eiropas latviešu diasporas NVO kapacitātes stiprināšana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A822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color w:val="000000"/>
                <w:sz w:val="20"/>
                <w:szCs w:val="20"/>
              </w:rPr>
              <w:t>14989,20</w:t>
            </w:r>
          </w:p>
        </w:tc>
      </w:tr>
      <w:tr w:rsidR="003D3A5D" w:rsidRPr="00E40DE3" w14:paraId="1172B922" w14:textId="77777777" w:rsidTr="00235924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471E" w14:textId="77777777" w:rsidR="003D3A5D" w:rsidRPr="00E40DE3" w:rsidRDefault="003D3A5D" w:rsidP="00235924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F030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color w:val="000000"/>
                <w:sz w:val="20"/>
                <w:szCs w:val="20"/>
              </w:rPr>
              <w:t>2019.LV/DP/05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344F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Biedrība "Eiropas Latviešu apvienība"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907F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„3D Diaspora Domā Dara” (2019)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0AC9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14 997,40</w:t>
            </w:r>
          </w:p>
        </w:tc>
      </w:tr>
      <w:tr w:rsidR="003D3A5D" w:rsidRPr="00E40DE3" w14:paraId="515381BD" w14:textId="77777777" w:rsidTr="00235924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076B" w14:textId="77777777" w:rsidR="003D3A5D" w:rsidRPr="00E40DE3" w:rsidRDefault="003D3A5D" w:rsidP="00235924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8B50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color w:val="000000"/>
                <w:sz w:val="20"/>
                <w:szCs w:val="20"/>
              </w:rPr>
              <w:t>2019.LV/DP/06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1DDB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Biedrība "Latviešu kultūras biedrība SAIME"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3154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Bērnu un jauniešu aktivitāšu cikls kā pamats kultūrsociālai līdzdalībai diasporas vidē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3B07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14 230,00</w:t>
            </w:r>
          </w:p>
        </w:tc>
      </w:tr>
      <w:tr w:rsidR="003D3A5D" w:rsidRPr="00E40DE3" w14:paraId="2EA29D3D" w14:textId="77777777" w:rsidTr="00235924">
        <w:trPr>
          <w:trHeight w:val="15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15CA" w14:textId="77777777" w:rsidR="003D3A5D" w:rsidRPr="00E40DE3" w:rsidRDefault="003D3A5D" w:rsidP="00235924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AFF6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color w:val="000000"/>
                <w:sz w:val="20"/>
                <w:szCs w:val="20"/>
              </w:rPr>
              <w:t>2019.LV/DP/07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5872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DAUGAVAS VANAGU FONDS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CC5A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Birmingemas latviešu diasporas pašorganizēšanās un pilsoniskās līdzdalības atbalsta pasākumi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88B7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3D3A5D" w:rsidRPr="00E40DE3" w14:paraId="333516FE" w14:textId="77777777" w:rsidTr="00235924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EEF3" w14:textId="77777777" w:rsidR="003D3A5D" w:rsidRPr="00E40DE3" w:rsidRDefault="003D3A5D" w:rsidP="00235924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A631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color w:val="000000"/>
                <w:sz w:val="20"/>
                <w:szCs w:val="20"/>
              </w:rPr>
              <w:t>2019.LV/DP/08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44F8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 xml:space="preserve">Zviedrijas Latviešu Apvienība (Zviedrijas Latviešu Apvienības Zviedrijā Stokholmas </w:t>
            </w:r>
            <w:r w:rsidRPr="00E40DE3">
              <w:rPr>
                <w:rFonts w:ascii="Times New Roman" w:hAnsi="Times New Roman"/>
                <w:sz w:val="20"/>
                <w:szCs w:val="20"/>
              </w:rPr>
              <w:lastRenderedPageBreak/>
              <w:t>nodaļa/Stokholmas Latviešu skola)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CD83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lastRenderedPageBreak/>
              <w:t>Iedvesmo mācīties latviešu bērnus Stokholmā!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03DD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9 506,29</w:t>
            </w:r>
          </w:p>
        </w:tc>
      </w:tr>
      <w:tr w:rsidR="003D3A5D" w:rsidRPr="00E40DE3" w14:paraId="1F6E52AA" w14:textId="77777777" w:rsidTr="00235924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E2B8" w14:textId="77777777" w:rsidR="003D3A5D" w:rsidRPr="00E40DE3" w:rsidRDefault="003D3A5D" w:rsidP="00235924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7B84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color w:val="000000"/>
                <w:sz w:val="20"/>
                <w:szCs w:val="20"/>
              </w:rPr>
              <w:t>2019.LV/DP/09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6C85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Berlīnes latviešu bērnu un kultūras biedrība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DD91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Koklētāju nometne "Kokles balss pasaulē"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E6CE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6 460,90</w:t>
            </w:r>
          </w:p>
        </w:tc>
      </w:tr>
      <w:tr w:rsidR="003D3A5D" w:rsidRPr="00E40DE3" w14:paraId="57DD97DA" w14:textId="77777777" w:rsidTr="00235924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17D3" w14:textId="77777777" w:rsidR="003D3A5D" w:rsidRPr="00E40DE3" w:rsidRDefault="003D3A5D" w:rsidP="00235924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F236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color w:val="000000"/>
                <w:sz w:val="20"/>
                <w:szCs w:val="20"/>
              </w:rPr>
              <w:t>2019.LV/DP/10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E56D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LBKLUB (Latviešu biznesa klubs Dānijā)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37FA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Atpazīsti diasporas uzņēmēju!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4032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14 996,60</w:t>
            </w:r>
          </w:p>
        </w:tc>
      </w:tr>
      <w:tr w:rsidR="003D3A5D" w:rsidRPr="00E40DE3" w14:paraId="0BE8CA00" w14:textId="77777777" w:rsidTr="00235924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704B" w14:textId="77777777" w:rsidR="003D3A5D" w:rsidRPr="00E40DE3" w:rsidRDefault="003D3A5D" w:rsidP="00235924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CEE0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color w:val="000000"/>
                <w:sz w:val="20"/>
                <w:szCs w:val="20"/>
              </w:rPr>
              <w:t>2019.LV/DP/11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5B49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Latviešu-somu ģimeņu biedrība “Laivas ry”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FFBA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Latviešu ģimeņu rudens ražas svētki 2019.gada oktobrī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2DF4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1 693,00</w:t>
            </w:r>
          </w:p>
        </w:tc>
      </w:tr>
      <w:tr w:rsidR="003D3A5D" w:rsidRPr="00E40DE3" w14:paraId="5B5C1C83" w14:textId="77777777" w:rsidTr="00235924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2C1A" w14:textId="77777777" w:rsidR="003D3A5D" w:rsidRPr="00E40DE3" w:rsidRDefault="003D3A5D" w:rsidP="00235924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D3F0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color w:val="000000"/>
                <w:sz w:val="20"/>
                <w:szCs w:val="20"/>
              </w:rPr>
              <w:t>2019.LV/DP/12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66A4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Biedrība "Bērzes Strazdi"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9437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Latviešu gada balva Lielbritānijā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FEE4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4 046,40</w:t>
            </w:r>
          </w:p>
        </w:tc>
      </w:tr>
      <w:tr w:rsidR="003D3A5D" w:rsidRPr="00E40DE3" w14:paraId="7CB63400" w14:textId="77777777" w:rsidTr="00235924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A374" w14:textId="77777777" w:rsidR="003D3A5D" w:rsidRPr="00E40DE3" w:rsidRDefault="003D3A5D" w:rsidP="00235924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9F7C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color w:val="000000"/>
                <w:sz w:val="20"/>
                <w:szCs w:val="20"/>
              </w:rPr>
              <w:t>2019.LV/DP/13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4C1C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Zviedrijas Latviešu Apvienība (Stokholmas nodaļas Jauniešu klubs)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B5E0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Par jauniešu aktīvu pilsonisko līdzdalību un vēlmi pašorganizēties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14D7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5 805,00</w:t>
            </w:r>
          </w:p>
        </w:tc>
      </w:tr>
      <w:tr w:rsidR="003D3A5D" w:rsidRPr="00E40DE3" w14:paraId="3C652E7B" w14:textId="77777777" w:rsidTr="00235924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D12B" w14:textId="77777777" w:rsidR="003D3A5D" w:rsidRPr="00E40DE3" w:rsidRDefault="003D3A5D" w:rsidP="00235924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517D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color w:val="000000"/>
                <w:sz w:val="20"/>
                <w:szCs w:val="20"/>
              </w:rPr>
              <w:t>2019.LV/DP/14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ED6C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Latviešu biedrība Austrijā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06DF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ĀRPUS ROBEŽĀM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9384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9 794,32</w:t>
            </w:r>
          </w:p>
        </w:tc>
      </w:tr>
      <w:tr w:rsidR="003D3A5D" w:rsidRPr="00E40DE3" w14:paraId="541261C3" w14:textId="77777777" w:rsidTr="00235924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045F" w14:textId="77777777" w:rsidR="003D3A5D" w:rsidRPr="00E40DE3" w:rsidRDefault="003D3A5D" w:rsidP="00235924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6245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color w:val="000000"/>
                <w:sz w:val="20"/>
                <w:szCs w:val="20"/>
              </w:rPr>
              <w:t>2019.LV/DP/15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958F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Biedrība „Latviesi.com”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5409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Vienotas latviešu diasporas kopienu datubāze attīstīšana un uzturēšana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A2E1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14 978,40</w:t>
            </w:r>
          </w:p>
        </w:tc>
      </w:tr>
      <w:tr w:rsidR="003D3A5D" w:rsidRPr="00E40DE3" w14:paraId="314D7577" w14:textId="77777777" w:rsidTr="00235924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4F61" w14:textId="77777777" w:rsidR="003D3A5D" w:rsidRPr="00E40DE3" w:rsidRDefault="003D3A5D" w:rsidP="00235924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867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color w:val="000000"/>
                <w:sz w:val="20"/>
                <w:szCs w:val="20"/>
              </w:rPr>
              <w:t>2019.LV/DP/16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EAEE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color w:val="000000"/>
                <w:sz w:val="20"/>
                <w:szCs w:val="20"/>
              </w:rPr>
              <w:t>Biedrība "Ziemeļvalstu diasporas izglītības un kultūras grupa"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7930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color w:val="000000"/>
                <w:sz w:val="20"/>
                <w:szCs w:val="20"/>
              </w:rPr>
              <w:t>Ar zināšanām - tuvāk Latvijai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0046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color w:val="000000"/>
                <w:sz w:val="20"/>
                <w:szCs w:val="20"/>
              </w:rPr>
              <w:t>14995,2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D3A5D" w:rsidRPr="00E40DE3" w14:paraId="67CC1C4E" w14:textId="77777777" w:rsidTr="00235924">
        <w:trPr>
          <w:trHeight w:val="20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2FA0" w14:textId="77777777" w:rsidR="003D3A5D" w:rsidRPr="00E40DE3" w:rsidRDefault="003D3A5D" w:rsidP="00235924">
            <w:pPr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B4FD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color w:val="000000"/>
                <w:sz w:val="20"/>
                <w:szCs w:val="20"/>
              </w:rPr>
              <w:t>2019.LV/DP/17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19AA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sz w:val="20"/>
                <w:szCs w:val="20"/>
              </w:rPr>
              <w:t>Frankfurtes Latviešu biedrība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5ABC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color w:val="000000"/>
                <w:sz w:val="20"/>
                <w:szCs w:val="20"/>
              </w:rPr>
              <w:t>Kvalitatīvas informācijas pieejamība un nacionālās identitātes stiprināšana kā instrumenti Frankfurtes diasporas pilsoniskās līdzdalības veicināšanai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BF2E" w14:textId="77777777" w:rsidR="003D3A5D" w:rsidRPr="00E40DE3" w:rsidRDefault="003D3A5D" w:rsidP="00235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0DE3">
              <w:rPr>
                <w:rFonts w:ascii="Times New Roman" w:hAnsi="Times New Roman"/>
                <w:color w:val="000000"/>
                <w:sz w:val="20"/>
                <w:szCs w:val="20"/>
              </w:rPr>
              <w:t>5258,1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465622AA" w14:textId="77777777" w:rsidR="003675BA" w:rsidRDefault="003675BA"/>
    <w:sectPr w:rsidR="003675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CF0860"/>
    <w:multiLevelType w:val="hybridMultilevel"/>
    <w:tmpl w:val="187A883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5D"/>
    <w:rsid w:val="003675BA"/>
    <w:rsid w:val="003D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8278"/>
  <w15:chartTrackingRefBased/>
  <w15:docId w15:val="{8AE8147A-F539-43DF-8EFC-26397883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A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1496</Words>
  <Characters>854</Characters>
  <Application>Microsoft Office Word</Application>
  <DocSecurity>0</DocSecurity>
  <Lines>7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Āboliņa</dc:creator>
  <cp:keywords/>
  <dc:description/>
  <cp:lastModifiedBy>Līga Āboliņa</cp:lastModifiedBy>
  <cp:revision>1</cp:revision>
  <dcterms:created xsi:type="dcterms:W3CDTF">2022-03-31T10:33:00Z</dcterms:created>
  <dcterms:modified xsi:type="dcterms:W3CDTF">2022-03-31T10:34:00Z</dcterms:modified>
</cp:coreProperties>
</file>