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F8511" w14:textId="24CDA675" w:rsidR="00EC3D33" w:rsidRPr="000677DA" w:rsidRDefault="00EC3D33" w:rsidP="00EC3D33">
      <w:pPr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0677DA">
        <w:rPr>
          <w:rFonts w:ascii="Times New Roman" w:hAnsi="Times New Roman" w:cs="Times New Roman"/>
          <w:bCs/>
          <w:caps/>
          <w:sz w:val="24"/>
          <w:szCs w:val="24"/>
        </w:rPr>
        <w:t>Vadlīnijas Nr.4</w:t>
      </w:r>
    </w:p>
    <w:p w14:paraId="2F94E186" w14:textId="547B1425" w:rsidR="00EC3D33" w:rsidRPr="000677DA" w:rsidRDefault="00EC3D33" w:rsidP="00EC3D33">
      <w:pPr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0677DA">
        <w:rPr>
          <w:rFonts w:ascii="Times New Roman" w:hAnsi="Times New Roman" w:cs="Times New Roman"/>
          <w:bCs/>
          <w:caps/>
          <w:sz w:val="24"/>
          <w:szCs w:val="24"/>
        </w:rPr>
        <w:t>saturu APLIECINOŠIE dokumenti</w:t>
      </w:r>
    </w:p>
    <w:p w14:paraId="7A8A7ED4" w14:textId="66473E3D" w:rsidR="00EC3D33" w:rsidRPr="000677DA" w:rsidRDefault="00EC3D33" w:rsidP="4BE2DA8E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677DA">
        <w:rPr>
          <w:rFonts w:ascii="Times New Roman" w:hAnsi="Times New Roman" w:cs="Times New Roman"/>
          <w:caps/>
          <w:sz w:val="24"/>
          <w:szCs w:val="24"/>
        </w:rPr>
        <w:t xml:space="preserve">(pie starpposma/ noslēguma </w:t>
      </w:r>
      <w:r w:rsidR="008E75EA">
        <w:rPr>
          <w:rFonts w:ascii="Times New Roman" w:hAnsi="Times New Roman" w:cs="Times New Roman"/>
          <w:caps/>
          <w:sz w:val="24"/>
          <w:szCs w:val="24"/>
        </w:rPr>
        <w:t>PĀRSKATA</w:t>
      </w:r>
      <w:r w:rsidRPr="000677DA">
        <w:rPr>
          <w:rFonts w:ascii="Times New Roman" w:hAnsi="Times New Roman" w:cs="Times New Roman"/>
          <w:caps/>
          <w:sz w:val="24"/>
          <w:szCs w:val="24"/>
        </w:rPr>
        <w:t>)</w:t>
      </w:r>
    </w:p>
    <w:p w14:paraId="33EF4C4D" w14:textId="2CE62774" w:rsidR="003937EB" w:rsidRPr="000677DA" w:rsidRDefault="00EC3D33" w:rsidP="001F0C05">
      <w:pPr>
        <w:pStyle w:val="ListParagraph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77DA">
        <w:rPr>
          <w:rFonts w:ascii="Times New Roman" w:hAnsi="Times New Roman" w:cs="Times New Roman"/>
          <w:sz w:val="24"/>
          <w:szCs w:val="24"/>
        </w:rPr>
        <w:t>Starpposma</w:t>
      </w:r>
      <w:r w:rsidR="003937EB" w:rsidRPr="000677DA">
        <w:rPr>
          <w:rFonts w:ascii="Times New Roman" w:hAnsi="Times New Roman" w:cs="Times New Roman"/>
          <w:sz w:val="24"/>
          <w:szCs w:val="24"/>
        </w:rPr>
        <w:t>/noslēguma pārskat</w:t>
      </w:r>
      <w:r w:rsidR="112A87B6" w:rsidRPr="000677DA">
        <w:rPr>
          <w:rFonts w:ascii="Times New Roman" w:hAnsi="Times New Roman" w:cs="Times New Roman"/>
          <w:sz w:val="24"/>
          <w:szCs w:val="24"/>
        </w:rPr>
        <w:t>a</w:t>
      </w:r>
      <w:r w:rsidR="003937EB" w:rsidRPr="000677DA">
        <w:rPr>
          <w:rFonts w:ascii="Times New Roman" w:hAnsi="Times New Roman" w:cs="Times New Roman"/>
          <w:sz w:val="24"/>
          <w:szCs w:val="24"/>
        </w:rPr>
        <w:t xml:space="preserve"> </w:t>
      </w:r>
      <w:r w:rsidR="003937EB"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aktivitātes aprakstā tiek sniegta detalizēta informācija par aktivitāt</w:t>
      </w:r>
      <w:r w:rsidR="7C783AB5"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ē</w:t>
      </w:r>
      <w:r w:rsidR="003937EB"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paveikto (progresu) </w:t>
      </w:r>
      <w:r w:rsidR="003937EB" w:rsidRPr="000677DA">
        <w:rPr>
          <w:rFonts w:ascii="Times New Roman" w:hAnsi="Times New Roman" w:cs="Times New Roman"/>
          <w:sz w:val="24"/>
          <w:szCs w:val="24"/>
        </w:rPr>
        <w:t xml:space="preserve">un </w:t>
      </w:r>
      <w:r w:rsidR="003937EB"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sasniegtajiem rezultātiem.</w:t>
      </w:r>
    </w:p>
    <w:p w14:paraId="75B5C1B8" w14:textId="1F12423D" w:rsidR="00EC3D33" w:rsidRPr="000677DA" w:rsidRDefault="00EC3D33" w:rsidP="001F0C05">
      <w:pPr>
        <w:pStyle w:val="ListParagraph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7DA">
        <w:rPr>
          <w:rFonts w:ascii="Times New Roman" w:hAnsi="Times New Roman" w:cs="Times New Roman"/>
          <w:sz w:val="24"/>
          <w:szCs w:val="24"/>
        </w:rPr>
        <w:t xml:space="preserve">Projekta īstenotājs </w:t>
      </w:r>
      <w:r w:rsidR="3E3EC71B" w:rsidRPr="008E75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izstrādā</w:t>
      </w:r>
      <w:r w:rsidRPr="008E75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projekta </w:t>
      </w:r>
      <w:r w:rsidR="1D9139B4" w:rsidRPr="008E75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saturu apliecinošo </w:t>
      </w:r>
      <w:r w:rsidRPr="008E75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dokumentāciju</w:t>
      </w:r>
      <w:r w:rsidRPr="000677DA">
        <w:rPr>
          <w:rFonts w:ascii="Times New Roman" w:hAnsi="Times New Roman" w:cs="Times New Roman"/>
          <w:sz w:val="24"/>
          <w:szCs w:val="24"/>
        </w:rPr>
        <w:t xml:space="preserve"> atbilstoši lietvedības prasībām un organizācijas iekšējiem noteikumiem un atbild par projekta īstenošanas dokumentācijas atbilstību projekta īstenošanas līguma prasībām.</w:t>
      </w:r>
    </w:p>
    <w:p w14:paraId="7E4EE270" w14:textId="50241B78" w:rsidR="003937EB" w:rsidRPr="000677DA" w:rsidRDefault="00EC3D33" w:rsidP="001F0C05">
      <w:pPr>
        <w:pStyle w:val="ListParagraph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Dokumentus, kas iesniegti un apstiprināti starpposma pārskatā</w:t>
      </w:r>
      <w:r w:rsidRPr="000677DA">
        <w:rPr>
          <w:rFonts w:ascii="Times New Roman" w:hAnsi="Times New Roman" w:cs="Times New Roman"/>
          <w:sz w:val="24"/>
          <w:szCs w:val="24"/>
        </w:rPr>
        <w:t xml:space="preserve">, pie noslēguma pārskata </w:t>
      </w:r>
      <w:r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atkārtoti nav jāsniedz</w:t>
      </w:r>
      <w:r w:rsidRPr="000677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15D232" w14:textId="32601D24" w:rsidR="003937EB" w:rsidRPr="000677DA" w:rsidRDefault="650E6D0C" w:rsidP="001F0C05">
      <w:pPr>
        <w:pStyle w:val="ListParagraph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 p</w:t>
      </w:r>
      <w:r w:rsidR="003937EB"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rojekt</w:t>
      </w:r>
      <w:r w:rsidR="2995B680"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u saistītiem</w:t>
      </w:r>
      <w:r w:rsidR="003937EB"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dokumentiem jābūt identificējamiem</w:t>
      </w:r>
      <w:r w:rsidR="003937EB" w:rsidRPr="000677DA">
        <w:rPr>
          <w:rFonts w:ascii="Times New Roman" w:hAnsi="Times New Roman" w:cs="Times New Roman"/>
          <w:sz w:val="24"/>
          <w:szCs w:val="24"/>
        </w:rPr>
        <w:t xml:space="preserve"> – uz dokumenta jābūt norādītam </w:t>
      </w:r>
      <w:r w:rsidR="54F20AC3" w:rsidRPr="000677DA">
        <w:rPr>
          <w:rFonts w:ascii="Times New Roman" w:hAnsi="Times New Roman" w:cs="Times New Roman"/>
          <w:sz w:val="24"/>
          <w:szCs w:val="24"/>
        </w:rPr>
        <w:t xml:space="preserve">vismaz </w:t>
      </w:r>
      <w:r w:rsidR="003937EB" w:rsidRPr="000677DA">
        <w:rPr>
          <w:rFonts w:ascii="Times New Roman" w:hAnsi="Times New Roman" w:cs="Times New Roman"/>
          <w:sz w:val="24"/>
          <w:szCs w:val="24"/>
        </w:rPr>
        <w:t>projekta numuram</w:t>
      </w:r>
      <w:r w:rsidR="69ED0AD7" w:rsidRPr="000677DA">
        <w:rPr>
          <w:rFonts w:ascii="Times New Roman" w:hAnsi="Times New Roman" w:cs="Times New Roman"/>
          <w:sz w:val="24"/>
          <w:szCs w:val="24"/>
        </w:rPr>
        <w:t>, papildus pēc nepieciešamības</w:t>
      </w:r>
      <w:r w:rsidR="3A623294" w:rsidRPr="000677DA">
        <w:rPr>
          <w:rFonts w:ascii="Times New Roman" w:hAnsi="Times New Roman" w:cs="Times New Roman"/>
          <w:sz w:val="24"/>
          <w:szCs w:val="24"/>
        </w:rPr>
        <w:t xml:space="preserve"> </w:t>
      </w:r>
      <w:r w:rsidR="60922792" w:rsidRPr="000677DA">
        <w:rPr>
          <w:rFonts w:ascii="Times New Roman" w:hAnsi="Times New Roman" w:cs="Times New Roman"/>
          <w:sz w:val="24"/>
          <w:szCs w:val="24"/>
        </w:rPr>
        <w:t>vēl cita projektu vai konkrēto aktivitāti identificējoša informācija</w:t>
      </w:r>
      <w:r w:rsidR="003937EB" w:rsidRPr="000677DA">
        <w:rPr>
          <w:rFonts w:ascii="Times New Roman" w:hAnsi="Times New Roman" w:cs="Times New Roman"/>
          <w:sz w:val="24"/>
          <w:szCs w:val="24"/>
        </w:rPr>
        <w:t>.</w:t>
      </w:r>
    </w:p>
    <w:p w14:paraId="181224EB" w14:textId="192A724B" w:rsidR="00EC3D33" w:rsidRPr="000677DA" w:rsidRDefault="00EC3D33" w:rsidP="001F0C05">
      <w:pPr>
        <w:pStyle w:val="ListParagraph"/>
        <w:numPr>
          <w:ilvl w:val="0"/>
          <w:numId w:val="3"/>
        </w:numPr>
        <w:spacing w:line="25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7DA">
        <w:rPr>
          <w:rFonts w:ascii="Times New Roman" w:hAnsi="Times New Roman" w:cs="Times New Roman"/>
          <w:sz w:val="24"/>
          <w:szCs w:val="24"/>
        </w:rPr>
        <w:t xml:space="preserve">Projekta īstenotājs pie starpposma vai noslēguma pārskata </w:t>
      </w:r>
      <w:r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pievieno dokumentu</w:t>
      </w:r>
      <w:r w:rsidR="72C386A7"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elektroniskas versijas vai</w:t>
      </w:r>
      <w:r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kopijas</w:t>
      </w:r>
      <w:r w:rsidRPr="000677DA">
        <w:rPr>
          <w:rFonts w:ascii="Times New Roman" w:hAnsi="Times New Roman" w:cs="Times New Roman"/>
          <w:sz w:val="24"/>
          <w:szCs w:val="24"/>
        </w:rPr>
        <w:t>, oriģinālus glabājot atbilstoši normatīvajos aktos noteiktajām prasībām un termiņiem.</w:t>
      </w:r>
    </w:p>
    <w:p w14:paraId="5D5751C3" w14:textId="6F34155F" w:rsidR="003937EB" w:rsidRPr="000677DA" w:rsidRDefault="6A466D2F" w:rsidP="001F0C05">
      <w:pPr>
        <w:pStyle w:val="ListParagraph"/>
        <w:numPr>
          <w:ilvl w:val="0"/>
          <w:numId w:val="3"/>
        </w:numPr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677DA">
        <w:rPr>
          <w:rFonts w:ascii="Times New Roman" w:hAnsi="Times New Roman" w:cs="Times New Roman"/>
          <w:sz w:val="24"/>
          <w:szCs w:val="24"/>
        </w:rPr>
        <w:t xml:space="preserve">Projekta īstenotājam jānodrošina pietiekama programmas finansējuma publicitāte. Visos Projekta ietvaros sagatavotajos materiālos jāpublicē logo un atsauce uz finansētāju atbilstoši projekta īstenošanas līgumam.  Saite uz Sabiedrības integrācijas fonda (turpmāk – Fonds) logo - https://ieej.lv/IfUaH, Kultūras ministrijas logo - </w:t>
      </w:r>
      <w:hyperlink r:id="rId11">
        <w:r w:rsidRPr="000677DA">
          <w:rPr>
            <w:rFonts w:ascii="Times New Roman" w:hAnsi="Times New Roman" w:cs="Times New Roman"/>
            <w:sz w:val="24"/>
            <w:szCs w:val="24"/>
          </w:rPr>
          <w:t>https://www.km.gov.lv/lv/km-logo</w:t>
        </w:r>
      </w:hyperlink>
      <w:r w:rsidRPr="000677DA">
        <w:rPr>
          <w:rFonts w:ascii="Times New Roman" w:hAnsi="Times New Roman" w:cs="Times New Roman"/>
          <w:sz w:val="24"/>
          <w:szCs w:val="24"/>
        </w:rPr>
        <w:t>.</w:t>
      </w:r>
      <w:r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29BDB5A6" w14:textId="4DE7D475" w:rsidR="003937EB" w:rsidRPr="000677DA" w:rsidRDefault="00EC3D33" w:rsidP="001F0C05">
      <w:pPr>
        <w:pStyle w:val="ListParagraph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Projekta īstenotājs nodrošina</w:t>
      </w:r>
      <w:r w:rsidRPr="000677DA">
        <w:rPr>
          <w:rFonts w:ascii="Times New Roman" w:hAnsi="Times New Roman" w:cs="Times New Roman"/>
          <w:sz w:val="24"/>
          <w:szCs w:val="24"/>
        </w:rPr>
        <w:t xml:space="preserve"> Projekta ietvaros iegūto </w:t>
      </w:r>
      <w:r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fiziskās personas datu un </w:t>
      </w:r>
      <w:proofErr w:type="spellStart"/>
      <w:r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sensitīvās</w:t>
      </w:r>
      <w:proofErr w:type="spellEnd"/>
      <w:r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informācijas drošību un aizsardzību</w:t>
      </w:r>
      <w:r w:rsidRPr="000677DA">
        <w:rPr>
          <w:rFonts w:ascii="Times New Roman" w:hAnsi="Times New Roman" w:cs="Times New Roman"/>
          <w:sz w:val="24"/>
          <w:szCs w:val="24"/>
        </w:rPr>
        <w:t xml:space="preserve"> atbilstoši normatīvajos aktos noteiktajām prasībām.</w:t>
      </w:r>
    </w:p>
    <w:p w14:paraId="297A0762" w14:textId="1384FF60" w:rsidR="0050166E" w:rsidRPr="000677DA" w:rsidRDefault="0050166E" w:rsidP="001F0C05">
      <w:pPr>
        <w:pStyle w:val="ListParagraph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77DA">
        <w:rPr>
          <w:rFonts w:ascii="Times New Roman" w:hAnsi="Times New Roman" w:cs="Times New Roman"/>
          <w:sz w:val="24"/>
          <w:szCs w:val="24"/>
        </w:rPr>
        <w:t xml:space="preserve">Projekta īstenotājs nodrošina projekta ietvaros </w:t>
      </w:r>
      <w:r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iegūto materiālo rezultātu uzturēšanu un izmantošanu </w:t>
      </w:r>
      <w:r w:rsidRPr="000677DA">
        <w:rPr>
          <w:rFonts w:ascii="Times New Roman" w:hAnsi="Times New Roman" w:cs="Times New Roman"/>
          <w:sz w:val="24"/>
          <w:szCs w:val="24"/>
        </w:rPr>
        <w:t xml:space="preserve">Projektā paredzētajiem mērķiem </w:t>
      </w:r>
      <w:r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vismaz trīs gadus pēc projekta noslēguma pārskata apstiprināšanas.</w:t>
      </w:r>
    </w:p>
    <w:p w14:paraId="04ABBF7D" w14:textId="027B66A3" w:rsidR="00DA1C5E" w:rsidRPr="000677DA" w:rsidRDefault="000677DA" w:rsidP="001F0C05">
      <w:pPr>
        <w:pStyle w:val="ListParagraph"/>
        <w:numPr>
          <w:ilvl w:val="0"/>
          <w:numId w:val="3"/>
        </w:numPr>
        <w:spacing w:line="25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77DA">
        <w:rPr>
          <w:rFonts w:ascii="Times New Roman" w:hAnsi="Times New Roman" w:cs="Times New Roman"/>
          <w:sz w:val="24"/>
          <w:szCs w:val="24"/>
        </w:rPr>
        <w:t>Satura pielikumi ir jāiesniedz</w:t>
      </w:r>
      <w:r w:rsidR="00DA1C5E" w:rsidRPr="000677DA">
        <w:rPr>
          <w:rFonts w:ascii="Times New Roman" w:hAnsi="Times New Roman" w:cs="Times New Roman"/>
          <w:sz w:val="24"/>
          <w:szCs w:val="24"/>
        </w:rPr>
        <w:t xml:space="preserve"> kā e-pasta pielikumiem (saspiesti jeb </w:t>
      </w:r>
      <w:proofErr w:type="spellStart"/>
      <w:r w:rsidR="00DA1C5E" w:rsidRPr="000677DA">
        <w:rPr>
          <w:rFonts w:ascii="Times New Roman" w:hAnsi="Times New Roman" w:cs="Times New Roman"/>
          <w:sz w:val="24"/>
          <w:szCs w:val="24"/>
        </w:rPr>
        <w:t>zipoti</w:t>
      </w:r>
      <w:proofErr w:type="spellEnd"/>
      <w:r w:rsidR="00DA1C5E" w:rsidRPr="000677DA">
        <w:rPr>
          <w:rFonts w:ascii="Times New Roman" w:hAnsi="Times New Roman" w:cs="Times New Roman"/>
          <w:sz w:val="24"/>
          <w:szCs w:val="24"/>
        </w:rPr>
        <w:t>). Fonda e-pasta apjoms ir 30 MB, tāpēc liela apjoma rezultātā – aicinām tos sadalīt vairākos e-pastos.</w:t>
      </w:r>
    </w:p>
    <w:p w14:paraId="1FC8596D" w14:textId="6E5C3834" w:rsidR="00EC3D33" w:rsidRPr="000677DA" w:rsidRDefault="00EC3D33" w:rsidP="001F0C05">
      <w:pPr>
        <w:pStyle w:val="ListParagraph"/>
        <w:numPr>
          <w:ilvl w:val="0"/>
          <w:numId w:val="3"/>
        </w:numPr>
        <w:spacing w:line="256" w:lineRule="auto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677DA">
        <w:rPr>
          <w:rFonts w:ascii="Times New Roman" w:hAnsi="Times New Roman" w:cs="Times New Roman"/>
          <w:sz w:val="24"/>
          <w:szCs w:val="24"/>
        </w:rPr>
        <w:t xml:space="preserve">Starpposma un noslēguma pārskatus ar pielikumiem elektroniski parakstītus </w:t>
      </w:r>
      <w:proofErr w:type="spellStart"/>
      <w:r w:rsidRPr="000677DA">
        <w:rPr>
          <w:rFonts w:ascii="Times New Roman" w:hAnsi="Times New Roman" w:cs="Times New Roman"/>
          <w:sz w:val="24"/>
          <w:szCs w:val="24"/>
        </w:rPr>
        <w:t>nosūta</w:t>
      </w:r>
      <w:proofErr w:type="spellEnd"/>
      <w:r w:rsidRPr="000677DA">
        <w:rPr>
          <w:rFonts w:ascii="Times New Roman" w:hAnsi="Times New Roman" w:cs="Times New Roman"/>
          <w:sz w:val="24"/>
          <w:szCs w:val="24"/>
        </w:rPr>
        <w:t xml:space="preserve"> uz </w:t>
      </w:r>
      <w:r w:rsidR="00DA1C5E" w:rsidRPr="000677DA">
        <w:rPr>
          <w:rFonts w:ascii="Times New Roman" w:hAnsi="Times New Roman" w:cs="Times New Roman"/>
          <w:sz w:val="24"/>
          <w:szCs w:val="24"/>
        </w:rPr>
        <w:t>F</w:t>
      </w:r>
      <w:r w:rsidRPr="000677DA">
        <w:rPr>
          <w:rFonts w:ascii="Times New Roman" w:hAnsi="Times New Roman" w:cs="Times New Roman"/>
          <w:sz w:val="24"/>
          <w:szCs w:val="24"/>
        </w:rPr>
        <w:t xml:space="preserve">onda elektronisko pasta adresi: </w:t>
      </w:r>
      <w:hyperlink r:id="rId12">
        <w:r w:rsidRPr="000677DA">
          <w:rPr>
            <w:rStyle w:val="Hyperlink"/>
            <w:rFonts w:ascii="Times New Roman" w:hAnsi="Times New Roman" w:cs="Times New Roman"/>
            <w:sz w:val="24"/>
            <w:szCs w:val="24"/>
          </w:rPr>
          <w:t>pasts@sif.gov.lv</w:t>
        </w:r>
      </w:hyperlink>
      <w:r w:rsidRPr="000677DA">
        <w:rPr>
          <w:rStyle w:val="Hyperlink"/>
          <w:rFonts w:ascii="Times New Roman" w:hAnsi="Times New Roman" w:cs="Times New Roman"/>
          <w:sz w:val="24"/>
          <w:szCs w:val="24"/>
        </w:rPr>
        <w:t xml:space="preserve">. </w:t>
      </w:r>
    </w:p>
    <w:p w14:paraId="5DA17B29" w14:textId="2D639C04" w:rsidR="1498FAD1" w:rsidRPr="000677DA" w:rsidRDefault="1498FAD1" w:rsidP="001F0C05">
      <w:pPr>
        <w:pStyle w:val="ListParagraph"/>
        <w:numPr>
          <w:ilvl w:val="0"/>
          <w:numId w:val="3"/>
        </w:numPr>
        <w:spacing w:line="256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677DA">
        <w:rPr>
          <w:rFonts w:ascii="Times New Roman" w:hAnsi="Times New Roman" w:cs="Times New Roman"/>
          <w:sz w:val="24"/>
          <w:szCs w:val="24"/>
        </w:rPr>
        <w:t>Zemāk t</w:t>
      </w:r>
      <w:r w:rsidR="53D608F0" w:rsidRPr="000677DA">
        <w:rPr>
          <w:rFonts w:ascii="Times New Roman" w:hAnsi="Times New Roman" w:cs="Times New Roman"/>
          <w:sz w:val="24"/>
          <w:szCs w:val="24"/>
        </w:rPr>
        <w:t>abulā</w:t>
      </w:r>
      <w:r w:rsidR="1414C8AF" w:rsidRPr="000677DA">
        <w:rPr>
          <w:rFonts w:ascii="Times New Roman" w:hAnsi="Times New Roman" w:cs="Times New Roman"/>
          <w:sz w:val="24"/>
          <w:szCs w:val="24"/>
        </w:rPr>
        <w:t xml:space="preserve"> </w:t>
      </w:r>
      <w:r w:rsidR="64561BD2" w:rsidRPr="000677DA">
        <w:rPr>
          <w:rFonts w:ascii="Times New Roman" w:hAnsi="Times New Roman" w:cs="Times New Roman"/>
          <w:sz w:val="24"/>
          <w:szCs w:val="24"/>
        </w:rPr>
        <w:t>ir norādīti s</w:t>
      </w:r>
      <w:r w:rsidR="53D608F0" w:rsidRPr="000677DA">
        <w:rPr>
          <w:rFonts w:ascii="Times New Roman" w:hAnsi="Times New Roman" w:cs="Times New Roman"/>
          <w:sz w:val="24"/>
          <w:szCs w:val="24"/>
        </w:rPr>
        <w:t>aturu apliecinošie dokumenti</w:t>
      </w:r>
      <w:r w:rsidR="6B54E8A9" w:rsidRPr="000677DA">
        <w:rPr>
          <w:rFonts w:ascii="Times New Roman" w:hAnsi="Times New Roman" w:cs="Times New Roman"/>
          <w:sz w:val="24"/>
          <w:szCs w:val="24"/>
        </w:rPr>
        <w:t>.</w:t>
      </w:r>
      <w:r w:rsidR="53D608F0" w:rsidRPr="000677DA">
        <w:rPr>
          <w:rFonts w:ascii="Times New Roman" w:hAnsi="Times New Roman" w:cs="Times New Roman"/>
          <w:sz w:val="24"/>
          <w:szCs w:val="24"/>
        </w:rPr>
        <w:t xml:space="preserve"> </w:t>
      </w:r>
      <w:r w:rsidR="0EB6968F" w:rsidRPr="000677DA">
        <w:rPr>
          <w:rFonts w:ascii="Times New Roman" w:hAnsi="Times New Roman" w:cs="Times New Roman"/>
          <w:sz w:val="24"/>
          <w:szCs w:val="24"/>
        </w:rPr>
        <w:t xml:space="preserve">Tajā </w:t>
      </w:r>
      <w:r w:rsidR="53D608F0" w:rsidRPr="000677DA">
        <w:rPr>
          <w:rFonts w:ascii="Times New Roman" w:hAnsi="Times New Roman" w:cs="Times New Roman"/>
          <w:sz w:val="24"/>
          <w:szCs w:val="24"/>
        </w:rPr>
        <w:t xml:space="preserve">ir sniegts apkopojums par iespējamiem aktivitāšu rezultātiem un informācijas avotiem projektu ietvaros, taču </w:t>
      </w:r>
      <w:r w:rsidR="53D608F0"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katram projekta īstenotājam jāsniedz dokumenti un informācijas avoti atbilstoši projekta pieteikumā plānotajām aktivitātēm </w:t>
      </w:r>
      <w:r w:rsidR="53D608F0" w:rsidRPr="000677DA">
        <w:rPr>
          <w:rFonts w:ascii="Times New Roman" w:hAnsi="Times New Roman" w:cs="Times New Roman"/>
          <w:sz w:val="24"/>
          <w:szCs w:val="24"/>
        </w:rPr>
        <w:t xml:space="preserve">un </w:t>
      </w:r>
      <w:r w:rsidR="53D608F0"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 sasniedzamajiem rezultātiem</w:t>
      </w:r>
      <w:r w:rsidR="377FBC11"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"/>
        <w:gridCol w:w="3657"/>
        <w:gridCol w:w="4982"/>
      </w:tblGrid>
      <w:tr w:rsidR="003937EB" w:rsidRPr="000677DA" w14:paraId="151C12AE" w14:textId="77777777" w:rsidTr="000677DA">
        <w:trPr>
          <w:trHeight w:val="522"/>
        </w:trPr>
        <w:tc>
          <w:tcPr>
            <w:tcW w:w="377" w:type="pct"/>
            <w:shd w:val="clear" w:color="auto" w:fill="D9D9D9" w:themeFill="background1" w:themeFillShade="D9"/>
            <w:vAlign w:val="center"/>
          </w:tcPr>
          <w:p w14:paraId="172152D3" w14:textId="77777777" w:rsidR="000677DA" w:rsidRPr="000677DA" w:rsidRDefault="003937EB" w:rsidP="008105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Nr.</w:t>
            </w:r>
          </w:p>
          <w:p w14:paraId="1A18BC8B" w14:textId="6799ECE1" w:rsidR="003937EB" w:rsidRPr="000677DA" w:rsidRDefault="003937EB" w:rsidP="008105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p.k.</w:t>
            </w:r>
          </w:p>
        </w:tc>
        <w:tc>
          <w:tcPr>
            <w:tcW w:w="1957" w:type="pct"/>
            <w:shd w:val="clear" w:color="auto" w:fill="D9D9D9" w:themeFill="background1" w:themeFillShade="D9"/>
            <w:vAlign w:val="center"/>
          </w:tcPr>
          <w:p w14:paraId="4205DBFD" w14:textId="77777777" w:rsidR="003937EB" w:rsidRPr="000677DA" w:rsidRDefault="003937EB" w:rsidP="008105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Aktivitātes rezultāti</w:t>
            </w:r>
          </w:p>
        </w:tc>
        <w:tc>
          <w:tcPr>
            <w:tcW w:w="2666" w:type="pct"/>
            <w:shd w:val="clear" w:color="auto" w:fill="D9D9D9" w:themeFill="background1" w:themeFillShade="D9"/>
            <w:vAlign w:val="center"/>
          </w:tcPr>
          <w:p w14:paraId="75D55B4A" w14:textId="77777777" w:rsidR="003937EB" w:rsidRPr="000677DA" w:rsidRDefault="003937EB" w:rsidP="00067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Informācijas avoti un dokumentācija</w:t>
            </w:r>
          </w:p>
        </w:tc>
      </w:tr>
      <w:tr w:rsidR="003937EB" w:rsidRPr="000677DA" w14:paraId="205AD48C" w14:textId="77777777" w:rsidTr="000677DA">
        <w:tc>
          <w:tcPr>
            <w:tcW w:w="377" w:type="pct"/>
          </w:tcPr>
          <w:p w14:paraId="71056D28" w14:textId="01EDAE6D" w:rsidR="003937EB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0677DA"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3937EB"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1957" w:type="pct"/>
          </w:tcPr>
          <w:p w14:paraId="78399076" w14:textId="77777777" w:rsidR="003937EB" w:rsidRPr="000677DA" w:rsidRDefault="003937EB" w:rsidP="008105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Projektā organizēti uzskaitāmai auditorijai:</w:t>
            </w:r>
          </w:p>
          <w:p w14:paraId="536805AA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semināri </w:t>
            </w:r>
          </w:p>
          <w:p w14:paraId="58AE1BE7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apmācības </w:t>
            </w:r>
          </w:p>
          <w:p w14:paraId="2A716242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nometnes</w:t>
            </w:r>
          </w:p>
          <w:p w14:paraId="5AD342AF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radošās darbnīcas</w:t>
            </w:r>
          </w:p>
          <w:p w14:paraId="75B22311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forumi</w:t>
            </w:r>
          </w:p>
          <w:p w14:paraId="4DF827CE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konferences</w:t>
            </w:r>
          </w:p>
          <w:p w14:paraId="441BE194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diskusijas</w:t>
            </w:r>
          </w:p>
          <w:p w14:paraId="7CA9B923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fokusgrupas</w:t>
            </w:r>
            <w:proofErr w:type="spellEnd"/>
          </w:p>
          <w:p w14:paraId="163073C5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pieredzes apmaiņas pasākumi</w:t>
            </w:r>
          </w:p>
          <w:p w14:paraId="5BD61060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noslēguma pasākumi u.c.</w:t>
            </w:r>
          </w:p>
        </w:tc>
        <w:tc>
          <w:tcPr>
            <w:tcW w:w="2666" w:type="pct"/>
          </w:tcPr>
          <w:p w14:paraId="3E3F1B7A" w14:textId="77777777" w:rsidR="003937EB" w:rsidRPr="000677DA" w:rsidRDefault="003937EB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darba kārtība / programma</w:t>
            </w:r>
          </w:p>
          <w:p w14:paraId="2D712005" w14:textId="04C12A42" w:rsidR="003937EB" w:rsidRPr="000677DA" w:rsidRDefault="003937EB" w:rsidP="000677D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dalībnieku reģistrācijas lapas / saraksts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810575"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ja notiek attālināti – </w:t>
            </w:r>
            <w:proofErr w:type="spellStart"/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ekrānšāviņš</w:t>
            </w:r>
            <w:proofErr w:type="spellEnd"/>
            <w:r w:rsidR="00810575"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  <w:p w14:paraId="67E62B1E" w14:textId="179E3D2D" w:rsidR="003937EB" w:rsidRPr="000677DA" w:rsidRDefault="003937EB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saites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publicitātei, </w:t>
            </w:r>
            <w:proofErr w:type="spellStart"/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tēmturis</w:t>
            </w:r>
            <w:proofErr w:type="spellEnd"/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atbilstoši līgumam </w:t>
            </w:r>
          </w:p>
          <w:p w14:paraId="04110CCC" w14:textId="77777777" w:rsidR="003937EB" w:rsidRPr="000677DA" w:rsidRDefault="003937EB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foto/video materiāli</w:t>
            </w:r>
          </w:p>
          <w:p w14:paraId="1D249AFE" w14:textId="77777777" w:rsidR="003937EB" w:rsidRPr="000677DA" w:rsidRDefault="003937EB" w:rsidP="000677D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937EB" w:rsidRPr="000677DA" w14:paraId="13E8A854" w14:textId="77777777" w:rsidTr="000677DA">
        <w:tc>
          <w:tcPr>
            <w:tcW w:w="377" w:type="pct"/>
          </w:tcPr>
          <w:p w14:paraId="5798C345" w14:textId="3A1237F0" w:rsidR="003937EB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1</w:t>
            </w:r>
            <w:r w:rsid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3937EB"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1957" w:type="pct"/>
          </w:tcPr>
          <w:p w14:paraId="1A8801B0" w14:textId="77777777" w:rsidR="003937EB" w:rsidRPr="000677DA" w:rsidRDefault="003937EB" w:rsidP="008105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Projektā organizēti publiski pasākumi:</w:t>
            </w:r>
          </w:p>
          <w:p w14:paraId="6EB58BAF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kampaņas</w:t>
            </w:r>
          </w:p>
          <w:p w14:paraId="45BCB51B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akcijas</w:t>
            </w:r>
          </w:p>
          <w:p w14:paraId="737CA273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izstādes</w:t>
            </w:r>
          </w:p>
          <w:p w14:paraId="0F710739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gadatirgi / publiski pasākumi</w:t>
            </w:r>
          </w:p>
        </w:tc>
        <w:tc>
          <w:tcPr>
            <w:tcW w:w="2666" w:type="pct"/>
          </w:tcPr>
          <w:p w14:paraId="7E2EC97B" w14:textId="77777777" w:rsidR="003937EB" w:rsidRPr="000677DA" w:rsidRDefault="003937EB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pasākuma plāns</w:t>
            </w:r>
          </w:p>
          <w:p w14:paraId="63F4613A" w14:textId="2CE8B030" w:rsidR="003937EB" w:rsidRPr="000677DA" w:rsidRDefault="003937EB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saites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publicitātei, </w:t>
            </w:r>
            <w:proofErr w:type="spellStart"/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tēmturis</w:t>
            </w:r>
            <w:proofErr w:type="spellEnd"/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atbilstoši līgumam </w:t>
            </w:r>
          </w:p>
          <w:p w14:paraId="3142DD7D" w14:textId="77777777" w:rsidR="003937EB" w:rsidRPr="000677DA" w:rsidRDefault="003937EB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foto/video materiāli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(lielos brīvdabas pasākumos, kuros dalībnieku reģistrācija netiek nodrošināta)</w:t>
            </w:r>
          </w:p>
          <w:p w14:paraId="6D37E211" w14:textId="77777777" w:rsidR="003937EB" w:rsidRPr="000677DA" w:rsidRDefault="003937EB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reklāmas materiāli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kas izgatavoti projekta ietvaros ar projekta publicitāti</w:t>
            </w:r>
          </w:p>
        </w:tc>
      </w:tr>
      <w:tr w:rsidR="003937EB" w:rsidRPr="000677DA" w14:paraId="552C6777" w14:textId="77777777" w:rsidTr="000677DA">
        <w:tc>
          <w:tcPr>
            <w:tcW w:w="377" w:type="pct"/>
          </w:tcPr>
          <w:p w14:paraId="5F8E659F" w14:textId="4C061941" w:rsidR="003937EB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3937EB"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1957" w:type="pct"/>
          </w:tcPr>
          <w:p w14:paraId="74DD6D0F" w14:textId="77777777" w:rsidR="003937EB" w:rsidRPr="000677DA" w:rsidRDefault="003937EB" w:rsidP="008105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Projekta ekspertu apmeklētas:</w:t>
            </w:r>
          </w:p>
          <w:p w14:paraId="6DADD2A8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konsultatīvās padomes</w:t>
            </w:r>
          </w:p>
          <w:p w14:paraId="40775AC3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komitejas</w:t>
            </w:r>
          </w:p>
          <w:p w14:paraId="3DE1BBB0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komisijas</w:t>
            </w:r>
          </w:p>
          <w:p w14:paraId="17EA2868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darba grupas</w:t>
            </w:r>
          </w:p>
          <w:p w14:paraId="0D1CCC9D" w14:textId="77777777" w:rsidR="003937EB" w:rsidRPr="000677DA" w:rsidRDefault="003937EB" w:rsidP="00810575">
            <w:pPr>
              <w:ind w:left="3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66" w:type="pct"/>
          </w:tcPr>
          <w:p w14:paraId="24E26AAB" w14:textId="77777777" w:rsidR="003937EB" w:rsidRPr="000677DA" w:rsidRDefault="003937EB" w:rsidP="000677D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saites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uz attiecīgo institūciju mājas lapās publicētajiem protokoliem u.tml.</w:t>
            </w:r>
          </w:p>
          <w:p w14:paraId="1D22EE7A" w14:textId="77777777" w:rsidR="003937EB" w:rsidRPr="000677DA" w:rsidRDefault="003937EB" w:rsidP="000677DA">
            <w:pPr>
              <w:ind w:left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vai</w:t>
            </w:r>
          </w:p>
          <w:p w14:paraId="60237551" w14:textId="77777777" w:rsidR="003937EB" w:rsidRPr="000677DA" w:rsidRDefault="003937EB" w:rsidP="000677D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elektroniska sarakste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par sanāksmju norisi, sagatavotajiem/ iesniegtajiem priekšlikumiem u.tml. </w:t>
            </w:r>
          </w:p>
          <w:p w14:paraId="4B588AB4" w14:textId="77777777" w:rsidR="003937EB" w:rsidRPr="000677DA" w:rsidRDefault="003937EB" w:rsidP="000677DA">
            <w:pPr>
              <w:ind w:left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vai</w:t>
            </w:r>
          </w:p>
          <w:p w14:paraId="1ECDF2E9" w14:textId="77777777" w:rsidR="003937EB" w:rsidRPr="000677DA" w:rsidRDefault="003937EB" w:rsidP="000677D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ja notiek attālināti – </w:t>
            </w:r>
            <w:proofErr w:type="spellStart"/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ekrānšāviņš</w:t>
            </w:r>
            <w:proofErr w:type="spellEnd"/>
          </w:p>
          <w:p w14:paraId="5DEC8E1D" w14:textId="77777777" w:rsidR="003937EB" w:rsidRPr="000677DA" w:rsidRDefault="003937EB" w:rsidP="000677DA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vai</w:t>
            </w:r>
          </w:p>
          <w:p w14:paraId="5714D496" w14:textId="479D0EFE" w:rsidR="003937EB" w:rsidRPr="000677DA" w:rsidRDefault="003937EB" w:rsidP="000677D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saites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publicitātei, </w:t>
            </w:r>
            <w:proofErr w:type="spellStart"/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tēmturis</w:t>
            </w:r>
            <w:proofErr w:type="spellEnd"/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atbilstoši līgumam</w:t>
            </w:r>
            <w:r w:rsidR="00921210"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– informācijai par progresu atbilstošā jautājuma risinājumā</w:t>
            </w:r>
          </w:p>
        </w:tc>
      </w:tr>
      <w:tr w:rsidR="00810575" w:rsidRPr="000677DA" w14:paraId="357611FD" w14:textId="77777777" w:rsidTr="000677DA">
        <w:tc>
          <w:tcPr>
            <w:tcW w:w="377" w:type="pct"/>
          </w:tcPr>
          <w:p w14:paraId="75593C21" w14:textId="23A87F13" w:rsidR="00810575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.4.</w:t>
            </w:r>
          </w:p>
        </w:tc>
        <w:tc>
          <w:tcPr>
            <w:tcW w:w="1957" w:type="pct"/>
          </w:tcPr>
          <w:p w14:paraId="77B872D9" w14:textId="77777777" w:rsidR="00810575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Projekta ietvaros sagatavoti:</w:t>
            </w:r>
          </w:p>
          <w:p w14:paraId="7A1AD93A" w14:textId="77777777" w:rsidR="00810575" w:rsidRPr="000677DA" w:rsidRDefault="00810575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pētījumi</w:t>
            </w:r>
          </w:p>
          <w:p w14:paraId="730C8393" w14:textId="77777777" w:rsidR="00810575" w:rsidRPr="000677DA" w:rsidRDefault="00810575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pārskati</w:t>
            </w:r>
          </w:p>
          <w:p w14:paraId="422081D5" w14:textId="77777777" w:rsidR="00810575" w:rsidRPr="000677DA" w:rsidRDefault="00810575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stratēģijas, rīcības plāni</w:t>
            </w:r>
          </w:p>
          <w:p w14:paraId="7421A3B7" w14:textId="77777777" w:rsidR="00810575" w:rsidRPr="000677DA" w:rsidRDefault="00810575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apmācību programmas</w:t>
            </w:r>
          </w:p>
          <w:p w14:paraId="49928D6E" w14:textId="77777777" w:rsidR="00810575" w:rsidRPr="000677DA" w:rsidRDefault="00810575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atzinumi</w:t>
            </w:r>
          </w:p>
          <w:p w14:paraId="546DD5CC" w14:textId="77777777" w:rsidR="00810575" w:rsidRPr="000677DA" w:rsidRDefault="00810575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priekšlikumi</w:t>
            </w:r>
          </w:p>
          <w:p w14:paraId="7B64A72F" w14:textId="627C44F2" w:rsidR="00810575" w:rsidRPr="000677DA" w:rsidRDefault="00810575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viedokļi u.c.</w:t>
            </w:r>
          </w:p>
        </w:tc>
        <w:tc>
          <w:tcPr>
            <w:tcW w:w="2666" w:type="pct"/>
          </w:tcPr>
          <w:p w14:paraId="0837ECC1" w14:textId="77777777" w:rsidR="00810575" w:rsidRPr="000677DA" w:rsidRDefault="00810575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attiecīgie projekta </w:t>
            </w: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rezultātu materiāli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</w:t>
            </w:r>
            <w:proofErr w:type="spellStart"/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sazipoti</w:t>
            </w:r>
            <w:proofErr w:type="spellEnd"/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  <w:p w14:paraId="5F6EB72D" w14:textId="32FC4627" w:rsidR="00810575" w:rsidRPr="000677DA" w:rsidRDefault="00810575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saites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par progresu atbilstošā jautājuma risinājumā</w:t>
            </w:r>
          </w:p>
        </w:tc>
      </w:tr>
      <w:tr w:rsidR="00810575" w:rsidRPr="000677DA" w14:paraId="55C7E272" w14:textId="77777777" w:rsidTr="000677DA">
        <w:tc>
          <w:tcPr>
            <w:tcW w:w="377" w:type="pct"/>
          </w:tcPr>
          <w:p w14:paraId="5A3A4E2C" w14:textId="686941F0" w:rsidR="00810575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77DA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1957" w:type="pct"/>
          </w:tcPr>
          <w:p w14:paraId="74ED5CF5" w14:textId="77777777" w:rsidR="00810575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Projekta ietvaros tapuši:</w:t>
            </w:r>
          </w:p>
          <w:p w14:paraId="51140B74" w14:textId="77777777" w:rsidR="00810575" w:rsidRPr="000677DA" w:rsidRDefault="00810575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sadarbības līgumi</w:t>
            </w:r>
          </w:p>
          <w:p w14:paraId="09084313" w14:textId="77777777" w:rsidR="00810575" w:rsidRPr="000677DA" w:rsidRDefault="00810575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nodomu protokoli</w:t>
            </w:r>
          </w:p>
          <w:p w14:paraId="09D5C3C8" w14:textId="1D01F2E4" w:rsidR="00810575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projektu pieteikumi u.c.</w:t>
            </w:r>
          </w:p>
        </w:tc>
        <w:tc>
          <w:tcPr>
            <w:tcW w:w="2666" w:type="pct"/>
          </w:tcPr>
          <w:p w14:paraId="6ECFD723" w14:textId="77777777" w:rsidR="00810575" w:rsidRPr="000677DA" w:rsidRDefault="00810575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sadarbības līgumi</w:t>
            </w:r>
            <w:r w:rsidRPr="000677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, </w:t>
            </w: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nodomu protokoli</w:t>
            </w:r>
            <w:r w:rsidRPr="000677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vai </w:t>
            </w: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alternatīvs</w:t>
            </w:r>
            <w:r w:rsidRPr="000677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</w:t>
            </w: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apliecinošs materiāls</w:t>
            </w:r>
          </w:p>
          <w:p w14:paraId="367D5067" w14:textId="77777777" w:rsidR="00810575" w:rsidRPr="000677DA" w:rsidRDefault="00810575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projektu pieteikumiem </w:t>
            </w: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apliecinošs dokuments</w:t>
            </w:r>
            <w:r w:rsidRPr="000677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pēc īstenotāja ieskatiem (biežāk – projekta pieteikuma reģistrācijas apliecinājums vai e-pasts par projekta pieteikuma nosūtīšanu finansētājam, u.c.)</w:t>
            </w:r>
          </w:p>
          <w:p w14:paraId="00824E79" w14:textId="77777777" w:rsidR="00810575" w:rsidRPr="000677DA" w:rsidRDefault="00810575" w:rsidP="000677DA">
            <w:pPr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vai</w:t>
            </w:r>
          </w:p>
          <w:p w14:paraId="68C4824E" w14:textId="22091D46" w:rsidR="00810575" w:rsidRPr="000677DA" w:rsidRDefault="00810575" w:rsidP="000677D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saite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uz finansētāja informāciju par atbalstītajiem projektiem</w:t>
            </w:r>
          </w:p>
        </w:tc>
      </w:tr>
      <w:tr w:rsidR="00810575" w:rsidRPr="000677DA" w14:paraId="6B8806C6" w14:textId="77777777" w:rsidTr="000677DA">
        <w:tc>
          <w:tcPr>
            <w:tcW w:w="377" w:type="pct"/>
          </w:tcPr>
          <w:p w14:paraId="0C238FF9" w14:textId="6C1CF56F" w:rsidR="00810575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77DA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1957" w:type="pct"/>
          </w:tcPr>
          <w:p w14:paraId="4B56F356" w14:textId="63D0382E" w:rsidR="00810575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Konsultāciju sniegšana</w:t>
            </w:r>
          </w:p>
        </w:tc>
        <w:tc>
          <w:tcPr>
            <w:tcW w:w="2666" w:type="pct"/>
          </w:tcPr>
          <w:p w14:paraId="61C206B4" w14:textId="46081A99" w:rsidR="00810575" w:rsidRPr="000677DA" w:rsidRDefault="00810575" w:rsidP="008105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konsultāciju </w:t>
            </w: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reģistrs</w:t>
            </w:r>
          </w:p>
        </w:tc>
      </w:tr>
      <w:tr w:rsidR="00810575" w:rsidRPr="000677DA" w14:paraId="3D55F9B4" w14:textId="77777777" w:rsidTr="000677DA">
        <w:tc>
          <w:tcPr>
            <w:tcW w:w="377" w:type="pct"/>
          </w:tcPr>
          <w:p w14:paraId="7FE886C8" w14:textId="477C6E97" w:rsidR="00810575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77DA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1957" w:type="pct"/>
          </w:tcPr>
          <w:p w14:paraId="7564B2E8" w14:textId="77777777" w:rsidR="000677DA" w:rsidRDefault="00810575" w:rsidP="000677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Tikšanās ar dažādu organizāciju / institūciju pārstāvjiem</w:t>
            </w:r>
            <w:r w:rsidR="007A742C"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1687B04D" w14:textId="47F0A131" w:rsidR="00810575" w:rsidRPr="000677DA" w:rsidRDefault="007A742C" w:rsidP="000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(neattiecas uz projekta darba grupu tikšanos, lai plānotu projektā plānoto aktivitāšu īstenošanu)</w:t>
            </w:r>
          </w:p>
        </w:tc>
        <w:tc>
          <w:tcPr>
            <w:tcW w:w="2666" w:type="pct"/>
          </w:tcPr>
          <w:p w14:paraId="6E83475F" w14:textId="2A6C0C05" w:rsidR="00810575" w:rsidRPr="000677DA" w:rsidRDefault="00810575" w:rsidP="000677D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Tikšanos </w:t>
            </w: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apkopojums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(datums, ar ko ticies, tikšanās tēma)</w:t>
            </w:r>
          </w:p>
        </w:tc>
      </w:tr>
      <w:tr w:rsidR="00810575" w:rsidRPr="000677DA" w14:paraId="3AEBC686" w14:textId="77777777" w:rsidTr="000677DA">
        <w:tc>
          <w:tcPr>
            <w:tcW w:w="377" w:type="pct"/>
          </w:tcPr>
          <w:p w14:paraId="64499593" w14:textId="4A62B618" w:rsidR="00810575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77DA">
              <w:rPr>
                <w:rFonts w:ascii="Times New Roman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1957" w:type="pct"/>
          </w:tcPr>
          <w:p w14:paraId="75FC1220" w14:textId="05725FB4" w:rsidR="00810575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Projekta ietvaros sagatavotie publicitātes materiāli</w:t>
            </w:r>
          </w:p>
        </w:tc>
        <w:tc>
          <w:tcPr>
            <w:tcW w:w="2666" w:type="pct"/>
          </w:tcPr>
          <w:p w14:paraId="0FCE35CA" w14:textId="77777777" w:rsidR="00810575" w:rsidRPr="000677DA" w:rsidRDefault="00810575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publicitātes </w:t>
            </w: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materiālu elektroniskie paraugi</w:t>
            </w:r>
            <w:r w:rsidRPr="00067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(afišas, plakāti, </w:t>
            </w:r>
            <w:proofErr w:type="spellStart"/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baneri</w:t>
            </w:r>
            <w:proofErr w:type="spellEnd"/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u.c.)</w:t>
            </w:r>
          </w:p>
          <w:p w14:paraId="74F23F1A" w14:textId="1B9B6830" w:rsidR="00810575" w:rsidRPr="000677DA" w:rsidRDefault="00810575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654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saites</w:t>
            </w:r>
            <w:r w:rsidRPr="00067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publicitātei, </w:t>
            </w:r>
            <w:proofErr w:type="spellStart"/>
            <w:r w:rsidRPr="00F654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tēmturis</w:t>
            </w:r>
            <w:proofErr w:type="spellEnd"/>
            <w:r w:rsidRPr="00067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atbilstoši līgumam</w:t>
            </w:r>
          </w:p>
          <w:p w14:paraId="0C6BB58B" w14:textId="77777777" w:rsidR="00810575" w:rsidRPr="00F65490" w:rsidRDefault="00810575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F654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e-ziņas</w:t>
            </w:r>
          </w:p>
          <w:p w14:paraId="1B205AF5" w14:textId="77777777" w:rsidR="00810575" w:rsidRPr="00F65490" w:rsidRDefault="00810575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  <w:proofErr w:type="spellStart"/>
            <w:r w:rsidRPr="00F654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relīzes</w:t>
            </w:r>
            <w:proofErr w:type="spellEnd"/>
          </w:p>
          <w:p w14:paraId="434E2B17" w14:textId="77777777" w:rsidR="00810575" w:rsidRPr="000677DA" w:rsidRDefault="00810575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654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saite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uz sagatavoto video, ievērojot projekta publicitātes prasības</w:t>
            </w:r>
          </w:p>
          <w:p w14:paraId="62503AC7" w14:textId="28D7F323" w:rsidR="00810575" w:rsidRPr="00F65490" w:rsidRDefault="00810575" w:rsidP="000677D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654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maksas</w:t>
            </w:r>
            <w:r w:rsidRPr="00F654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</w:t>
            </w:r>
            <w:r w:rsidRPr="00F654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rakstu kopijas</w:t>
            </w:r>
          </w:p>
        </w:tc>
      </w:tr>
    </w:tbl>
    <w:p w14:paraId="14AA180F" w14:textId="77777777" w:rsidR="003937EB" w:rsidRPr="000677DA" w:rsidRDefault="003937EB" w:rsidP="003937EB">
      <w:pPr>
        <w:rPr>
          <w:rFonts w:ascii="Times New Roman" w:hAnsi="Times New Roman" w:cs="Times New Roman"/>
          <w:sz w:val="24"/>
          <w:szCs w:val="24"/>
        </w:rPr>
      </w:pPr>
    </w:p>
    <w:p w14:paraId="5C69A6F4" w14:textId="2D333D7C" w:rsidR="003937EB" w:rsidRPr="000677DA" w:rsidRDefault="003937EB" w:rsidP="00F6549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77DA">
        <w:rPr>
          <w:rFonts w:ascii="Times New Roman" w:hAnsi="Times New Roman" w:cs="Times New Roman"/>
          <w:sz w:val="24"/>
          <w:szCs w:val="24"/>
        </w:rPr>
        <w:t>Ja projektā</w:t>
      </w:r>
      <w:r w:rsidR="00810575" w:rsidRPr="000677DA">
        <w:rPr>
          <w:rFonts w:ascii="Times New Roman" w:hAnsi="Times New Roman" w:cs="Times New Roman"/>
          <w:sz w:val="24"/>
          <w:szCs w:val="24"/>
        </w:rPr>
        <w:t xml:space="preserve"> plānots</w:t>
      </w:r>
      <w:r w:rsidRPr="000677DA">
        <w:rPr>
          <w:rFonts w:ascii="Times New Roman" w:hAnsi="Times New Roman" w:cs="Times New Roman"/>
          <w:sz w:val="24"/>
          <w:szCs w:val="24"/>
        </w:rPr>
        <w:t xml:space="preserve"> īstenot vien</w:t>
      </w:r>
      <w:r w:rsidR="00810575" w:rsidRPr="000677DA">
        <w:rPr>
          <w:rFonts w:ascii="Times New Roman" w:hAnsi="Times New Roman" w:cs="Times New Roman"/>
          <w:sz w:val="24"/>
          <w:szCs w:val="24"/>
        </w:rPr>
        <w:t>u</w:t>
      </w:r>
      <w:r w:rsidRPr="000677DA">
        <w:rPr>
          <w:rFonts w:ascii="Times New Roman" w:hAnsi="Times New Roman" w:cs="Times New Roman"/>
          <w:sz w:val="24"/>
          <w:szCs w:val="24"/>
        </w:rPr>
        <w:t xml:space="preserve"> aktivitāt</w:t>
      </w:r>
      <w:r w:rsidR="00810575" w:rsidRPr="000677DA">
        <w:rPr>
          <w:rFonts w:ascii="Times New Roman" w:hAnsi="Times New Roman" w:cs="Times New Roman"/>
          <w:sz w:val="24"/>
          <w:szCs w:val="24"/>
        </w:rPr>
        <w:t>i</w:t>
      </w:r>
      <w:r w:rsidRPr="000677DA"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 w:rsidRPr="000677DA">
        <w:rPr>
          <w:rFonts w:ascii="Times New Roman" w:hAnsi="Times New Roman" w:cs="Times New Roman"/>
          <w:sz w:val="24"/>
          <w:szCs w:val="24"/>
        </w:rPr>
        <w:t>apakšaktivitātēm</w:t>
      </w:r>
      <w:proofErr w:type="spellEnd"/>
      <w:r w:rsidRPr="000677DA">
        <w:rPr>
          <w:rFonts w:ascii="Times New Roman" w:hAnsi="Times New Roman" w:cs="Times New Roman"/>
          <w:sz w:val="24"/>
          <w:szCs w:val="24"/>
        </w:rPr>
        <w:t xml:space="preserve">, tad </w:t>
      </w:r>
      <w:r w:rsidR="00810575" w:rsidRPr="000677DA">
        <w:rPr>
          <w:rFonts w:ascii="Times New Roman" w:hAnsi="Times New Roman" w:cs="Times New Roman"/>
          <w:sz w:val="24"/>
          <w:szCs w:val="24"/>
        </w:rPr>
        <w:t>pie starpposma un nosl</w:t>
      </w:r>
      <w:r w:rsidR="007A742C" w:rsidRPr="000677DA">
        <w:rPr>
          <w:rFonts w:ascii="Times New Roman" w:hAnsi="Times New Roman" w:cs="Times New Roman"/>
          <w:sz w:val="24"/>
          <w:szCs w:val="24"/>
        </w:rPr>
        <w:t>ēg</w:t>
      </w:r>
      <w:r w:rsidR="00810575" w:rsidRPr="000677DA">
        <w:rPr>
          <w:rFonts w:ascii="Times New Roman" w:hAnsi="Times New Roman" w:cs="Times New Roman"/>
          <w:sz w:val="24"/>
          <w:szCs w:val="24"/>
        </w:rPr>
        <w:t xml:space="preserve">uma pārskata </w:t>
      </w:r>
      <w:r w:rsidRPr="000677DA">
        <w:rPr>
          <w:rFonts w:ascii="Times New Roman" w:hAnsi="Times New Roman" w:cs="Times New Roman"/>
          <w:sz w:val="24"/>
          <w:szCs w:val="24"/>
        </w:rPr>
        <w:t xml:space="preserve">iesniedzami dokumenti ne tikai par </w:t>
      </w:r>
      <w:r w:rsidR="00810575" w:rsidRPr="000677DA">
        <w:rPr>
          <w:rFonts w:ascii="Times New Roman" w:hAnsi="Times New Roman" w:cs="Times New Roman"/>
          <w:sz w:val="24"/>
          <w:szCs w:val="24"/>
        </w:rPr>
        <w:t>plānoto</w:t>
      </w:r>
      <w:r w:rsidRPr="000677DA">
        <w:rPr>
          <w:rFonts w:ascii="Times New Roman" w:hAnsi="Times New Roman" w:cs="Times New Roman"/>
          <w:sz w:val="24"/>
          <w:szCs w:val="24"/>
        </w:rPr>
        <w:t xml:space="preserve"> aktivitāti, bet </w:t>
      </w:r>
      <w:r w:rsidR="00810575" w:rsidRPr="000677DA">
        <w:rPr>
          <w:rFonts w:ascii="Times New Roman" w:hAnsi="Times New Roman" w:cs="Times New Roman"/>
          <w:sz w:val="24"/>
          <w:szCs w:val="24"/>
        </w:rPr>
        <w:t xml:space="preserve">arī </w:t>
      </w:r>
      <w:r w:rsidRPr="000677DA">
        <w:rPr>
          <w:rFonts w:ascii="Times New Roman" w:hAnsi="Times New Roman" w:cs="Times New Roman"/>
          <w:sz w:val="24"/>
          <w:szCs w:val="24"/>
        </w:rPr>
        <w:t xml:space="preserve">par katru </w:t>
      </w:r>
      <w:proofErr w:type="spellStart"/>
      <w:r w:rsidRPr="000677DA">
        <w:rPr>
          <w:rFonts w:ascii="Times New Roman" w:hAnsi="Times New Roman" w:cs="Times New Roman"/>
          <w:sz w:val="24"/>
          <w:szCs w:val="24"/>
        </w:rPr>
        <w:t>apakšaktivitāti</w:t>
      </w:r>
      <w:proofErr w:type="spellEnd"/>
      <w:r w:rsidRPr="000677DA">
        <w:rPr>
          <w:rFonts w:ascii="Times New Roman" w:hAnsi="Times New Roman" w:cs="Times New Roman"/>
          <w:sz w:val="24"/>
          <w:szCs w:val="24"/>
        </w:rPr>
        <w:t>.</w:t>
      </w:r>
    </w:p>
    <w:p w14:paraId="62B30EBB" w14:textId="1D840D19" w:rsidR="007377AA" w:rsidRPr="000677DA" w:rsidRDefault="003937EB" w:rsidP="00F65490">
      <w:p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77DA">
        <w:rPr>
          <w:rFonts w:ascii="Times New Roman" w:hAnsi="Times New Roman" w:cs="Times New Roman"/>
          <w:i/>
          <w:iCs/>
          <w:sz w:val="24"/>
          <w:szCs w:val="24"/>
        </w:rPr>
        <w:t>Piemēram,</w:t>
      </w:r>
      <w:r w:rsidR="00596321">
        <w:rPr>
          <w:rFonts w:ascii="Times New Roman" w:hAnsi="Times New Roman" w:cs="Times New Roman"/>
          <w:i/>
          <w:iCs/>
          <w:sz w:val="24"/>
          <w:szCs w:val="24"/>
        </w:rPr>
        <w:t xml:space="preserve"> Ja</w:t>
      </w:r>
      <w:r w:rsidRPr="000677DA">
        <w:rPr>
          <w:rFonts w:ascii="Times New Roman" w:hAnsi="Times New Roman" w:cs="Times New Roman"/>
          <w:i/>
          <w:iCs/>
          <w:sz w:val="24"/>
          <w:szCs w:val="24"/>
        </w:rPr>
        <w:t xml:space="preserve"> projekt</w:t>
      </w:r>
      <w:r w:rsidR="00810575" w:rsidRPr="000677DA">
        <w:rPr>
          <w:rFonts w:ascii="Times New Roman" w:hAnsi="Times New Roman" w:cs="Times New Roman"/>
          <w:i/>
          <w:iCs/>
          <w:sz w:val="24"/>
          <w:szCs w:val="24"/>
        </w:rPr>
        <w:t xml:space="preserve">ā vienīgā aktivitāte ir </w:t>
      </w:r>
      <w:r w:rsidRPr="000677DA">
        <w:rPr>
          <w:rFonts w:ascii="Times New Roman" w:hAnsi="Times New Roman" w:cs="Times New Roman"/>
          <w:i/>
          <w:iCs/>
          <w:sz w:val="24"/>
          <w:szCs w:val="24"/>
        </w:rPr>
        <w:t>nometne</w:t>
      </w:r>
      <w:r w:rsidR="00810575" w:rsidRPr="000677DA">
        <w:rPr>
          <w:rFonts w:ascii="Times New Roman" w:hAnsi="Times New Roman" w:cs="Times New Roman"/>
          <w:i/>
          <w:iCs/>
          <w:sz w:val="24"/>
          <w:szCs w:val="24"/>
        </w:rPr>
        <w:t>, kuras</w:t>
      </w:r>
      <w:r w:rsidR="007A742C" w:rsidRPr="000677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10575" w:rsidRPr="000677DA">
        <w:rPr>
          <w:rFonts w:ascii="Times New Roman" w:hAnsi="Times New Roman" w:cs="Times New Roman"/>
          <w:i/>
          <w:iCs/>
          <w:sz w:val="24"/>
          <w:szCs w:val="24"/>
        </w:rPr>
        <w:t xml:space="preserve">laikā plānotas </w:t>
      </w:r>
      <w:r w:rsidR="00596321">
        <w:rPr>
          <w:rFonts w:ascii="Times New Roman" w:hAnsi="Times New Roman" w:cs="Times New Roman"/>
          <w:i/>
          <w:iCs/>
          <w:sz w:val="24"/>
          <w:szCs w:val="24"/>
        </w:rPr>
        <w:t>vairākas</w:t>
      </w:r>
      <w:r w:rsidR="00810575" w:rsidRPr="000677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10575" w:rsidRPr="000677DA">
        <w:rPr>
          <w:rFonts w:ascii="Times New Roman" w:hAnsi="Times New Roman" w:cs="Times New Roman"/>
          <w:i/>
          <w:iCs/>
          <w:sz w:val="24"/>
          <w:szCs w:val="24"/>
        </w:rPr>
        <w:t>apakšaktivitātes</w:t>
      </w:r>
      <w:proofErr w:type="spellEnd"/>
      <w:r w:rsidR="00596321">
        <w:rPr>
          <w:rFonts w:ascii="Times New Roman" w:hAnsi="Times New Roman" w:cs="Times New Roman"/>
          <w:i/>
          <w:iCs/>
          <w:sz w:val="24"/>
          <w:szCs w:val="24"/>
        </w:rPr>
        <w:t xml:space="preserve">, tad </w:t>
      </w:r>
      <w:r w:rsidR="00810575" w:rsidRPr="000677DA">
        <w:rPr>
          <w:rFonts w:ascii="Times New Roman" w:hAnsi="Times New Roman" w:cs="Times New Roman"/>
          <w:i/>
          <w:iCs/>
          <w:sz w:val="24"/>
          <w:szCs w:val="24"/>
        </w:rPr>
        <w:t>satura pārskat</w:t>
      </w:r>
      <w:r w:rsidR="00596321">
        <w:rPr>
          <w:rFonts w:ascii="Times New Roman" w:hAnsi="Times New Roman" w:cs="Times New Roman"/>
          <w:i/>
          <w:iCs/>
          <w:sz w:val="24"/>
          <w:szCs w:val="24"/>
        </w:rPr>
        <w:t xml:space="preserve">ā ir </w:t>
      </w:r>
      <w:r w:rsidR="007A742C" w:rsidRPr="000677DA">
        <w:rPr>
          <w:rFonts w:ascii="Times New Roman" w:hAnsi="Times New Roman" w:cs="Times New Roman"/>
          <w:i/>
          <w:iCs/>
          <w:sz w:val="24"/>
          <w:szCs w:val="24"/>
        </w:rPr>
        <w:t xml:space="preserve">jāsniedz apraksts un informācijas avoti par katru notikušo </w:t>
      </w:r>
      <w:proofErr w:type="spellStart"/>
      <w:r w:rsidR="007A742C" w:rsidRPr="000677DA">
        <w:rPr>
          <w:rFonts w:ascii="Times New Roman" w:hAnsi="Times New Roman" w:cs="Times New Roman"/>
          <w:i/>
          <w:iCs/>
          <w:sz w:val="24"/>
          <w:szCs w:val="24"/>
        </w:rPr>
        <w:t>apakšaktivitāti</w:t>
      </w:r>
      <w:proofErr w:type="spellEnd"/>
      <w:r w:rsidR="007A742C" w:rsidRPr="000677D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7377AA" w:rsidRPr="000677DA" w:rsidSect="000677DA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F7EC" w14:textId="77777777" w:rsidR="005C491B" w:rsidRDefault="005C491B" w:rsidP="00EC3D33">
      <w:pPr>
        <w:spacing w:after="0" w:line="240" w:lineRule="auto"/>
      </w:pPr>
      <w:r>
        <w:separator/>
      </w:r>
    </w:p>
  </w:endnote>
  <w:endnote w:type="continuationSeparator" w:id="0">
    <w:p w14:paraId="2194C514" w14:textId="77777777" w:rsidR="005C491B" w:rsidRDefault="005C491B" w:rsidP="00EC3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3B9C8" w14:textId="77777777" w:rsidR="005C491B" w:rsidRDefault="005C491B" w:rsidP="00EC3D33">
      <w:pPr>
        <w:spacing w:after="0" w:line="240" w:lineRule="auto"/>
      </w:pPr>
      <w:r>
        <w:separator/>
      </w:r>
    </w:p>
  </w:footnote>
  <w:footnote w:type="continuationSeparator" w:id="0">
    <w:p w14:paraId="00F366F0" w14:textId="77777777" w:rsidR="005C491B" w:rsidRDefault="005C491B" w:rsidP="00EC3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22779"/>
    <w:multiLevelType w:val="multilevel"/>
    <w:tmpl w:val="AFEA405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37F6AFB"/>
    <w:multiLevelType w:val="hybridMultilevel"/>
    <w:tmpl w:val="158E6A32"/>
    <w:lvl w:ilvl="0" w:tplc="A3463B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01308"/>
    <w:multiLevelType w:val="multilevel"/>
    <w:tmpl w:val="4120B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419122CC"/>
    <w:multiLevelType w:val="hybridMultilevel"/>
    <w:tmpl w:val="255CA278"/>
    <w:lvl w:ilvl="0" w:tplc="7ABACD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37EAC"/>
    <w:multiLevelType w:val="hybridMultilevel"/>
    <w:tmpl w:val="AECAEA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F5EAEB8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FB28DF4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E5099A4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A8E8416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F8E404C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A8C6444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FBAA13A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CDA29B4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EB"/>
    <w:rsid w:val="000677DA"/>
    <w:rsid w:val="001F0C05"/>
    <w:rsid w:val="00217845"/>
    <w:rsid w:val="00272562"/>
    <w:rsid w:val="002D25AC"/>
    <w:rsid w:val="003937EB"/>
    <w:rsid w:val="0043495B"/>
    <w:rsid w:val="00471591"/>
    <w:rsid w:val="0050166E"/>
    <w:rsid w:val="00596321"/>
    <w:rsid w:val="005C491B"/>
    <w:rsid w:val="007377AA"/>
    <w:rsid w:val="007A742C"/>
    <w:rsid w:val="00810575"/>
    <w:rsid w:val="008D6299"/>
    <w:rsid w:val="008E75EA"/>
    <w:rsid w:val="00921210"/>
    <w:rsid w:val="009B1D34"/>
    <w:rsid w:val="00B224A9"/>
    <w:rsid w:val="00DA1C5E"/>
    <w:rsid w:val="00EC3D33"/>
    <w:rsid w:val="00F65490"/>
    <w:rsid w:val="00FA2C11"/>
    <w:rsid w:val="0969AD8E"/>
    <w:rsid w:val="097F6148"/>
    <w:rsid w:val="0B1B31A9"/>
    <w:rsid w:val="0EB6968F"/>
    <w:rsid w:val="0EC77136"/>
    <w:rsid w:val="112A87B6"/>
    <w:rsid w:val="130FF85C"/>
    <w:rsid w:val="13366A19"/>
    <w:rsid w:val="1414C8AF"/>
    <w:rsid w:val="1498FAD1"/>
    <w:rsid w:val="15EAA8C2"/>
    <w:rsid w:val="19B2A883"/>
    <w:rsid w:val="1A477C1E"/>
    <w:rsid w:val="1B20FE8E"/>
    <w:rsid w:val="1C42D34F"/>
    <w:rsid w:val="1D9139B4"/>
    <w:rsid w:val="22211E5C"/>
    <w:rsid w:val="2379BE36"/>
    <w:rsid w:val="24C6FCE2"/>
    <w:rsid w:val="2995B680"/>
    <w:rsid w:val="2F73ABD8"/>
    <w:rsid w:val="35D0E39F"/>
    <w:rsid w:val="377FBC11"/>
    <w:rsid w:val="38222572"/>
    <w:rsid w:val="3A623294"/>
    <w:rsid w:val="3E3EC71B"/>
    <w:rsid w:val="44FD2E14"/>
    <w:rsid w:val="4698FE75"/>
    <w:rsid w:val="4BE2DA8E"/>
    <w:rsid w:val="509ED013"/>
    <w:rsid w:val="53D608F0"/>
    <w:rsid w:val="54F20AC3"/>
    <w:rsid w:val="5EFFFB1F"/>
    <w:rsid w:val="60922792"/>
    <w:rsid w:val="64561BD2"/>
    <w:rsid w:val="64836736"/>
    <w:rsid w:val="650E6D0C"/>
    <w:rsid w:val="69ED0AD7"/>
    <w:rsid w:val="6A466D2F"/>
    <w:rsid w:val="6B54E8A9"/>
    <w:rsid w:val="6BB88BB5"/>
    <w:rsid w:val="6D4BF040"/>
    <w:rsid w:val="72C386A7"/>
    <w:rsid w:val="79B77DA7"/>
    <w:rsid w:val="7A6E3B47"/>
    <w:rsid w:val="7C5D1640"/>
    <w:rsid w:val="7C78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0562"/>
  <w15:chartTrackingRefBased/>
  <w15:docId w15:val="{0832E41F-750A-4EDF-8B03-6EEBAD20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7E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2"/>
    <w:basedOn w:val="Normal"/>
    <w:link w:val="ListParagraphChar"/>
    <w:uiPriority w:val="34"/>
    <w:qFormat/>
    <w:rsid w:val="003937EB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EC3D33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semiHidden/>
    <w:rsid w:val="00EC3D33"/>
    <w:rPr>
      <w:rFonts w:ascii="Calibri" w:eastAsia="Calibri" w:hAnsi="Calibri" w:cs="Times New Roman"/>
    </w:rPr>
  </w:style>
  <w:style w:type="character" w:customStyle="1" w:styleId="FootnoteTextChar">
    <w:name w:val="Footnote Text Char"/>
    <w:aliases w:val="Footnote Char,Fußnote Char,single space Char,FOOTNOTES Char,fn Char,Footnote Text Char2 Char Char,Footnote Text Char Char1 Char Char,Footnote Text Char2 Char Char Char Char,Footnote Text Char1 Char Char Char Char Char"/>
    <w:basedOn w:val="DefaultParagraphFont"/>
    <w:link w:val="FootnoteText"/>
    <w:semiHidden/>
    <w:locked/>
    <w:rsid w:val="00EC3D33"/>
    <w:rPr>
      <w:szCs w:val="24"/>
      <w:lang w:eastAsia="ar-SA"/>
    </w:rPr>
  </w:style>
  <w:style w:type="paragraph" w:styleId="FootnoteText">
    <w:name w:val="footnote text"/>
    <w:aliases w:val="Footnote,Fußnote,single space,FOOTNOTES,fn,Footnote Text Char2 Char,Footnote Text Char Char1 Char,Footnote Text Char2 Char Char Char,Footnote Text Char1 Char Char Char Char,Footnote Text Char Char1 Char Char Char,footnote text"/>
    <w:basedOn w:val="Normal"/>
    <w:link w:val="FootnoteTextChar"/>
    <w:semiHidden/>
    <w:unhideWhenUsed/>
    <w:rsid w:val="00EC3D33"/>
    <w:pPr>
      <w:suppressAutoHyphens/>
      <w:spacing w:after="0" w:line="240" w:lineRule="auto"/>
      <w:ind w:left="720" w:hanging="720"/>
    </w:pPr>
    <w:rPr>
      <w:szCs w:val="24"/>
      <w:lang w:eastAsia="ar-SA"/>
    </w:rPr>
  </w:style>
  <w:style w:type="character" w:customStyle="1" w:styleId="FootnoteTextChar1">
    <w:name w:val="Footnote Text Char1"/>
    <w:basedOn w:val="DefaultParagraphFont"/>
    <w:uiPriority w:val="99"/>
    <w:semiHidden/>
    <w:rsid w:val="00EC3D33"/>
    <w:rPr>
      <w:sz w:val="20"/>
      <w:szCs w:val="20"/>
    </w:rPr>
  </w:style>
  <w:style w:type="character" w:styleId="FootnoteReference">
    <w:name w:val="footnote reference"/>
    <w:aliases w:val="Footnote Reference Number,Footnote symbol,Footnote Refernece"/>
    <w:semiHidden/>
    <w:unhideWhenUsed/>
    <w:rsid w:val="00EC3D33"/>
    <w:rPr>
      <w:vertAlign w:val="superscript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EC3D33"/>
  </w:style>
  <w:style w:type="character" w:styleId="Hyperlink">
    <w:name w:val="Hyperlink"/>
    <w:basedOn w:val="DefaultParagraphFont"/>
    <w:uiPriority w:val="99"/>
    <w:unhideWhenUsed/>
    <w:rsid w:val="00EC3D33"/>
    <w:rPr>
      <w:color w:val="0563C1" w:themeColor="hyperlink"/>
      <w:u w:val="single"/>
    </w:rPr>
  </w:style>
  <w:style w:type="paragraph" w:customStyle="1" w:styleId="Text1">
    <w:name w:val="Text 1"/>
    <w:basedOn w:val="Normal"/>
    <w:rsid w:val="0050166E"/>
    <w:pPr>
      <w:suppressAutoHyphens/>
      <w:spacing w:after="240" w:line="240" w:lineRule="auto"/>
      <w:ind w:left="4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72562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sts@sif.gov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m.gov.lv/lv/km-logo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24F628C87FC6CF4E9FF9496575A12DCF" ma:contentTypeVersion="2" ma:contentTypeDescription="Izveidot jaunu dokumentu." ma:contentTypeScope="" ma:versionID="7c84814b31bc21a98fec11e2d0eca830">
  <xsd:schema xmlns:xsd="http://www.w3.org/2001/XMLSchema" xmlns:xs="http://www.w3.org/2001/XMLSchema" xmlns:p="http://schemas.microsoft.com/office/2006/metadata/properties" xmlns:ns2="9e6acd19-c6b1-4f9d-9ed5-ef31a096dec1" targetNamespace="http://schemas.microsoft.com/office/2006/metadata/properties" ma:root="true" ma:fieldsID="ba036c332fac23d1ea7362cb53ca2f15" ns2:_="">
    <xsd:import namespace="9e6acd19-c6b1-4f9d-9ed5-ef31a096d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acd19-c6b1-4f9d-9ed5-ef31a096d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546A16-06DF-431B-917C-3F4D435766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C6D900-D7EA-47DA-B87C-4DD73E7C8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acd19-c6b1-4f9d-9ed5-ef31a096d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87F655-695A-4F68-8187-76D5C0335C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4A170B-6858-4C1F-A242-B479F2D81F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3386</Words>
  <Characters>1931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Jēkabsone</dc:creator>
  <cp:keywords/>
  <dc:description/>
  <cp:lastModifiedBy>Jeļena Jekimova</cp:lastModifiedBy>
  <cp:revision>2</cp:revision>
  <dcterms:created xsi:type="dcterms:W3CDTF">2021-06-30T13:04:00Z</dcterms:created>
  <dcterms:modified xsi:type="dcterms:W3CDTF">2021-06-30T13:04:00Z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0x01010024F628C87FC6CF4E9FF9496575A12DCF</vt:lpwstr>
  </property>
</Properties>
</file>