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7DD7" w:rsidR="00853585" w:rsidP="7225B4D5" w:rsidRDefault="00853585" w14:paraId="28018418" w14:textId="1B42951D">
      <w:pPr>
        <w:bidi w:val="1"/>
        <w:jc w:val="center"/>
        <w:outlineLvl w:val="0"/>
        <w:rPr>
          <w:b w:val="1"/>
          <w:bCs w:val="1"/>
        </w:rPr>
      </w:pPr>
      <w:r w:rsidRPr="7225B4D5" w:rsidR="00853585">
        <w:rPr>
          <w:b w:val="1"/>
          <w:bCs w:val="1"/>
        </w:rPr>
        <w:t>Norādījumi par Latvijas valsts budžeta finansētās programma</w:t>
      </w:r>
    </w:p>
    <w:p w:rsidRPr="00487DD7" w:rsidR="00853585" w:rsidP="00853585" w:rsidRDefault="00853585" w14:paraId="58346DE2" w14:textId="77777777">
      <w:pPr>
        <w:jc w:val="center"/>
        <w:outlineLvl w:val="0"/>
        <w:rPr>
          <w:b/>
        </w:rPr>
      </w:pPr>
      <w:r w:rsidRPr="00487DD7">
        <w:rPr>
          <w:b/>
        </w:rPr>
        <w:t xml:space="preserve">“Atbalsts brīvprātīgo darbam” </w:t>
      </w:r>
    </w:p>
    <w:p w:rsidRPr="00487DD7" w:rsidR="00853585" w:rsidP="008D08A3" w:rsidRDefault="00853585" w14:paraId="3D57438D" w14:textId="2D8AD41F">
      <w:pPr>
        <w:jc w:val="center"/>
        <w:outlineLvl w:val="0"/>
        <w:rPr>
          <w:b/>
        </w:rPr>
      </w:pPr>
      <w:r w:rsidRPr="00487DD7">
        <w:rPr>
          <w:b/>
        </w:rPr>
        <w:t>projekta pieteikuma veidlapas A 2. sadaļas aizpildīšanu</w:t>
      </w:r>
    </w:p>
    <w:p w:rsidR="003136E2" w:rsidP="003136E2" w:rsidRDefault="003136E2" w14:paraId="5BF061CC" w14:textId="06AB5C92">
      <w:pPr>
        <w:outlineLvl w:val="0"/>
        <w:rPr>
          <w:b/>
        </w:rPr>
      </w:pPr>
    </w:p>
    <w:p w:rsidR="00487DD7" w:rsidP="00B34144" w:rsidRDefault="00487DD7" w14:paraId="59680BA7" w14:textId="1FDC8086">
      <w:pPr>
        <w:outlineLvl w:val="0"/>
        <w:rPr>
          <w:b/>
        </w:rPr>
      </w:pPr>
    </w:p>
    <w:p w:rsidR="4F872D77" w:rsidP="4F872D77" w:rsidRDefault="4F872D77" w14:paraId="33BFFD45" w14:textId="2CDFAA91">
      <w:pPr>
        <w:ind w:left="-567"/>
        <w:jc w:val="both"/>
      </w:pPr>
    </w:p>
    <w:p w:rsidR="00853585" w:rsidP="4F872D77" w:rsidRDefault="00853585" w14:paraId="7B2B29F8" w14:textId="7D338D35">
      <w:pPr>
        <w:ind w:left="-567"/>
        <w:outlineLvl w:val="0"/>
        <w:rPr>
          <w:b/>
          <w:bCs/>
        </w:rPr>
      </w:pPr>
      <w:r w:rsidRPr="4F872D77">
        <w:rPr>
          <w:b/>
          <w:bCs/>
        </w:rPr>
        <w:t>A 2.  Projekta iesniedzēja līdzšinējā pieredze brīvprātīgā darba organizēšanā un/vai koordinēšanā:</w:t>
      </w:r>
    </w:p>
    <w:p w:rsidR="00853585" w:rsidP="4F872D77" w:rsidRDefault="00853585" w14:paraId="75C33A9E" w14:textId="77777777">
      <w:pPr>
        <w:spacing w:before="120" w:after="120"/>
        <w:ind w:left="-567"/>
        <w:outlineLvl w:val="0"/>
        <w:rPr>
          <w:i/>
          <w:iCs/>
          <w:sz w:val="22"/>
          <w:szCs w:val="22"/>
        </w:rPr>
      </w:pPr>
      <w:r w:rsidRPr="4F872D77">
        <w:rPr>
          <w:i/>
          <w:iCs/>
          <w:sz w:val="22"/>
          <w:szCs w:val="22"/>
        </w:rPr>
        <w:t>Lūdzam sniegt informāciju par projekta iesniedzēja pieredzi pēdējo 5 (piecu) gadu laikā (2017.- 2021.gadā un 2022. gadā līdz pieteikumu iesniegšanas termiņa beigām:</w:t>
      </w:r>
    </w:p>
    <w:p w:rsidR="00853585" w:rsidP="4F872D77" w:rsidRDefault="00853585" w14:paraId="00ADF100" w14:textId="77777777">
      <w:pPr>
        <w:pStyle w:val="Sarakstarindkopa"/>
        <w:numPr>
          <w:ilvl w:val="0"/>
          <w:numId w:val="1"/>
        </w:numPr>
        <w:spacing w:before="120" w:after="120"/>
        <w:ind w:left="0"/>
        <w:outlineLvl w:val="0"/>
        <w:rPr>
          <w:i/>
          <w:iCs/>
          <w:sz w:val="22"/>
          <w:szCs w:val="22"/>
        </w:rPr>
      </w:pPr>
      <w:r w:rsidRPr="4F872D77">
        <w:rPr>
          <w:i/>
          <w:iCs/>
          <w:sz w:val="22"/>
          <w:szCs w:val="22"/>
        </w:rPr>
        <w:t>kopā  3 (trīs) gadu pieredze brīvprātīgā darba organizēšanā un/vai koordinēšanā, kurā kopā ir bijuši vismaz 100 brīvprātīgie;</w:t>
      </w:r>
    </w:p>
    <w:p w:rsidR="00853585" w:rsidP="4F872D77" w:rsidRDefault="00853585" w14:paraId="564CEDF1" w14:textId="77777777">
      <w:pPr>
        <w:pStyle w:val="Sarakstarindkopa"/>
        <w:spacing w:before="120" w:after="120"/>
        <w:ind w:left="0"/>
        <w:outlineLvl w:val="0"/>
        <w:rPr>
          <w:i/>
          <w:iCs/>
          <w:sz w:val="22"/>
          <w:szCs w:val="22"/>
        </w:rPr>
      </w:pPr>
      <w:r w:rsidRPr="4F872D77">
        <w:rPr>
          <w:i/>
          <w:iCs/>
          <w:sz w:val="22"/>
          <w:szCs w:val="22"/>
        </w:rPr>
        <w:t>vai</w:t>
      </w:r>
    </w:p>
    <w:p w:rsidR="00853585" w:rsidP="7225B4D5" w:rsidRDefault="00853585" w14:paraId="674FE031" w14:textId="079B12EF">
      <w:pPr>
        <w:pStyle w:val="Sarakstarindkopa"/>
        <w:numPr>
          <w:ilvl w:val="0"/>
          <w:numId w:val="1"/>
        </w:numPr>
        <w:spacing w:before="120" w:after="120"/>
        <w:ind w:left="0"/>
        <w:outlineLvl w:val="0"/>
        <w:rPr>
          <w:i w:val="1"/>
          <w:iCs w:val="1"/>
          <w:sz w:val="22"/>
          <w:szCs w:val="22"/>
        </w:rPr>
      </w:pPr>
      <w:r w:rsidRPr="7225B4D5" w:rsidR="00853585">
        <w:rPr>
          <w:i w:val="1"/>
          <w:iCs w:val="1"/>
          <w:sz w:val="22"/>
          <w:szCs w:val="22"/>
        </w:rPr>
        <w:t>ir pieredze 2 (divu) tādu pasākumu organizēšanā un/vai koordinēšanā, kur kopā bijuši iesaistīti vismaz 100 brīvprātīgie. Katrā pasākumā atsevišķi iesaistīto brīvprātīgo skaits var būt mazāks kā 100, bet par abiem pasākumiem kopā jābūt vismaz 100 brīvprātīgajiem.</w:t>
      </w:r>
    </w:p>
    <w:tbl>
      <w:tblPr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1E0" w:firstRow="1" w:lastRow="1" w:firstColumn="1" w:lastColumn="1" w:noHBand="0" w:noVBand="0"/>
      </w:tblPr>
      <w:tblGrid>
        <w:gridCol w:w="2127"/>
        <w:gridCol w:w="2324"/>
        <w:gridCol w:w="2031"/>
        <w:gridCol w:w="1820"/>
      </w:tblGrid>
      <w:tr w:rsidR="4F872D77" w:rsidTr="4F872D77" w14:paraId="65541848" w14:textId="77777777">
        <w:trPr>
          <w:trHeight w:val="437"/>
          <w:jc w:val="center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DC"/>
            <w:vAlign w:val="center"/>
          </w:tcPr>
          <w:p w:rsidR="00853585" w:rsidP="4F872D77" w:rsidRDefault="00853585" w14:paraId="24814AC9" w14:textId="7777777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4F872D77">
              <w:rPr>
                <w:b/>
                <w:bCs/>
                <w:sz w:val="22"/>
                <w:szCs w:val="22"/>
              </w:rPr>
              <w:t>Pasākuma nosaukums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DC"/>
            <w:vAlign w:val="center"/>
          </w:tcPr>
          <w:p w:rsidR="00853585" w:rsidP="4F872D77" w:rsidRDefault="00853585" w14:paraId="1ACB9274" w14:textId="7777777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4F872D77">
              <w:rPr>
                <w:b/>
                <w:bCs/>
                <w:sz w:val="22"/>
                <w:szCs w:val="22"/>
              </w:rPr>
              <w:t>Galvenās aktivitātes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DC"/>
            <w:vAlign w:val="center"/>
          </w:tcPr>
          <w:p w:rsidR="00853585" w:rsidP="4F872D77" w:rsidRDefault="00853585" w14:paraId="57C2BB06" w14:textId="77777777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4F872D77">
              <w:rPr>
                <w:b/>
                <w:bCs/>
                <w:sz w:val="22"/>
                <w:szCs w:val="22"/>
              </w:rPr>
              <w:t>Īstenošanas periods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DC"/>
            <w:vAlign w:val="center"/>
          </w:tcPr>
          <w:p w:rsidR="00853585" w:rsidP="4F872D77" w:rsidRDefault="00853585" w14:paraId="7F70F302" w14:textId="7777777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4F872D77">
              <w:rPr>
                <w:b/>
                <w:bCs/>
                <w:sz w:val="22"/>
                <w:szCs w:val="22"/>
              </w:rPr>
              <w:t>Brīvprātīgo skaits</w:t>
            </w:r>
          </w:p>
        </w:tc>
      </w:tr>
      <w:tr w:rsidR="4F872D77" w:rsidTr="4F872D77" w14:paraId="2D2416E5" w14:textId="77777777">
        <w:trPr>
          <w:jc w:val="center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73884795" w14:textId="77777777">
            <w:pPr>
              <w:jc w:val="both"/>
              <w:outlineLvl w:val="0"/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114725C4" w14:textId="77777777">
            <w:pPr>
              <w:jc w:val="both"/>
              <w:outlineLvl w:val="0"/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7B446224" w14:textId="77777777">
            <w:pPr>
              <w:jc w:val="both"/>
              <w:outlineLvl w:val="0"/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6DBF9150" w14:textId="77777777">
            <w:pPr>
              <w:jc w:val="both"/>
              <w:outlineLvl w:val="0"/>
            </w:pPr>
          </w:p>
        </w:tc>
      </w:tr>
      <w:tr w:rsidR="4F872D77" w:rsidTr="4F872D77" w14:paraId="4AB5F214" w14:textId="77777777">
        <w:trPr>
          <w:jc w:val="center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44A078DB" w14:textId="77777777">
            <w:pPr>
              <w:jc w:val="both"/>
              <w:outlineLvl w:val="0"/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5363B771" w14:textId="77777777">
            <w:pPr>
              <w:jc w:val="both"/>
              <w:outlineLvl w:val="0"/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5BED041E" w14:textId="77777777">
            <w:pPr>
              <w:jc w:val="both"/>
              <w:outlineLvl w:val="0"/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5325E7B6" w14:textId="77777777">
            <w:pPr>
              <w:jc w:val="both"/>
              <w:outlineLvl w:val="0"/>
            </w:pPr>
          </w:p>
        </w:tc>
      </w:tr>
      <w:tr w:rsidR="4F872D77" w:rsidTr="4F872D77" w14:paraId="737B5CE9" w14:textId="77777777">
        <w:trPr>
          <w:jc w:val="center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77649225" w14:textId="77777777">
            <w:pPr>
              <w:jc w:val="both"/>
              <w:outlineLvl w:val="0"/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2629859C" w14:textId="77777777">
            <w:pPr>
              <w:jc w:val="both"/>
              <w:outlineLvl w:val="0"/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7D8F96F2" w14:textId="77777777">
            <w:pPr>
              <w:jc w:val="both"/>
              <w:outlineLvl w:val="0"/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F872D77" w:rsidP="4F872D77" w:rsidRDefault="4F872D77" w14:paraId="277BC1DF" w14:textId="77777777">
            <w:pPr>
              <w:jc w:val="both"/>
              <w:outlineLvl w:val="0"/>
            </w:pPr>
          </w:p>
        </w:tc>
      </w:tr>
    </w:tbl>
    <w:p w:rsidR="4F872D77" w:rsidP="4F872D77" w:rsidRDefault="4F872D77" w14:paraId="13F174C0" w14:textId="50C9090C">
      <w:pPr>
        <w:ind w:left="-567"/>
        <w:jc w:val="both"/>
      </w:pPr>
    </w:p>
    <w:p w:rsidR="4F872D77" w:rsidP="4F872D77" w:rsidRDefault="4F872D77" w14:paraId="65D2A28A" w14:textId="2B1C8370">
      <w:pPr>
        <w:ind w:left="-567"/>
        <w:jc w:val="both"/>
      </w:pPr>
    </w:p>
    <w:p w:rsidR="006150B2" w:rsidP="006150B2" w:rsidRDefault="00475843" w14:paraId="305233B7" w14:textId="7855B3AA">
      <w:pPr>
        <w:ind w:left="-567"/>
        <w:jc w:val="both"/>
      </w:pPr>
      <w:r>
        <w:t>Aizpildot</w:t>
      </w:r>
      <w:r w:rsidR="00D26CF2">
        <w:t xml:space="preserve"> projekta</w:t>
      </w:r>
      <w:r>
        <w:t xml:space="preserve"> pieteikuma A2. sadaļu ir būtiski norādīt brīvprātīgā darba veicēju apjomu, par kuru ir iespējams iesniegt dalībnieku skaita apliecinošus dokumentus</w:t>
      </w:r>
      <w:r w:rsidR="00D26CF2">
        <w:t>.</w:t>
      </w:r>
    </w:p>
    <w:p w:rsidR="006150B2" w:rsidP="006150B2" w:rsidRDefault="006150B2" w14:paraId="639C9947" w14:textId="09B12FEF">
      <w:pPr>
        <w:ind w:left="-567"/>
        <w:jc w:val="both"/>
      </w:pPr>
    </w:p>
    <w:p w:rsidR="00C02C6A" w:rsidP="4F872D77" w:rsidRDefault="006150B2" w14:paraId="3AEB1D82" w14:textId="2E7F95A2">
      <w:pPr>
        <w:ind w:left="-567"/>
        <w:jc w:val="both"/>
      </w:pPr>
      <w:r>
        <w:t xml:space="preserve">Lai </w:t>
      </w:r>
      <w:r w:rsidR="00D666F8">
        <w:t>nepaildzinātu</w:t>
      </w:r>
      <w:r w:rsidR="00B2363F">
        <w:t xml:space="preserve"> projektu pieteikumu vērtēšanas procesu, iesniedzot projekta pieteikumu aicinām tam </w:t>
      </w:r>
      <w:r w:rsidR="00F3235C">
        <w:t>pievienot</w:t>
      </w:r>
      <w:r w:rsidR="00E26093">
        <w:t xml:space="preserve"> </w:t>
      </w:r>
      <w:r w:rsidR="00925080">
        <w:t>d</w:t>
      </w:r>
      <w:r w:rsidR="00BA13EC">
        <w:t>okument</w:t>
      </w:r>
      <w:r w:rsidR="00925080">
        <w:t>us</w:t>
      </w:r>
      <w:r w:rsidR="00BA13EC">
        <w:t>, kas apliecina</w:t>
      </w:r>
      <w:r w:rsidR="00C02C6A">
        <w:t xml:space="preserve">, ka </w:t>
      </w:r>
      <w:r w:rsidR="00C62FF3">
        <w:t>projekta iesniedzējs ir organizējis un/vai koordinējis pasākumu</w:t>
      </w:r>
      <w:r w:rsidR="00925080">
        <w:t>s</w:t>
      </w:r>
      <w:r w:rsidR="00430202">
        <w:t xml:space="preserve">, iesaistot tajos </w:t>
      </w:r>
      <w:r w:rsidR="00DD3B69">
        <w:t>vismaz 100 brīvprātīgos</w:t>
      </w:r>
      <w:r w:rsidR="00F3235C">
        <w:t xml:space="preserve">. </w:t>
      </w:r>
    </w:p>
    <w:p w:rsidR="00C02C6A" w:rsidP="4F872D77" w:rsidRDefault="00C02C6A" w14:paraId="176B69A3" w14:textId="0AAACFFF">
      <w:pPr>
        <w:ind w:left="-567"/>
        <w:jc w:val="both"/>
      </w:pPr>
    </w:p>
    <w:p w:rsidR="00C02C6A" w:rsidP="4F872D77" w:rsidRDefault="00F3235C" w14:paraId="1B033284" w14:textId="1731B570">
      <w:pPr>
        <w:ind w:left="-567"/>
        <w:jc w:val="both"/>
      </w:pPr>
      <w:r w:rsidRPr="4F872D77">
        <w:rPr>
          <w:b/>
          <w:bCs/>
        </w:rPr>
        <w:t>Apliecinošie dokumenti var būt:</w:t>
      </w:r>
    </w:p>
    <w:p w:rsidR="00C02C6A" w:rsidP="00C02C6A" w:rsidRDefault="00613A99" w14:paraId="1BFF4CDF" w14:textId="735D8ACE">
      <w:pPr>
        <w:pStyle w:val="Sarakstarindkopa"/>
        <w:numPr>
          <w:ilvl w:val="0"/>
          <w:numId w:val="6"/>
        </w:numPr>
        <w:jc w:val="both"/>
      </w:pPr>
      <w:r>
        <w:t>b</w:t>
      </w:r>
      <w:r w:rsidR="00C02C6A">
        <w:t>rīvprātīgā darba līgum</w:t>
      </w:r>
      <w:r w:rsidR="00DD3B69">
        <w:t>i</w:t>
      </w:r>
      <w:r w:rsidR="008C2321">
        <w:t xml:space="preserve"> (var pievienot arī tikai</w:t>
      </w:r>
      <w:r w:rsidR="00DD3B69">
        <w:t xml:space="preserve"> </w:t>
      </w:r>
      <w:r w:rsidR="008C2321">
        <w:t>pirmo</w:t>
      </w:r>
      <w:r w:rsidR="00F3235C">
        <w:t xml:space="preserve"> līguma</w:t>
      </w:r>
      <w:r w:rsidR="008C2321">
        <w:t xml:space="preserve"> lapu, ja tajā ir iekļauta visa nepieciešamā informācija);</w:t>
      </w:r>
    </w:p>
    <w:p w:rsidR="008C2321" w:rsidP="00C02C6A" w:rsidRDefault="00613A99" w14:paraId="28B6C89E" w14:textId="3F5F072C">
      <w:pPr>
        <w:pStyle w:val="Sarakstarindkopa"/>
        <w:numPr>
          <w:ilvl w:val="0"/>
          <w:numId w:val="6"/>
        </w:numPr>
        <w:jc w:val="both"/>
      </w:pPr>
      <w:r>
        <w:t>r</w:t>
      </w:r>
      <w:r w:rsidR="008C2321">
        <w:t xml:space="preserve">eģistrācijas saraksti, kur </w:t>
      </w:r>
      <w:r w:rsidR="00DF33A1">
        <w:t>norādīti brīvprātīgā darba veicēji, galvenie</w:t>
      </w:r>
      <w:r w:rsidR="004B48DB">
        <w:t xml:space="preserve"> darba</w:t>
      </w:r>
      <w:r w:rsidR="00DF33A1">
        <w:t xml:space="preserve"> pienākumi un </w:t>
      </w:r>
      <w:r>
        <w:t>laiks, kad brīvprātīgais darbs ir veikts;</w:t>
      </w:r>
    </w:p>
    <w:p w:rsidR="00613A99" w:rsidP="00C02C6A" w:rsidRDefault="00613A99" w14:paraId="4F43F67B" w14:textId="3D1F1A6A">
      <w:pPr>
        <w:pStyle w:val="Sarakstarindkopa"/>
        <w:numPr>
          <w:ilvl w:val="0"/>
          <w:numId w:val="6"/>
        </w:numPr>
        <w:jc w:val="both"/>
      </w:pPr>
      <w:r>
        <w:t>citi dokumenti</w:t>
      </w:r>
      <w:r w:rsidR="00BA5121">
        <w:t>.</w:t>
      </w:r>
    </w:p>
    <w:p w:rsidR="00475843" w:rsidP="00613A99" w:rsidRDefault="00475843" w14:paraId="67C4B26B" w14:textId="77777777">
      <w:pPr>
        <w:outlineLvl w:val="0"/>
        <w:rPr>
          <w:b/>
        </w:rPr>
      </w:pPr>
    </w:p>
    <w:p w:rsidR="008D08A3" w:rsidP="00853585" w:rsidRDefault="008D08A3" w14:paraId="49A2CF31" w14:textId="05F37846"/>
    <w:p w:rsidR="00C57EF3" w:rsidP="00C57EF3" w:rsidRDefault="00B24EBA" w14:paraId="15806E22" w14:textId="6F9C2D75">
      <w:pPr>
        <w:spacing w:after="120"/>
        <w:ind w:left="-567"/>
        <w:jc w:val="both"/>
      </w:pPr>
      <w:r>
        <w:t>P</w:t>
      </w:r>
      <w:r w:rsidR="00463002">
        <w:t xml:space="preserve">rojekta pieteikuma A 2. sadaļā </w:t>
      </w:r>
      <w:r w:rsidR="008D08A3">
        <w:t>aicinām</w:t>
      </w:r>
      <w:r w:rsidR="009D3959">
        <w:t xml:space="preserve"> norādīt</w:t>
      </w:r>
      <w:r w:rsidR="006C2AB1">
        <w:t xml:space="preserve"> projekta</w:t>
      </w:r>
      <w:r w:rsidR="008D08A3">
        <w:t xml:space="preserve"> </w:t>
      </w:r>
      <w:r w:rsidR="006C2AB1">
        <w:t xml:space="preserve">iesniedzēja pieredzi brīvprātīgā darba organizēšanā un/vai koordinēšanā </w:t>
      </w:r>
      <w:r w:rsidR="00D665CF">
        <w:t xml:space="preserve">atbilstoši </w:t>
      </w:r>
      <w:r w:rsidR="008A56F0">
        <w:t>Konkursa nolikuma</w:t>
      </w:r>
      <w:r w:rsidR="00601A98">
        <w:t xml:space="preserve"> 3.1.2.1. vai 3.1.2.2.</w:t>
      </w:r>
      <w:r w:rsidR="008A56F0">
        <w:t xml:space="preserve"> punktam, k</w:t>
      </w:r>
      <w:r w:rsidR="00232A7C">
        <w:t>as</w:t>
      </w:r>
      <w:r w:rsidR="008A56F0">
        <w:t xml:space="preserve"> attiecas uz projekta iesniedzēju</w:t>
      </w:r>
      <w:r w:rsidR="00C77F42">
        <w:t>:</w:t>
      </w:r>
    </w:p>
    <w:p w:rsidR="00CF2F2E" w:rsidP="00C57EF3" w:rsidRDefault="006062DF" w14:paraId="64B5E50F" w14:textId="622CC401">
      <w:pPr>
        <w:pStyle w:val="Sarakstarindkopa"/>
        <w:numPr>
          <w:ilvl w:val="0"/>
          <w:numId w:val="2"/>
        </w:numPr>
        <w:spacing w:after="120"/>
        <w:jc w:val="both"/>
      </w:pPr>
      <w:r w:rsidRPr="00CE6CE7">
        <w:rPr>
          <w:b/>
          <w:bCs/>
        </w:rPr>
        <w:t>p</w:t>
      </w:r>
      <w:r w:rsidRPr="00CE6CE7" w:rsidR="00C57EF3">
        <w:rPr>
          <w:b/>
          <w:bCs/>
        </w:rPr>
        <w:t>asākuma</w:t>
      </w:r>
      <w:r w:rsidRPr="00CE6CE7" w:rsidR="00CE6CE7">
        <w:rPr>
          <w:b/>
          <w:bCs/>
        </w:rPr>
        <w:t xml:space="preserve"> </w:t>
      </w:r>
      <w:r w:rsidRPr="00CE6CE7" w:rsidR="00C57EF3">
        <w:rPr>
          <w:b/>
          <w:bCs/>
        </w:rPr>
        <w:t>nosaukums</w:t>
      </w:r>
      <w:r w:rsidR="004946EF">
        <w:rPr>
          <w:b/>
          <w:bCs/>
        </w:rPr>
        <w:t xml:space="preserve"> </w:t>
      </w:r>
      <w:r w:rsidRPr="004946EF" w:rsidR="004946EF">
        <w:t>(t.sk. projekti, kampaņas un citas aktivitātes)</w:t>
      </w:r>
      <w:r w:rsidRPr="00CE6CE7" w:rsidR="004946EF">
        <w:rPr>
          <w:b/>
          <w:bCs/>
        </w:rPr>
        <w:t xml:space="preserve"> </w:t>
      </w:r>
      <w:r w:rsidR="00C57EF3">
        <w:t xml:space="preserve"> –</w:t>
      </w:r>
      <w:r w:rsidR="00CF2F2E">
        <w:t xml:space="preserve"> </w:t>
      </w:r>
      <w:r w:rsidR="00C57EF3">
        <w:t xml:space="preserve"> </w:t>
      </w:r>
    </w:p>
    <w:p w:rsidR="00C57EF3" w:rsidP="4F872D77" w:rsidRDefault="004946EF" w14:paraId="5BA7C223" w14:textId="47976F18">
      <w:pPr>
        <w:pStyle w:val="Sarakstarindkopa"/>
        <w:numPr>
          <w:ilvl w:val="0"/>
          <w:numId w:val="6"/>
        </w:numPr>
        <w:spacing w:after="120"/>
        <w:jc w:val="both"/>
        <w:rPr>
          <w:rFonts w:asciiTheme="minorHAnsi" w:hAnsiTheme="minorHAnsi" w:eastAsiaTheme="minorEastAsia" w:cstheme="minorBidi"/>
        </w:rPr>
      </w:pPr>
      <w:r>
        <w:t>j</w:t>
      </w:r>
      <w:r w:rsidR="00CF2F2E">
        <w:t>a</w:t>
      </w:r>
      <w:r w:rsidR="4F872D77">
        <w:t xml:space="preserve"> </w:t>
      </w:r>
      <w:r w:rsidR="00CF2F2E">
        <w:t xml:space="preserve">attiecināms Konkursa nolikuma </w:t>
      </w:r>
      <w:r w:rsidRPr="4F872D77" w:rsidR="00CF2F2E">
        <w:rPr>
          <w:b/>
          <w:bCs/>
        </w:rPr>
        <w:t>3.1.2.1.punkts</w:t>
      </w:r>
      <w:r w:rsidR="00CF2F2E">
        <w:t xml:space="preserve">, </w:t>
      </w:r>
      <w:r w:rsidR="00C84766">
        <w:t>jānorāda projekta iesniedzēja</w:t>
      </w:r>
      <w:r w:rsidR="00AA61C6">
        <w:t xml:space="preserve"> 3 gadu laikā nepārtrauktā periodā</w:t>
      </w:r>
      <w:r w:rsidR="00C84766">
        <w:t xml:space="preserve"> organizētus pasākumus un/vai pasākumus, kuros projekta iesniedzējs kopā ir koordinējis </w:t>
      </w:r>
      <w:r w:rsidR="00B804CE">
        <w:t xml:space="preserve">vismaz 100 </w:t>
      </w:r>
      <w:r w:rsidR="00C84766">
        <w:t>brīvprātīgos</w:t>
      </w:r>
      <w:r w:rsidR="005C515B">
        <w:t>;</w:t>
      </w:r>
    </w:p>
    <w:p w:rsidR="004471AA" w:rsidP="4F872D77" w:rsidRDefault="004946EF" w14:paraId="331448B9" w14:textId="41146C9C">
      <w:pPr>
        <w:pStyle w:val="Sarakstarindkopa"/>
        <w:numPr>
          <w:ilvl w:val="0"/>
          <w:numId w:val="6"/>
        </w:numPr>
        <w:spacing w:after="120"/>
        <w:jc w:val="both"/>
        <w:rPr>
          <w:rFonts w:asciiTheme="minorHAnsi" w:hAnsiTheme="minorHAnsi" w:eastAsiaTheme="minorEastAsia" w:cstheme="minorBidi"/>
        </w:rPr>
      </w:pPr>
      <w:r>
        <w:t>j</w:t>
      </w:r>
      <w:r w:rsidR="004471AA">
        <w:t>a</w:t>
      </w:r>
      <w:r w:rsidR="4F872D77">
        <w:t xml:space="preserve"> </w:t>
      </w:r>
      <w:r w:rsidR="004471AA">
        <w:t xml:space="preserve">attiecināms Konkursa nolikuma </w:t>
      </w:r>
      <w:r w:rsidRPr="4F872D77" w:rsidR="004471AA">
        <w:rPr>
          <w:b/>
          <w:bCs/>
        </w:rPr>
        <w:t>3.1.2.2.punkts</w:t>
      </w:r>
      <w:r w:rsidR="004471AA">
        <w:t>, jānorāda 1 vai 2 pasākumi, kuros vienā vai abos kopā ir bijuši iesaistīti vismaz 100 brīvprātīgie, un kurus organizējis un/vai koordinējis ir projekta iesniedzējs;</w:t>
      </w:r>
    </w:p>
    <w:p w:rsidR="005C515B" w:rsidP="00C57EF3" w:rsidRDefault="006062DF" w14:paraId="2F7CD765" w14:textId="72356FC1">
      <w:pPr>
        <w:pStyle w:val="Sarakstarindkopa"/>
        <w:numPr>
          <w:ilvl w:val="0"/>
          <w:numId w:val="2"/>
        </w:numPr>
        <w:spacing w:after="120"/>
        <w:jc w:val="both"/>
      </w:pPr>
      <w:r w:rsidRPr="00A3784C">
        <w:rPr>
          <w:b/>
          <w:bCs/>
        </w:rPr>
        <w:lastRenderedPageBreak/>
        <w:t>g</w:t>
      </w:r>
      <w:r w:rsidRPr="00A3784C" w:rsidR="005C515B">
        <w:rPr>
          <w:b/>
          <w:bCs/>
        </w:rPr>
        <w:t>alvenās aktivitātes</w:t>
      </w:r>
      <w:r w:rsidR="005C515B">
        <w:t xml:space="preserve"> </w:t>
      </w:r>
      <w:r>
        <w:t>–</w:t>
      </w:r>
      <w:r w:rsidR="005C515B">
        <w:t xml:space="preserve"> </w:t>
      </w:r>
      <w:r>
        <w:t>jānorāda galvenās aktivitātes, ko pasākuma ietvaros ir veikuši brīvprātīgā darba veicēji;</w:t>
      </w:r>
    </w:p>
    <w:p w:rsidR="00676D96" w:rsidP="00C57EF3" w:rsidRDefault="00676D96" w14:paraId="070D2B3D" w14:textId="46BDC7AB">
      <w:pPr>
        <w:pStyle w:val="Sarakstarindkopa"/>
        <w:numPr>
          <w:ilvl w:val="0"/>
          <w:numId w:val="2"/>
        </w:numPr>
        <w:spacing w:after="120"/>
        <w:jc w:val="both"/>
      </w:pPr>
      <w:r w:rsidRPr="00A3784C">
        <w:rPr>
          <w:b/>
          <w:bCs/>
        </w:rPr>
        <w:t>īstenošanas periods</w:t>
      </w:r>
      <w:r>
        <w:t xml:space="preserve"> – jānorāda periods, kad projekta iesniedzējs ir organizējis un/vai koordinējis norādītās brīvprātīgā darba aktivitātes</w:t>
      </w:r>
      <w:r w:rsidR="00530A5D">
        <w:t>;</w:t>
      </w:r>
    </w:p>
    <w:p w:rsidRPr="00853585" w:rsidR="00866CF3" w:rsidP="008719F8" w:rsidRDefault="00676D96" w14:paraId="25D1B1EE" w14:textId="2B698124">
      <w:pPr>
        <w:pStyle w:val="Sarakstarindkopa"/>
        <w:numPr>
          <w:ilvl w:val="0"/>
          <w:numId w:val="2"/>
        </w:numPr>
        <w:spacing w:after="120"/>
        <w:jc w:val="both"/>
      </w:pPr>
      <w:r w:rsidRPr="00A3784C">
        <w:rPr>
          <w:b/>
          <w:bCs/>
        </w:rPr>
        <w:t>brīvprātīgo skaits</w:t>
      </w:r>
      <w:r>
        <w:t xml:space="preserve"> – jānorāda brīvprātī</w:t>
      </w:r>
      <w:r w:rsidR="005172B9">
        <w:t xml:space="preserve">gā darba veicēju skaits, kas </w:t>
      </w:r>
      <w:r w:rsidR="00464536">
        <w:t>ir bijuši iesaistīti norādītajā pasākumā.</w:t>
      </w:r>
    </w:p>
    <w:sectPr w:rsidRPr="00853585" w:rsidR="00866CF3" w:rsidSect="00D666F8">
      <w:pgSz w:w="11906" w:h="16838" w:orient="portrait"/>
      <w:pgMar w:top="130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6E7"/>
    <w:multiLevelType w:val="hybridMultilevel"/>
    <w:tmpl w:val="14B6DC08"/>
    <w:lvl w:ilvl="0" w:tplc="780A8C0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E971AA8"/>
    <w:multiLevelType w:val="hybridMultilevel"/>
    <w:tmpl w:val="ADE6EE56"/>
    <w:lvl w:ilvl="0" w:tplc="1110E68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eastAsia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A124C62"/>
    <w:multiLevelType w:val="hybridMultilevel"/>
    <w:tmpl w:val="292498EC"/>
    <w:lvl w:ilvl="0" w:tplc="CD82AABA">
      <w:start w:val="1"/>
      <w:numFmt w:val="bullet"/>
      <w:lvlText w:val="-"/>
      <w:lvlJc w:val="left"/>
      <w:pPr>
        <w:ind w:left="150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87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159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31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03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375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447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19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5910" w:hanging="360"/>
      </w:pPr>
      <w:rPr>
        <w:rFonts w:hint="default" w:ascii="Wingdings" w:hAnsi="Wingdings"/>
      </w:rPr>
    </w:lvl>
  </w:abstractNum>
  <w:abstractNum w:abstractNumId="3" w15:restartNumberingAfterBreak="0">
    <w:nsid w:val="53E701A8"/>
    <w:multiLevelType w:val="hybridMultilevel"/>
    <w:tmpl w:val="EC32F2BC"/>
    <w:lvl w:ilvl="0" w:tplc="7DE63F62">
      <w:start w:val="1"/>
      <w:numFmt w:val="bullet"/>
      <w:lvlText w:val="-"/>
      <w:lvlJc w:val="left"/>
      <w:pPr>
        <w:ind w:left="-207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1953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4113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4" w15:restartNumberingAfterBreak="0">
    <w:nsid w:val="5996207B"/>
    <w:multiLevelType w:val="hybridMultilevel"/>
    <w:tmpl w:val="E28A7756"/>
    <w:lvl w:ilvl="0" w:tplc="C4C8B1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BBF6672"/>
    <w:multiLevelType w:val="hybridMultilevel"/>
    <w:tmpl w:val="94F286E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85"/>
    <w:rsid w:val="000045AE"/>
    <w:rsid w:val="000050AD"/>
    <w:rsid w:val="00031DE7"/>
    <w:rsid w:val="001547EA"/>
    <w:rsid w:val="00163A5F"/>
    <w:rsid w:val="00210738"/>
    <w:rsid w:val="002301F5"/>
    <w:rsid w:val="00232A7C"/>
    <w:rsid w:val="002420F5"/>
    <w:rsid w:val="00250E6E"/>
    <w:rsid w:val="002F0580"/>
    <w:rsid w:val="00303F86"/>
    <w:rsid w:val="003136E2"/>
    <w:rsid w:val="003503BB"/>
    <w:rsid w:val="0035779B"/>
    <w:rsid w:val="00391C32"/>
    <w:rsid w:val="003A6382"/>
    <w:rsid w:val="00411597"/>
    <w:rsid w:val="00430202"/>
    <w:rsid w:val="00441521"/>
    <w:rsid w:val="004471AA"/>
    <w:rsid w:val="004544C8"/>
    <w:rsid w:val="004618E5"/>
    <w:rsid w:val="00463002"/>
    <w:rsid w:val="00464536"/>
    <w:rsid w:val="00475843"/>
    <w:rsid w:val="00480B6F"/>
    <w:rsid w:val="00484905"/>
    <w:rsid w:val="00487DD7"/>
    <w:rsid w:val="004946EF"/>
    <w:rsid w:val="004B48DB"/>
    <w:rsid w:val="00514F45"/>
    <w:rsid w:val="005172B9"/>
    <w:rsid w:val="00530A5D"/>
    <w:rsid w:val="005356FD"/>
    <w:rsid w:val="00572296"/>
    <w:rsid w:val="005A0D42"/>
    <w:rsid w:val="005C04D1"/>
    <w:rsid w:val="005C515B"/>
    <w:rsid w:val="005D14E3"/>
    <w:rsid w:val="005F506E"/>
    <w:rsid w:val="00601A98"/>
    <w:rsid w:val="006062DF"/>
    <w:rsid w:val="00613A99"/>
    <w:rsid w:val="006150B2"/>
    <w:rsid w:val="0064596F"/>
    <w:rsid w:val="00660C54"/>
    <w:rsid w:val="0067119F"/>
    <w:rsid w:val="00676D96"/>
    <w:rsid w:val="006C2322"/>
    <w:rsid w:val="006C2AB1"/>
    <w:rsid w:val="006D41EE"/>
    <w:rsid w:val="00715C4D"/>
    <w:rsid w:val="00724CA6"/>
    <w:rsid w:val="00733041"/>
    <w:rsid w:val="00737CCF"/>
    <w:rsid w:val="00766DF4"/>
    <w:rsid w:val="007F4B3A"/>
    <w:rsid w:val="00853585"/>
    <w:rsid w:val="00866CF3"/>
    <w:rsid w:val="008719F8"/>
    <w:rsid w:val="00880247"/>
    <w:rsid w:val="008A56F0"/>
    <w:rsid w:val="008C2321"/>
    <w:rsid w:val="008D08A3"/>
    <w:rsid w:val="00900170"/>
    <w:rsid w:val="00925080"/>
    <w:rsid w:val="00967FF1"/>
    <w:rsid w:val="009A2E9C"/>
    <w:rsid w:val="009A7075"/>
    <w:rsid w:val="009D3959"/>
    <w:rsid w:val="00A3784C"/>
    <w:rsid w:val="00AA4CC0"/>
    <w:rsid w:val="00AA61C6"/>
    <w:rsid w:val="00AB2FC3"/>
    <w:rsid w:val="00AD3D9A"/>
    <w:rsid w:val="00B10FC4"/>
    <w:rsid w:val="00B2363F"/>
    <w:rsid w:val="00B24EBA"/>
    <w:rsid w:val="00B34144"/>
    <w:rsid w:val="00B629B3"/>
    <w:rsid w:val="00B804CE"/>
    <w:rsid w:val="00BA13EC"/>
    <w:rsid w:val="00BA5121"/>
    <w:rsid w:val="00BB0CD4"/>
    <w:rsid w:val="00BB6840"/>
    <w:rsid w:val="00C02C6A"/>
    <w:rsid w:val="00C04B98"/>
    <w:rsid w:val="00C57EF3"/>
    <w:rsid w:val="00C62FF3"/>
    <w:rsid w:val="00C77F42"/>
    <w:rsid w:val="00C84766"/>
    <w:rsid w:val="00C90728"/>
    <w:rsid w:val="00CA207A"/>
    <w:rsid w:val="00CE6CE7"/>
    <w:rsid w:val="00CF2F2E"/>
    <w:rsid w:val="00CF7F91"/>
    <w:rsid w:val="00D25876"/>
    <w:rsid w:val="00D26CF2"/>
    <w:rsid w:val="00D42FB8"/>
    <w:rsid w:val="00D5187A"/>
    <w:rsid w:val="00D665CF"/>
    <w:rsid w:val="00D666F8"/>
    <w:rsid w:val="00D716BD"/>
    <w:rsid w:val="00D92F56"/>
    <w:rsid w:val="00DB2450"/>
    <w:rsid w:val="00DB31D3"/>
    <w:rsid w:val="00DB65BF"/>
    <w:rsid w:val="00DD3B69"/>
    <w:rsid w:val="00DD406E"/>
    <w:rsid w:val="00DE3555"/>
    <w:rsid w:val="00DF33A1"/>
    <w:rsid w:val="00E26093"/>
    <w:rsid w:val="00E847D1"/>
    <w:rsid w:val="00EB2DE2"/>
    <w:rsid w:val="00EE28DF"/>
    <w:rsid w:val="00F1638F"/>
    <w:rsid w:val="00F3235C"/>
    <w:rsid w:val="00F66D77"/>
    <w:rsid w:val="00F66F1E"/>
    <w:rsid w:val="00FB53A3"/>
    <w:rsid w:val="00FC5D6A"/>
    <w:rsid w:val="00FD0F6C"/>
    <w:rsid w:val="081D6AE8"/>
    <w:rsid w:val="1DE19A6B"/>
    <w:rsid w:val="1F0B11B4"/>
    <w:rsid w:val="29D44806"/>
    <w:rsid w:val="31C6318E"/>
    <w:rsid w:val="3E9243EA"/>
    <w:rsid w:val="425DBF33"/>
    <w:rsid w:val="4CBAC290"/>
    <w:rsid w:val="4F872D77"/>
    <w:rsid w:val="60DCFB8F"/>
    <w:rsid w:val="6B39FEEC"/>
    <w:rsid w:val="6F81EE9A"/>
    <w:rsid w:val="7225B4D5"/>
    <w:rsid w:val="75F1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AE3C"/>
  <w15:chartTrackingRefBased/>
  <w15:docId w15:val="{66EC3DC2-FA5F-4DF1-8F21-E9907BCE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sid w:val="008535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SarakstarindkopaRakstz" w:customStyle="1">
    <w:name w:val="Saraksta rindkopa Rakstz."/>
    <w:aliases w:val="2 Rakstz.,Saraksta rindkopa1 Rakstz."/>
    <w:link w:val="Sarakstarindkopa"/>
    <w:uiPriority w:val="34"/>
    <w:locked/>
    <w:rsid w:val="00853585"/>
    <w:rPr>
      <w:rFonts w:ascii="Times New Roman" w:hAnsi="Times New Roman" w:eastAsia="Times New Roman" w:cs="Times New Roman"/>
      <w:sz w:val="24"/>
      <w:szCs w:val="24"/>
    </w:rPr>
  </w:style>
  <w:style w:type="paragraph" w:styleId="Sarakstarindkopa">
    <w:name w:val="List Paragraph"/>
    <w:aliases w:val="2,Saraksta rindkopa1"/>
    <w:basedOn w:val="Parasts"/>
    <w:link w:val="SarakstarindkopaRakstz"/>
    <w:uiPriority w:val="34"/>
    <w:qFormat/>
    <w:rsid w:val="00853585"/>
    <w:pPr>
      <w:ind w:left="720"/>
      <w:contextualSpacing/>
    </w:pPr>
    <w:rPr>
      <w:lang w:eastAsia="en-US"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Ance Indriksone</dc:creator>
  <keywords/>
  <dc:description/>
  <lastModifiedBy>Zane Jēkabsone</lastModifiedBy>
  <revision>4</revision>
  <dcterms:created xsi:type="dcterms:W3CDTF">2022-03-09T12:36:00.0000000Z</dcterms:created>
  <dcterms:modified xsi:type="dcterms:W3CDTF">2022-03-09T13:53:58.2753018Z</dcterms:modified>
</coreProperties>
</file>