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D307" w14:textId="3960F339" w:rsidR="008E3603" w:rsidRPr="00DB3852" w:rsidRDefault="008E3603" w:rsidP="008E3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852">
        <w:rPr>
          <w:rFonts w:ascii="Times New Roman" w:hAnsi="Times New Roman"/>
          <w:b/>
          <w:sz w:val="24"/>
          <w:szCs w:val="24"/>
        </w:rPr>
        <w:t>Latvijas valsts budžeta finansētās programma “NVO fonds”</w:t>
      </w:r>
    </w:p>
    <w:p w14:paraId="0F479913" w14:textId="32E9EDBC" w:rsidR="008E3603" w:rsidRDefault="003B734E" w:rsidP="008E3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NOSLĒGTI  LĪGUMI</w:t>
      </w:r>
    </w:p>
    <w:p w14:paraId="53520835" w14:textId="149940FC" w:rsidR="00DE70CA" w:rsidRDefault="00DE70CA" w:rsidP="008E3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2018.gads</w:t>
      </w:r>
    </w:p>
    <w:p w14:paraId="48C82619" w14:textId="77777777" w:rsidR="008E3603" w:rsidRPr="00DB3852" w:rsidRDefault="008E3603" w:rsidP="008E3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6A6FC3" w14:textId="77777777" w:rsidR="00723EFD" w:rsidRDefault="00723EFD" w:rsidP="008E3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4E6E26" w14:textId="77777777" w:rsidR="008E3603" w:rsidRDefault="008E3603" w:rsidP="008E3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3852">
        <w:rPr>
          <w:rFonts w:ascii="Times New Roman" w:hAnsi="Times New Roman"/>
          <w:b/>
          <w:sz w:val="24"/>
          <w:szCs w:val="24"/>
        </w:rPr>
        <w:t>Darbības virziens “NVO darbības stiprināšana”</w:t>
      </w:r>
    </w:p>
    <w:p w14:paraId="7AE46744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A9623" w14:textId="77777777" w:rsidR="008E3603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B3852">
        <w:rPr>
          <w:rFonts w:ascii="Times New Roman" w:hAnsi="Times New Roman"/>
          <w:sz w:val="24"/>
          <w:szCs w:val="24"/>
          <w:u w:val="single"/>
        </w:rPr>
        <w:t>Mikroprojektu</w:t>
      </w:r>
      <w:proofErr w:type="spellEnd"/>
      <w:r w:rsidRPr="00DB3852">
        <w:rPr>
          <w:rFonts w:ascii="Times New Roman" w:hAnsi="Times New Roman"/>
          <w:sz w:val="24"/>
          <w:szCs w:val="24"/>
          <w:u w:val="single"/>
        </w:rPr>
        <w:t xml:space="preserve"> iesniegumu grupa:</w:t>
      </w:r>
    </w:p>
    <w:p w14:paraId="593E8F0F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983"/>
        <w:gridCol w:w="2694"/>
        <w:gridCol w:w="1559"/>
      </w:tblGrid>
      <w:tr w:rsidR="008E3603" w:rsidRPr="00DB3852" w14:paraId="1DB21682" w14:textId="77777777" w:rsidTr="00E2484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32431" w14:textId="427BEA00" w:rsidR="008E3603" w:rsidRPr="00DB3852" w:rsidRDefault="008E3603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Nr.</w:t>
            </w:r>
            <w:r w:rsidR="00CB465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903B4D" w14:textId="7C208FCD" w:rsidR="008E3603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</w:t>
            </w:r>
            <w:r w:rsidR="008E3603"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Nr.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FC818" w14:textId="77777777" w:rsidR="008E3603" w:rsidRPr="00DB3852" w:rsidRDefault="008E3603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iesniedzējs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C39B9" w14:textId="77777777" w:rsidR="008E3603" w:rsidRPr="00DB3852" w:rsidRDefault="008E3603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F7BE6" w14:textId="08392077" w:rsidR="008E3603" w:rsidRDefault="00CB4654" w:rsidP="00CB46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 summa</w:t>
            </w:r>
          </w:p>
          <w:p w14:paraId="08F0EC9E" w14:textId="77777777" w:rsidR="008E3603" w:rsidRPr="00DB3852" w:rsidRDefault="008E3603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(EUR)</w:t>
            </w:r>
          </w:p>
        </w:tc>
      </w:tr>
      <w:tr w:rsidR="00714A52" w:rsidRPr="00DB3852" w14:paraId="5A7076E2" w14:textId="77777777" w:rsidTr="00CB465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A0A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700A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DAP/MIC/018/01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2ABD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“Rēzeknes rajona kopienu partnerība”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7F48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Jauniešu pilsoniskās līdzdalības atklāsmei “Izzini, atklāj un izveido”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935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714A52" w:rsidRPr="00DB3852" w14:paraId="3D56296B" w14:textId="77777777" w:rsidTr="00CB4654">
        <w:trPr>
          <w:trHeight w:val="8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186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7D9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DAP/MIC/009/02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C8D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Nodibinājums "Talsu novada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57E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Līdzdalība. Līdzdarbība. Līdzatbildība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C6D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6351,44</w:t>
            </w:r>
          </w:p>
        </w:tc>
      </w:tr>
      <w:tr w:rsidR="00714A52" w:rsidRPr="00DB3852" w14:paraId="70EEA00F" w14:textId="77777777" w:rsidTr="00CB4654">
        <w:trPr>
          <w:trHeight w:val="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D413" w14:textId="77777777" w:rsidR="00714A52" w:rsidRPr="003B734E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D74" w14:textId="77777777" w:rsidR="00714A52" w:rsidRPr="003B734E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 w:rsidRPr="003B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34E">
              <w:rPr>
                <w:rFonts w:ascii="Times New Roman" w:hAnsi="Times New Roman"/>
                <w:sz w:val="24"/>
                <w:szCs w:val="24"/>
              </w:rPr>
              <w:t>DAP/MIC/016/03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F8BC" w14:textId="77777777" w:rsidR="00714A52" w:rsidRPr="003B734E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Biedrība “Jaunatne smaidam”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39C" w14:textId="77777777" w:rsidR="00714A52" w:rsidRPr="003B734E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34E">
              <w:rPr>
                <w:rFonts w:ascii="Times New Roman" w:hAnsi="Times New Roman"/>
                <w:sz w:val="24"/>
                <w:szCs w:val="24"/>
              </w:rPr>
              <w:t>ILGTspējīgs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42B" w14:textId="77777777" w:rsidR="00714A52" w:rsidRPr="003B734E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6996,00</w:t>
            </w:r>
          </w:p>
        </w:tc>
      </w:tr>
      <w:tr w:rsidR="00714A52" w:rsidRPr="00DB3852" w14:paraId="5AE62ABE" w14:textId="77777777" w:rsidTr="00CB4654">
        <w:trPr>
          <w:trHeight w:val="8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282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2DCC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DAP/MIC/015/05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CA46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“Radošās Idejas”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6C5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Biedrības “Radošās Idejas” darbības stiprināšana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4E7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6981,32</w:t>
            </w:r>
          </w:p>
        </w:tc>
      </w:tr>
      <w:tr w:rsidR="00714A52" w:rsidRPr="00DB3852" w14:paraId="2EDC5CF4" w14:textId="77777777" w:rsidTr="00CB4654">
        <w:trPr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9948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C54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DAP/MIC/002/06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EF1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Nodibinājums "Limbažu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47E2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Limbažu fonda darbības stiprināšana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4F8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6997,34</w:t>
            </w:r>
          </w:p>
        </w:tc>
      </w:tr>
      <w:tr w:rsidR="00714A52" w:rsidRPr="00DB3852" w14:paraId="0EAC62B3" w14:textId="77777777" w:rsidTr="00CB465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4D5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133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DAP/MIC/005/07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8DA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"Alūksnes nevalstisko organizāciju atbalsta centrs"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9F9E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Alūksnes NVO atbalsta centrs - vēl draudzīgāks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3F1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714A52" w:rsidRPr="00DB3852" w14:paraId="600FDFAE" w14:textId="77777777" w:rsidTr="00CB465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11B" w14:textId="77777777" w:rsidR="00714A52" w:rsidRPr="005C4650" w:rsidRDefault="00714A52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580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DAP/MIC/001/08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E48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Nodibinājums "Kandavas novada iespēju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7BE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Esi pilsoniski aktīvs - piedalies, iesaisties un dari Kandavas novadā!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79F7" w14:textId="77777777" w:rsidR="00714A52" w:rsidRPr="005C4650" w:rsidRDefault="00714A52" w:rsidP="00CB4654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5432,54</w:t>
            </w:r>
          </w:p>
        </w:tc>
      </w:tr>
    </w:tbl>
    <w:p w14:paraId="5C050614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70E5F" w14:textId="77777777" w:rsidR="00E24842" w:rsidRDefault="00E24842" w:rsidP="008E36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A7F3BF0" w14:textId="77777777" w:rsidR="00E24842" w:rsidRDefault="00E24842" w:rsidP="008E36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463E05" w14:textId="77777777" w:rsidR="003952CC" w:rsidRDefault="003952C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497E9388" w14:textId="13332CB1" w:rsidR="008E3603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B3852">
        <w:rPr>
          <w:rFonts w:ascii="Times New Roman" w:hAnsi="Times New Roman"/>
          <w:sz w:val="24"/>
          <w:szCs w:val="24"/>
          <w:u w:val="single"/>
        </w:rPr>
        <w:lastRenderedPageBreak/>
        <w:t>Makroprojektu</w:t>
      </w:r>
      <w:proofErr w:type="spellEnd"/>
      <w:r w:rsidRPr="00DB3852">
        <w:rPr>
          <w:rFonts w:ascii="Times New Roman" w:hAnsi="Times New Roman"/>
          <w:sz w:val="24"/>
          <w:szCs w:val="24"/>
          <w:u w:val="single"/>
        </w:rPr>
        <w:t xml:space="preserve"> iesniegumu grupa:</w:t>
      </w:r>
    </w:p>
    <w:p w14:paraId="17EEB6EE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27"/>
        <w:gridCol w:w="1986"/>
        <w:gridCol w:w="2691"/>
        <w:gridCol w:w="1560"/>
      </w:tblGrid>
      <w:tr w:rsidR="00CB4654" w:rsidRPr="00DB3852" w14:paraId="0641C63F" w14:textId="77777777" w:rsidTr="00FD55F8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C78DD" w14:textId="21A9A642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59D29" w14:textId="5575A531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</w:t>
            </w: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Nr.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B16CA" w14:textId="00B2C690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iesniedzējs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64EFA" w14:textId="4EB76370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652EA" w14:textId="77777777" w:rsidR="00CB4654" w:rsidRDefault="00CB4654" w:rsidP="00CB46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 summa</w:t>
            </w:r>
          </w:p>
          <w:p w14:paraId="17111AE7" w14:textId="0427BF7E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(EUR)</w:t>
            </w:r>
          </w:p>
        </w:tc>
      </w:tr>
      <w:tr w:rsidR="00DB54F0" w:rsidRPr="00DB3852" w14:paraId="581B86C2" w14:textId="77777777" w:rsidTr="00CB4654">
        <w:trPr>
          <w:trHeight w:val="19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673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4004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DAP/MAC/051/09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DC48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“Latvijas Lauku forums”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F54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Lauku NVO kā pamats sociālo un ekonomisko vajadzību apmierināšanai caur pilsoniskās sabiedrības iesaisti un brīvprātīgo darbu - LLF platformas spēcināšana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3B2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14998,88</w:t>
            </w:r>
          </w:p>
        </w:tc>
      </w:tr>
      <w:tr w:rsidR="00DB54F0" w:rsidRPr="00DB3852" w14:paraId="34361BF1" w14:textId="77777777" w:rsidTr="00CB4654">
        <w:trPr>
          <w:trHeight w:val="90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B2D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AA00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DAP/MAC/056/10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4E0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 xml:space="preserve">Biedrība “Dzīvnieku pansija </w:t>
            </w:r>
            <w:proofErr w:type="spellStart"/>
            <w:r w:rsidRPr="005C4650">
              <w:rPr>
                <w:rFonts w:ascii="Times New Roman" w:hAnsi="Times New Roman"/>
                <w:sz w:val="24"/>
                <w:szCs w:val="24"/>
              </w:rPr>
              <w:t>Ulubele</w:t>
            </w:r>
            <w:proofErr w:type="spellEnd"/>
            <w:r w:rsidRPr="005C465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4CE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Pilnveidojies pats un iedvesmo sirds darbiem citus!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BDA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14998,09</w:t>
            </w:r>
          </w:p>
        </w:tc>
      </w:tr>
      <w:tr w:rsidR="00DB54F0" w:rsidRPr="00DB3852" w14:paraId="3A4FCC72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CE9" w14:textId="77777777" w:rsidR="00DB54F0" w:rsidRPr="00EF7F15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7F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0BF" w14:textId="77777777" w:rsidR="00DB54F0" w:rsidRPr="00EF7F15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15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 w:rsidRPr="00EF7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F15">
              <w:rPr>
                <w:rFonts w:ascii="Times New Roman" w:hAnsi="Times New Roman"/>
                <w:sz w:val="24"/>
                <w:szCs w:val="24"/>
              </w:rPr>
              <w:t>DAP/MAC/037/11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21E0" w14:textId="77777777" w:rsidR="00DB54F0" w:rsidRPr="00EF7F15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15">
              <w:rPr>
                <w:rFonts w:ascii="Times New Roman" w:hAnsi="Times New Roman"/>
                <w:sz w:val="24"/>
                <w:szCs w:val="24"/>
              </w:rPr>
              <w:t>Biedrība „Latvijas SOS Bērnu ciematu asociācija”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D32" w14:textId="77777777" w:rsidR="00DB54F0" w:rsidRPr="00EF7F15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15">
              <w:rPr>
                <w:rFonts w:ascii="Times New Roman" w:hAnsi="Times New Roman"/>
                <w:sz w:val="24"/>
                <w:szCs w:val="24"/>
              </w:rPr>
              <w:t>Ģimenes modeļa aprūpes kvalitātes un pieejamības pilnveide bez vecāku gādības palikušu bērnu aprūpei Latvijas reģionos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371" w14:textId="77777777" w:rsidR="00DB54F0" w:rsidRPr="00EF7F15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F15">
              <w:rPr>
                <w:rFonts w:ascii="Times New Roman" w:hAnsi="Times New Roman"/>
                <w:sz w:val="24"/>
                <w:szCs w:val="24"/>
              </w:rPr>
              <w:t>14943,22</w:t>
            </w:r>
          </w:p>
        </w:tc>
      </w:tr>
      <w:tr w:rsidR="00DB54F0" w:rsidRPr="00DB3852" w14:paraId="4A410E68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573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13E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DAP/MAC/043/12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1BA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“Veselības projekti Latvijai”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10DD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Biedrības “Veselības projekti Latvijai” darbības stiprināšana Latvijas iedzīvotāju interešu aizstāvībai zāļu politikas jomā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563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14881,68</w:t>
            </w:r>
          </w:p>
        </w:tc>
      </w:tr>
      <w:tr w:rsidR="00DB54F0" w:rsidRPr="00DB3852" w14:paraId="4A43076B" w14:textId="77777777" w:rsidTr="00CB4654">
        <w:trPr>
          <w:trHeight w:val="1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4A6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981D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DAP/MAC/019/13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923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"Eiropas Latviešu apvienība"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D1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Eiropas Latviešu apvienības kapacitātes stiprināšana diasporas līdzdalības veicināšanai Latvijā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EB6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14958,00</w:t>
            </w:r>
          </w:p>
        </w:tc>
      </w:tr>
      <w:tr w:rsidR="00DB54F0" w:rsidRPr="00DB3852" w14:paraId="4CC69F35" w14:textId="77777777" w:rsidTr="00CB4654">
        <w:trPr>
          <w:trHeight w:val="10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2C5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C73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DAP/MAC/002/14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A0C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"Liepājas Neredzīgo biedrība"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92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LNB izaugsme nozīmīgā pieredzē un darbā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80F9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11907,08</w:t>
            </w:r>
          </w:p>
        </w:tc>
      </w:tr>
      <w:tr w:rsidR="00DB54F0" w:rsidRPr="00DB3852" w14:paraId="7A60A315" w14:textId="77777777" w:rsidTr="00CB4654">
        <w:trPr>
          <w:trHeight w:val="4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A6B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6B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DAP/MAC/007/15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127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"Zemgales nevalstisko organizāciju atbalsta centrs"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800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Kompleksi pasākumi Zemgales NVO darbības stiprināšanai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2919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14999,99</w:t>
            </w:r>
          </w:p>
        </w:tc>
      </w:tr>
      <w:tr w:rsidR="00DB54F0" w:rsidRPr="00DB3852" w14:paraId="48667B2E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855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0E2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DAP/MAC/016/16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F8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 xml:space="preserve"> Biedrība "Baltā māja"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17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Tradicionālais un jaunais biedrībā “Baltā māja” – pilsoniskās sabiedrības stiprināšanai Latgales reģionā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A1A7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14997,82</w:t>
            </w:r>
          </w:p>
        </w:tc>
      </w:tr>
      <w:tr w:rsidR="00DB54F0" w:rsidRPr="00DB3852" w14:paraId="7A71E6F9" w14:textId="77777777" w:rsidTr="00CB4654">
        <w:trPr>
          <w:trHeight w:val="9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62B0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BEA6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DAP/MAC/026/17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F6E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"Latvijas Nedzirdīgo savienība"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9F4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LNS darbības stiprināšana 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62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14993,28</w:t>
            </w:r>
          </w:p>
        </w:tc>
      </w:tr>
      <w:tr w:rsidR="00DB54F0" w:rsidRPr="00DB3852" w14:paraId="312AD539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E82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B66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DAP/MAC/061/18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0BA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"Onkoloģisko pacientu atbalsta biedrība "Dzīvības koks""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643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Ar zināšanām - Vēzim NĒ!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108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14967,19</w:t>
            </w:r>
          </w:p>
        </w:tc>
      </w:tr>
      <w:tr w:rsidR="00DB54F0" w:rsidRPr="00DB3852" w14:paraId="2D5AFFB3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0B7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17C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DAP/MAC/055/19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63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Nodibinājums “dzivniekupolicija.lv”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5EF7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Dzīvnieku policija - brīvprātīga sabiedrisko dzīvnieku aizsardzības inspektoru kustība Latvijā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96A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14999,95</w:t>
            </w:r>
          </w:p>
        </w:tc>
      </w:tr>
      <w:tr w:rsidR="00DB54F0" w:rsidRPr="00DB3852" w14:paraId="21F8E47A" w14:textId="77777777" w:rsidTr="00CB4654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7DA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6A13728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E5E0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DAP/MAC/050/20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B53D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“Latvijas Peldēšanas federācija”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074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 xml:space="preserve">Latvijas Peldēšanas federācijas darbības stiprināšana </w:t>
            </w:r>
            <w:proofErr w:type="spellStart"/>
            <w:r w:rsidRPr="005C4650">
              <w:rPr>
                <w:rFonts w:ascii="Times New Roman" w:hAnsi="Times New Roman"/>
                <w:sz w:val="24"/>
                <w:szCs w:val="24"/>
              </w:rPr>
              <w:t>cilvēkdrošības</w:t>
            </w:r>
            <w:proofErr w:type="spellEnd"/>
            <w:r w:rsidRPr="005C4650">
              <w:rPr>
                <w:rFonts w:ascii="Times New Roman" w:hAnsi="Times New Roman"/>
                <w:sz w:val="24"/>
                <w:szCs w:val="24"/>
              </w:rPr>
              <w:t xml:space="preserve"> uz ūdens jomā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68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14409,50</w:t>
            </w:r>
          </w:p>
        </w:tc>
      </w:tr>
      <w:tr w:rsidR="00DB54F0" w:rsidRPr="00DB3852" w14:paraId="00B9CA7A" w14:textId="77777777" w:rsidTr="00CB4654">
        <w:trPr>
          <w:trHeight w:val="8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D5B7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C9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DAP/MAC/011/21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68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"Sadarbības platforma"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A9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Kopā varam vairāk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E64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14199,48</w:t>
            </w:r>
          </w:p>
        </w:tc>
      </w:tr>
      <w:tr w:rsidR="00DB54F0" w:rsidRPr="00DB3852" w14:paraId="594E461D" w14:textId="77777777" w:rsidTr="00CB4654">
        <w:trPr>
          <w:trHeight w:val="7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F71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69F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DAP/MAC/003/22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32D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"Jēkabpils NVO resursu centrs"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0122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Sabiedrības līdzdalības resursu attīstīšana Vidusdaugavas reģionā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71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  <w:tr w:rsidR="00DB54F0" w:rsidRPr="00DB3852" w14:paraId="10484A30" w14:textId="77777777" w:rsidTr="00CB4654">
        <w:trPr>
          <w:trHeight w:val="11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68E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E45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DAP/MAC/006/23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7E2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Nodibinājums “Sociālo pakalpojumu aģentūra”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97E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Sociālā riska jauniešu iesaiste brīvprātīgajā darbā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E24D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  <w:tr w:rsidR="00DB54F0" w:rsidRPr="00DB3852" w14:paraId="03572724" w14:textId="77777777" w:rsidTr="00CB4654">
        <w:trPr>
          <w:trHeight w:val="7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F57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685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DAP/MAC/053/24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4F5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"Kurzemes NVO atbalsta centrs"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1045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Atbalsts Kurzemes NVO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1C08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14769,20</w:t>
            </w:r>
          </w:p>
        </w:tc>
      </w:tr>
      <w:tr w:rsidR="00DB54F0" w:rsidRPr="00DB3852" w14:paraId="10A15E9B" w14:textId="77777777" w:rsidTr="00CB4654">
        <w:trPr>
          <w:trHeight w:val="6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773" w14:textId="77777777" w:rsidR="00DB54F0" w:rsidRPr="005C4650" w:rsidRDefault="00DB54F0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989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50">
              <w:rPr>
                <w:rFonts w:ascii="Times New Roman" w:hAnsi="Times New Roman"/>
                <w:sz w:val="24"/>
                <w:szCs w:val="24"/>
              </w:rPr>
              <w:t>DAP/MAC/012/25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FAE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Biedrība "Latvijas Sarkanais Krusts"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7EB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Manas 100 brīvprātīgā darba stundas Latvijai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6D1" w14:textId="77777777" w:rsidR="00DB54F0" w:rsidRPr="005C4650" w:rsidRDefault="00DB54F0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50">
              <w:rPr>
                <w:rFonts w:ascii="Times New Roman" w:hAnsi="Times New Roman"/>
                <w:sz w:val="24"/>
                <w:szCs w:val="24"/>
              </w:rPr>
              <w:t>13799,92</w:t>
            </w:r>
          </w:p>
        </w:tc>
      </w:tr>
      <w:tr w:rsidR="003B734E" w:rsidRPr="00DB3852" w14:paraId="0A154515" w14:textId="77777777" w:rsidTr="00CB4654">
        <w:trPr>
          <w:trHeight w:val="84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314" w14:textId="04245101" w:rsidR="003B734E" w:rsidRPr="005C4650" w:rsidRDefault="003B734E" w:rsidP="00CB4654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BEA" w14:textId="2958386B" w:rsidR="003B734E" w:rsidRPr="005C4650" w:rsidRDefault="003B734E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2018.LV/NVOF/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34E">
              <w:rPr>
                <w:rFonts w:ascii="Times New Roman" w:hAnsi="Times New Roman"/>
                <w:sz w:val="24"/>
                <w:szCs w:val="24"/>
              </w:rPr>
              <w:t>DAP/MAC/040/32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4BA" w14:textId="3934C9E2" w:rsidR="003B734E" w:rsidRPr="005C4650" w:rsidRDefault="003B734E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Nodibinājums “Fonds Mammām un Tētiem”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731" w14:textId="3932A5C3" w:rsidR="003B734E" w:rsidRPr="005C4650" w:rsidRDefault="003B734E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4E">
              <w:rPr>
                <w:rFonts w:ascii="Times New Roman" w:hAnsi="Times New Roman"/>
                <w:sz w:val="24"/>
                <w:szCs w:val="24"/>
              </w:rPr>
              <w:t>Vislatvijas vecāku sapulces – Latvijas ģimeņu problēmu apzināšana un iedzīvotāju iesaiste sabiedrībai svarīgu jautājumu risināšanā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8C6" w14:textId="2824DDA8" w:rsidR="003B734E" w:rsidRPr="005C4650" w:rsidRDefault="003B734E" w:rsidP="00CB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7830,43</w:t>
            </w:r>
          </w:p>
        </w:tc>
      </w:tr>
    </w:tbl>
    <w:p w14:paraId="1D48D85E" w14:textId="77777777" w:rsidR="00CB2248" w:rsidRDefault="00CB2248" w:rsidP="008E3603">
      <w:pPr>
        <w:pStyle w:val="ListParagraph"/>
        <w:ind w:left="0"/>
        <w:jc w:val="both"/>
        <w:rPr>
          <w:b/>
          <w:lang w:val="lv-LV"/>
        </w:rPr>
      </w:pPr>
    </w:p>
    <w:p w14:paraId="5C483E52" w14:textId="77777777" w:rsidR="00CB2248" w:rsidRDefault="00CB2248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14:paraId="19B70926" w14:textId="0EA147B2" w:rsidR="008E3603" w:rsidRPr="00DB3852" w:rsidRDefault="008E3603" w:rsidP="008E3603">
      <w:pPr>
        <w:pStyle w:val="ListParagraph"/>
        <w:ind w:left="0"/>
        <w:jc w:val="both"/>
        <w:rPr>
          <w:b/>
          <w:lang w:val="lv-LV"/>
        </w:rPr>
      </w:pPr>
      <w:r w:rsidRPr="00DB3852">
        <w:rPr>
          <w:b/>
          <w:lang w:val="lv-LV"/>
        </w:rPr>
        <w:lastRenderedPageBreak/>
        <w:t>Darbības virziens “NVO interešu aizstāvības stiprināšana”</w:t>
      </w:r>
    </w:p>
    <w:p w14:paraId="1DE6AA0F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86"/>
        <w:gridCol w:w="1984"/>
        <w:gridCol w:w="2835"/>
        <w:gridCol w:w="1559"/>
      </w:tblGrid>
      <w:tr w:rsidR="00CB4654" w:rsidRPr="00DB3852" w14:paraId="67DDE8E3" w14:textId="77777777" w:rsidTr="00A106AA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6BE38" w14:textId="33CE3C71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C29BC" w14:textId="136E2610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</w:t>
            </w: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9DE66" w14:textId="1E51CB56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iesniedzējs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5C55F" w14:textId="6924FF1B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B38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1B46B" w14:textId="77777777" w:rsidR="00CB4654" w:rsidRDefault="00CB4654" w:rsidP="00CB46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Līguma summa</w:t>
            </w:r>
          </w:p>
          <w:p w14:paraId="1CB1B0F2" w14:textId="4C432E82" w:rsidR="00CB4654" w:rsidRPr="00DB3852" w:rsidRDefault="00CB4654" w:rsidP="00CB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(EUR)</w:t>
            </w:r>
          </w:p>
        </w:tc>
      </w:tr>
      <w:tr w:rsidR="00BB645A" w:rsidRPr="00DB3852" w14:paraId="2112E41A" w14:textId="77777777" w:rsidTr="003952CC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66A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5433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IAS/003/26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49B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Biedrība "Papardes zieds"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46B8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Iedzīvotāju seksuālās un reproduktīvās veselības un tiesību interešu aizstāvība laikā pirms Saeimas vēlēšanām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6B6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13978,66</w:t>
            </w:r>
          </w:p>
        </w:tc>
      </w:tr>
      <w:tr w:rsidR="00BB645A" w:rsidRPr="00DB3852" w14:paraId="25830BEF" w14:textId="77777777" w:rsidTr="003952CC">
        <w:trPr>
          <w:trHeight w:val="6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712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E45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IAS/017/27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A17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Biedrība “Centrs MARTA”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2ED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Sieviešu, jauniešu un bērnu interešu aizstāvība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4EA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11915,66</w:t>
            </w:r>
          </w:p>
        </w:tc>
      </w:tr>
      <w:tr w:rsidR="00BB645A" w:rsidRPr="00DB3852" w14:paraId="22AA2376" w14:textId="77777777" w:rsidTr="003952CC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8C5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935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IAS/015/28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F59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Nodibinājums “Pasaules dabas fonds”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2E9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Atbalsts nodibinājuma “Pasaules Dabas Fonds” darbībai vides interešu aizstāvībā un pilsoniskās sabiedrības stiprināšanā Latvijā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580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12794,45</w:t>
            </w:r>
          </w:p>
        </w:tc>
      </w:tr>
      <w:tr w:rsidR="00BB645A" w:rsidRPr="00DB3852" w14:paraId="0923DEBD" w14:textId="77777777" w:rsidTr="003952CC">
        <w:trPr>
          <w:trHeight w:val="8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60A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51B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IAS/022/29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2B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Biedrība “Sabiedrība par atklātību – Delna”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7EC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Lēmumi labākai un godīgākai Latvijai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7A0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13627,22</w:t>
            </w:r>
          </w:p>
        </w:tc>
      </w:tr>
      <w:tr w:rsidR="00BB645A" w:rsidRPr="00DB3852" w14:paraId="002AA003" w14:textId="77777777" w:rsidTr="003952CC">
        <w:trPr>
          <w:trHeight w:val="8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492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973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IAS/010/30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465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Biedrība "Latvijas Pilsoniskā alianse"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BCD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Nevalstiskā sektora ilgtspēja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400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14975,98</w:t>
            </w:r>
          </w:p>
        </w:tc>
      </w:tr>
      <w:tr w:rsidR="00BB645A" w:rsidRPr="00DB3852" w14:paraId="6983B296" w14:textId="77777777" w:rsidTr="003952C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7E0" w14:textId="77777777" w:rsidR="00BB645A" w:rsidRPr="00BB645A" w:rsidRDefault="00BB645A" w:rsidP="003952C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3B2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2018.LV/NVOF/</w:t>
            </w:r>
            <w:r w:rsidR="00FD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5A">
              <w:rPr>
                <w:rFonts w:ascii="Times New Roman" w:hAnsi="Times New Roman"/>
                <w:sz w:val="24"/>
                <w:szCs w:val="24"/>
              </w:rPr>
              <w:t>IAS/021/31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D8A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Nodibinājums “Latvijas Dabas fonds”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3DB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Dabas aizsardzības interešu aizstāvība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C8C4" w14:textId="77777777" w:rsidR="00BB645A" w:rsidRPr="00BB645A" w:rsidRDefault="00BB645A" w:rsidP="0039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45A">
              <w:rPr>
                <w:rFonts w:ascii="Times New Roman" w:hAnsi="Times New Roman"/>
                <w:sz w:val="24"/>
                <w:szCs w:val="24"/>
              </w:rPr>
              <w:t>14977,84</w:t>
            </w:r>
          </w:p>
        </w:tc>
      </w:tr>
    </w:tbl>
    <w:p w14:paraId="7C6704D9" w14:textId="77777777" w:rsidR="008E3603" w:rsidRPr="00DB3852" w:rsidRDefault="008E3603" w:rsidP="008E3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1E94D" w14:textId="77777777" w:rsidR="00C815ED" w:rsidRPr="00BB645A" w:rsidRDefault="00C815ED">
      <w:pPr>
        <w:rPr>
          <w:rFonts w:ascii="Times New Roman" w:hAnsi="Times New Roman"/>
          <w:sz w:val="24"/>
          <w:szCs w:val="24"/>
        </w:rPr>
      </w:pPr>
    </w:p>
    <w:sectPr w:rsidR="00C815ED" w:rsidRPr="00BB645A" w:rsidSect="00723EFD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603"/>
    <w:rsid w:val="00001781"/>
    <w:rsid w:val="003952CC"/>
    <w:rsid w:val="003B734E"/>
    <w:rsid w:val="004F6695"/>
    <w:rsid w:val="005C4650"/>
    <w:rsid w:val="00692E51"/>
    <w:rsid w:val="00714A52"/>
    <w:rsid w:val="00723EFD"/>
    <w:rsid w:val="00826217"/>
    <w:rsid w:val="00867426"/>
    <w:rsid w:val="008E3603"/>
    <w:rsid w:val="00A106AA"/>
    <w:rsid w:val="00B36A41"/>
    <w:rsid w:val="00B604D1"/>
    <w:rsid w:val="00BB645A"/>
    <w:rsid w:val="00C3317D"/>
    <w:rsid w:val="00C815ED"/>
    <w:rsid w:val="00CB2248"/>
    <w:rsid w:val="00CB4654"/>
    <w:rsid w:val="00D12CD8"/>
    <w:rsid w:val="00D960ED"/>
    <w:rsid w:val="00DB54F0"/>
    <w:rsid w:val="00DD07B2"/>
    <w:rsid w:val="00DE70CA"/>
    <w:rsid w:val="00E24842"/>
    <w:rsid w:val="00EF7F15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BCC5"/>
  <w15:docId w15:val="{5DFDE159-DE91-4E66-BDEE-BEDCAD27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Inga Liepa</cp:lastModifiedBy>
  <cp:revision>25</cp:revision>
  <dcterms:created xsi:type="dcterms:W3CDTF">2018-03-23T08:36:00Z</dcterms:created>
  <dcterms:modified xsi:type="dcterms:W3CDTF">2022-03-22T16:26:00Z</dcterms:modified>
</cp:coreProperties>
</file>