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EA24" w14:textId="77777777" w:rsidR="006F3B0E" w:rsidRPr="004C0E58" w:rsidRDefault="006F3B0E" w:rsidP="006F3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lk98861496"/>
      <w:r w:rsidRPr="004C0E58">
        <w:rPr>
          <w:rFonts w:ascii="Times New Roman" w:eastAsia="Times New Roman" w:hAnsi="Times New Roman"/>
          <w:b/>
          <w:sz w:val="24"/>
          <w:szCs w:val="24"/>
        </w:rPr>
        <w:t xml:space="preserve">Latvijas valsts budžeta finansētās programmas “Mazākumtautību un latviešu jauniešu sadarbības programma” projektu iesniegumu konkursā </w:t>
      </w:r>
    </w:p>
    <w:p w14:paraId="72804C74" w14:textId="77777777" w:rsidR="006F3B0E" w:rsidRPr="004C0E58" w:rsidRDefault="006F3B0E" w:rsidP="006F3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C0E58">
        <w:rPr>
          <w:rFonts w:ascii="Times New Roman" w:eastAsia="Times New Roman" w:hAnsi="Times New Roman"/>
          <w:b/>
          <w:sz w:val="24"/>
          <w:szCs w:val="24"/>
        </w:rPr>
        <w:t>apstiprinātie projekti</w:t>
      </w:r>
    </w:p>
    <w:p w14:paraId="3F01F521" w14:textId="77777777" w:rsidR="006F3B0E" w:rsidRDefault="006F3B0E" w:rsidP="006F3B0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C0E58">
        <w:rPr>
          <w:rFonts w:ascii="Times New Roman" w:eastAsia="Times New Roman" w:hAnsi="Times New Roman"/>
          <w:b/>
          <w:sz w:val="24"/>
          <w:szCs w:val="24"/>
        </w:rPr>
        <w:t>2018.LV/MTSP</w:t>
      </w:r>
    </w:p>
    <w:tbl>
      <w:tblPr>
        <w:tblpPr w:leftFromText="180" w:rightFromText="180" w:vertAnchor="page" w:horzAnchor="margin" w:tblpY="5371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13"/>
        <w:gridCol w:w="1731"/>
        <w:gridCol w:w="1559"/>
      </w:tblGrid>
      <w:tr w:rsidR="006F3B0E" w:rsidRPr="004C0E58" w14:paraId="2977CBD7" w14:textId="77777777" w:rsidTr="00235924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bookmarkEnd w:id="0"/>
          <w:p w14:paraId="7D436413" w14:textId="77777777" w:rsidR="006F3B0E" w:rsidRPr="004C0E58" w:rsidRDefault="006F3B0E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4C0E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Nr.p.k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D631894" w14:textId="77777777" w:rsidR="006F3B0E" w:rsidRPr="004C0E58" w:rsidRDefault="006F3B0E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E58">
              <w:rPr>
                <w:rFonts w:ascii="Times New Roman" w:eastAsia="Times New Roman" w:hAnsi="Times New Roman"/>
                <w:b/>
                <w:sz w:val="24"/>
                <w:szCs w:val="24"/>
              </w:rPr>
              <w:t>Projekta numurs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14:paraId="7DB299FD" w14:textId="77777777" w:rsidR="006F3B0E" w:rsidRPr="004C0E58" w:rsidRDefault="006F3B0E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4C0E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Projekta iesniedzējs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14:paraId="47CA6FE7" w14:textId="77777777" w:rsidR="006F3B0E" w:rsidRPr="004C0E58" w:rsidRDefault="006F3B0E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4C0E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C33C776" w14:textId="77777777" w:rsidR="006F3B0E" w:rsidRPr="004C0E58" w:rsidRDefault="006F3B0E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4C0E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Pieprasītais finansējums (EUR)</w:t>
            </w:r>
          </w:p>
        </w:tc>
      </w:tr>
      <w:tr w:rsidR="006F3B0E" w:rsidRPr="004C0E58" w14:paraId="520FF4B4" w14:textId="77777777" w:rsidTr="00235924">
        <w:trPr>
          <w:trHeight w:val="276"/>
        </w:trPr>
        <w:tc>
          <w:tcPr>
            <w:tcW w:w="567" w:type="dxa"/>
            <w:vMerge/>
            <w:shd w:val="clear" w:color="auto" w:fill="auto"/>
          </w:tcPr>
          <w:p w14:paraId="73D3C601" w14:textId="77777777" w:rsidR="006F3B0E" w:rsidRPr="004C0E58" w:rsidRDefault="006F3B0E" w:rsidP="00235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E5FF878" w14:textId="77777777" w:rsidR="006F3B0E" w:rsidRPr="004C0E58" w:rsidRDefault="006F3B0E" w:rsidP="00235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62CBE0D8" w14:textId="77777777" w:rsidR="006F3B0E" w:rsidRPr="004C0E58" w:rsidRDefault="006F3B0E" w:rsidP="00235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14:paraId="427DA2B9" w14:textId="77777777" w:rsidR="006F3B0E" w:rsidRPr="004C0E58" w:rsidRDefault="006F3B0E" w:rsidP="00235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D86E65" w14:textId="77777777" w:rsidR="006F3B0E" w:rsidRPr="004C0E58" w:rsidRDefault="006F3B0E" w:rsidP="00235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F3B0E" w:rsidRPr="004C0E58" w14:paraId="7671FC01" w14:textId="77777777" w:rsidTr="00235924">
        <w:tc>
          <w:tcPr>
            <w:tcW w:w="567" w:type="dxa"/>
            <w:shd w:val="clear" w:color="auto" w:fill="auto"/>
          </w:tcPr>
          <w:p w14:paraId="492B7954" w14:textId="77777777" w:rsidR="006F3B0E" w:rsidRPr="004C0E58" w:rsidRDefault="006F3B0E" w:rsidP="00235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E5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DA607D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2018.LV/MTSP/07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BB44E24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4C0E58">
              <w:rPr>
                <w:rFonts w:ascii="Times New Roman" w:eastAsia="Times New Roman" w:hAnsi="Times New Roman"/>
                <w:lang w:val="en-GB"/>
              </w:rPr>
              <w:t>Biedrība</w:t>
            </w:r>
            <w:proofErr w:type="spellEnd"/>
            <w:r w:rsidRPr="004C0E58">
              <w:rPr>
                <w:rFonts w:ascii="Times New Roman" w:eastAsia="Times New Roman" w:hAnsi="Times New Roman"/>
                <w:lang w:val="en-GB"/>
              </w:rPr>
              <w:t xml:space="preserve"> "</w:t>
            </w:r>
            <w:proofErr w:type="spellStart"/>
            <w:r w:rsidRPr="004C0E58">
              <w:rPr>
                <w:rFonts w:ascii="Times New Roman" w:eastAsia="Times New Roman" w:hAnsi="Times New Roman"/>
                <w:lang w:val="en-GB"/>
              </w:rPr>
              <w:t>Jelgavas</w:t>
            </w:r>
            <w:proofErr w:type="spellEnd"/>
            <w:r w:rsidRPr="004C0E58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lang w:val="en-GB"/>
              </w:rPr>
              <w:t>nacionālo</w:t>
            </w:r>
            <w:proofErr w:type="spellEnd"/>
            <w:r w:rsidRPr="004C0E58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lang w:val="en-GB"/>
              </w:rPr>
              <w:t>kultūras</w:t>
            </w:r>
            <w:proofErr w:type="spellEnd"/>
            <w:r w:rsidRPr="004C0E58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lang w:val="en-GB"/>
              </w:rPr>
              <w:t>biedrību</w:t>
            </w:r>
            <w:proofErr w:type="spellEnd"/>
            <w:r w:rsidRPr="004C0E58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lang w:val="en-GB"/>
              </w:rPr>
              <w:t>asociācija</w:t>
            </w:r>
            <w:proofErr w:type="spellEnd"/>
            <w:r w:rsidRPr="004C0E58">
              <w:rPr>
                <w:rFonts w:ascii="Times New Roman" w:eastAsia="Times New Roman" w:hAnsi="Times New Roman"/>
                <w:lang w:val="en-GB"/>
              </w:rPr>
              <w:t>" (JNKBA)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F266D6F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“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Kopīgi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soļi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– II”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40F133" w14:textId="77777777" w:rsidR="006F3B0E" w:rsidRPr="004C0E58" w:rsidRDefault="006F3B0E" w:rsidP="002359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  <w:r w:rsidRPr="004C0E58">
              <w:rPr>
                <w:rFonts w:ascii="Times New Roman" w:eastAsia="Times New Roman" w:hAnsi="Times New Roman"/>
                <w:lang w:val="en-GB"/>
              </w:rPr>
              <w:t>5 154,08</w:t>
            </w:r>
          </w:p>
        </w:tc>
      </w:tr>
      <w:tr w:rsidR="006F3B0E" w:rsidRPr="004C0E58" w14:paraId="2D0B7C22" w14:textId="77777777" w:rsidTr="00235924">
        <w:tc>
          <w:tcPr>
            <w:tcW w:w="567" w:type="dxa"/>
            <w:shd w:val="clear" w:color="auto" w:fill="auto"/>
          </w:tcPr>
          <w:p w14:paraId="0DDDA156" w14:textId="77777777" w:rsidR="006F3B0E" w:rsidRPr="004C0E58" w:rsidRDefault="006F3B0E" w:rsidP="00235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E5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83142C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2018.LV/MTSP/04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1A98ABD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4C0E58">
              <w:rPr>
                <w:rFonts w:ascii="Times New Roman" w:eastAsia="Times New Roman" w:hAnsi="Times New Roman"/>
                <w:lang w:val="en-GB"/>
              </w:rPr>
              <w:t>Rīgas</w:t>
            </w:r>
            <w:proofErr w:type="spellEnd"/>
            <w:r w:rsidRPr="004C0E58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lang w:val="en-GB"/>
              </w:rPr>
              <w:t>Vācu</w:t>
            </w:r>
            <w:proofErr w:type="spellEnd"/>
            <w:r w:rsidRPr="004C0E58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lang w:val="en-GB"/>
              </w:rPr>
              <w:t>kultūras</w:t>
            </w:r>
            <w:proofErr w:type="spellEnd"/>
            <w:r w:rsidRPr="004C0E58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lang w:val="en-GB"/>
              </w:rPr>
              <w:t>biedrība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</w:tcPr>
          <w:p w14:paraId="403C5BB0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GB"/>
              </w:rPr>
            </w:pP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Uzzināt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un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dalīties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jauniešu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sadarbībā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63F69" w14:textId="77777777" w:rsidR="006F3B0E" w:rsidRPr="004C0E58" w:rsidRDefault="006F3B0E" w:rsidP="002359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  <w:r w:rsidRPr="004C0E58">
              <w:rPr>
                <w:rFonts w:ascii="Times New Roman" w:eastAsia="Times New Roman" w:hAnsi="Times New Roman"/>
                <w:lang w:val="en-GB"/>
              </w:rPr>
              <w:t xml:space="preserve">5 193,00           </w:t>
            </w:r>
          </w:p>
        </w:tc>
      </w:tr>
      <w:tr w:rsidR="006F3B0E" w:rsidRPr="004C0E58" w14:paraId="1D1EF320" w14:textId="77777777" w:rsidTr="00235924">
        <w:tc>
          <w:tcPr>
            <w:tcW w:w="567" w:type="dxa"/>
            <w:shd w:val="clear" w:color="auto" w:fill="auto"/>
          </w:tcPr>
          <w:p w14:paraId="2CA5E7CA" w14:textId="77777777" w:rsidR="006F3B0E" w:rsidRPr="004C0E58" w:rsidRDefault="006F3B0E" w:rsidP="00235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E5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B9F623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2018.LV/MTSP/03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024A10A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lang w:val="en-GB"/>
              </w:rPr>
            </w:pPr>
            <w:r w:rsidRPr="004C0E58">
              <w:rPr>
                <w:rFonts w:ascii="Times New Roman" w:eastAsia="Times New Roman" w:hAnsi="Times New Roman"/>
                <w:lang w:val="en-GB"/>
              </w:rPr>
              <w:t xml:space="preserve">Latvijas </w:t>
            </w:r>
            <w:proofErr w:type="spellStart"/>
            <w:r w:rsidRPr="004C0E58">
              <w:rPr>
                <w:rFonts w:ascii="Times New Roman" w:eastAsia="Times New Roman" w:hAnsi="Times New Roman"/>
                <w:lang w:val="en-GB"/>
              </w:rPr>
              <w:t>ukraiņu</w:t>
            </w:r>
            <w:proofErr w:type="spellEnd"/>
            <w:r w:rsidRPr="004C0E58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lang w:val="en-GB"/>
              </w:rPr>
              <w:t>biedrību</w:t>
            </w:r>
            <w:proofErr w:type="spellEnd"/>
            <w:r w:rsidRPr="004C0E58">
              <w:rPr>
                <w:rFonts w:ascii="Times New Roman" w:eastAsia="Times New Roman" w:hAnsi="Times New Roman"/>
                <w:lang w:val="en-GB"/>
              </w:rPr>
              <w:t xml:space="preserve"> apvienība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842CE14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"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Daudzkrāsainā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Rēzekne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E8C01E" w14:textId="77777777" w:rsidR="006F3B0E" w:rsidRPr="004C0E58" w:rsidRDefault="006F3B0E" w:rsidP="002359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5 200,00           </w:t>
            </w:r>
          </w:p>
        </w:tc>
      </w:tr>
      <w:tr w:rsidR="006F3B0E" w:rsidRPr="004C0E58" w14:paraId="63791509" w14:textId="77777777" w:rsidTr="00235924">
        <w:tc>
          <w:tcPr>
            <w:tcW w:w="567" w:type="dxa"/>
            <w:shd w:val="clear" w:color="auto" w:fill="auto"/>
          </w:tcPr>
          <w:p w14:paraId="4761DD41" w14:textId="77777777" w:rsidR="006F3B0E" w:rsidRPr="004C0E58" w:rsidRDefault="006F3B0E" w:rsidP="00235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E5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71DD29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2018.LV/MTSP/05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B3E1980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GB"/>
              </w:rPr>
            </w:pP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Biedrība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"Latvijas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Vācu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Savienība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"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86538C4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"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Tautu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izziņa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caur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folkloru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F7504" w14:textId="77777777" w:rsidR="006F3B0E" w:rsidRPr="004C0E58" w:rsidRDefault="006F3B0E" w:rsidP="002359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  <w:r w:rsidRPr="004C0E58">
              <w:rPr>
                <w:rFonts w:ascii="Times New Roman" w:eastAsia="Times New Roman" w:hAnsi="Times New Roman"/>
                <w:lang w:val="en-GB"/>
              </w:rPr>
              <w:t xml:space="preserve">5 196,00                    </w:t>
            </w:r>
          </w:p>
        </w:tc>
      </w:tr>
      <w:tr w:rsidR="006F3B0E" w:rsidRPr="004C0E58" w14:paraId="7282D711" w14:textId="77777777" w:rsidTr="00235924">
        <w:tc>
          <w:tcPr>
            <w:tcW w:w="567" w:type="dxa"/>
            <w:shd w:val="clear" w:color="auto" w:fill="auto"/>
          </w:tcPr>
          <w:p w14:paraId="3728DA67" w14:textId="77777777" w:rsidR="006F3B0E" w:rsidRPr="004C0E58" w:rsidRDefault="006F3B0E" w:rsidP="00235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E5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4F7CFB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2018.LV/MTSP/08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57A81AD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GB"/>
              </w:rPr>
            </w:pP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Maksa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Goldina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biedrība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"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Ebreju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kultūras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mantojums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"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7CD912F" w14:textId="77777777" w:rsidR="006F3B0E" w:rsidRPr="004C0E58" w:rsidRDefault="006F3B0E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"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Latvijai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veltītā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dzīve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.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Mazākumtautību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pārstāvji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Latvijas </w:t>
            </w:r>
            <w:proofErr w:type="spellStart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kultūrā</w:t>
            </w:r>
            <w:proofErr w:type="spellEnd"/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47688D" w14:textId="77777777" w:rsidR="006F3B0E" w:rsidRPr="004C0E58" w:rsidRDefault="006F3B0E" w:rsidP="002359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4C0E58">
              <w:rPr>
                <w:rFonts w:ascii="Times New Roman" w:eastAsia="Times New Roman" w:hAnsi="Times New Roman"/>
                <w:color w:val="000000"/>
                <w:lang w:val="en-GB"/>
              </w:rPr>
              <w:t xml:space="preserve">4 490,00                    </w:t>
            </w:r>
          </w:p>
        </w:tc>
      </w:tr>
    </w:tbl>
    <w:p w14:paraId="10605A4A" w14:textId="77777777" w:rsidR="003675BA" w:rsidRDefault="003675BA" w:rsidP="006F3B0E"/>
    <w:sectPr w:rsidR="00367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0E"/>
    <w:rsid w:val="003675BA"/>
    <w:rsid w:val="006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B9C7"/>
  <w15:chartTrackingRefBased/>
  <w15:docId w15:val="{329CFECF-508C-45BE-9044-2D8ABE73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B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</Characters>
  <Application>Microsoft Office Word</Application>
  <DocSecurity>0</DocSecurity>
  <Lines>2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Āboliņa</dc:creator>
  <cp:keywords/>
  <dc:description/>
  <cp:lastModifiedBy>Līga Āboliņa</cp:lastModifiedBy>
  <cp:revision>1</cp:revision>
  <dcterms:created xsi:type="dcterms:W3CDTF">2022-03-31T10:49:00Z</dcterms:created>
  <dcterms:modified xsi:type="dcterms:W3CDTF">2022-03-31T10:50:00Z</dcterms:modified>
</cp:coreProperties>
</file>