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21" w:rsidRPr="006B7C21" w:rsidRDefault="006B7C21" w:rsidP="006B7C21">
      <w:pPr>
        <w:jc w:val="right"/>
        <w:rPr>
          <w:i/>
          <w:sz w:val="20"/>
          <w:szCs w:val="20"/>
        </w:rPr>
      </w:pPr>
      <w:bookmarkStart w:id="0" w:name="_GoBack"/>
      <w:bookmarkEnd w:id="0"/>
      <w:r w:rsidRPr="006B7C21">
        <w:rPr>
          <w:i/>
          <w:sz w:val="20"/>
          <w:szCs w:val="20"/>
        </w:rPr>
        <w:t>PARAUGS</w:t>
      </w:r>
    </w:p>
    <w:p w:rsidR="006B7C21" w:rsidRDefault="006B7C21" w:rsidP="006B7C21">
      <w:pPr>
        <w:jc w:val="right"/>
        <w:rPr>
          <w:b/>
          <w:i/>
        </w:rPr>
      </w:pPr>
    </w:p>
    <w:p w:rsidR="006B7C21" w:rsidRPr="006B7C21" w:rsidRDefault="006B7C21" w:rsidP="006B7C21">
      <w:pPr>
        <w:jc w:val="center"/>
        <w:rPr>
          <w:b/>
        </w:rPr>
      </w:pPr>
      <w:r>
        <w:rPr>
          <w:b/>
        </w:rPr>
        <w:t>APLIECINĀJUMS</w:t>
      </w:r>
    </w:p>
    <w:p w:rsidR="006B7C21" w:rsidRDefault="006B7C21" w:rsidP="006B7C21">
      <w:pPr>
        <w:jc w:val="both"/>
        <w:rPr>
          <w:b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114"/>
      </w:tblGrid>
      <w:tr w:rsidR="006B7C21" w:rsidRPr="008D6154" w:rsidTr="006B7C21">
        <w:trPr>
          <w:trHeight w:val="564"/>
        </w:trPr>
        <w:tc>
          <w:tcPr>
            <w:tcW w:w="3166" w:type="dxa"/>
          </w:tcPr>
          <w:p w:rsidR="006B7C21" w:rsidRPr="008D6154" w:rsidRDefault="006B7C21" w:rsidP="005E7767">
            <w:pPr>
              <w:rPr>
                <w:bCs/>
              </w:rPr>
            </w:pPr>
          </w:p>
          <w:p w:rsidR="006B7C21" w:rsidRDefault="006B7C21" w:rsidP="005E7767">
            <w:pPr>
              <w:rPr>
                <w:bCs/>
              </w:rPr>
            </w:pPr>
          </w:p>
          <w:p w:rsidR="006B7C21" w:rsidRPr="008D6154" w:rsidRDefault="006B7C21" w:rsidP="005E7767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:rsidR="006B7C21" w:rsidRDefault="006B7C21" w:rsidP="006B7C21">
            <w:pPr>
              <w:rPr>
                <w:b/>
                <w:bCs/>
              </w:rPr>
            </w:pPr>
          </w:p>
          <w:p w:rsidR="006B7C21" w:rsidRDefault="006B7C21" w:rsidP="006B7C21">
            <w:pPr>
              <w:rPr>
                <w:b/>
                <w:bCs/>
              </w:rPr>
            </w:pPr>
          </w:p>
          <w:p w:rsidR="006B7C21" w:rsidRPr="008D6154" w:rsidRDefault="006B7C21" w:rsidP="006B7C21">
            <w:pPr>
              <w:rPr>
                <w:b/>
                <w:bCs/>
              </w:rPr>
            </w:pPr>
          </w:p>
        </w:tc>
      </w:tr>
      <w:tr w:rsidR="006B7C21" w:rsidRPr="008D6154" w:rsidTr="006B7C21">
        <w:trPr>
          <w:trHeight w:val="274"/>
        </w:trPr>
        <w:tc>
          <w:tcPr>
            <w:tcW w:w="3166" w:type="dxa"/>
          </w:tcPr>
          <w:p w:rsidR="006B7C21" w:rsidRPr="008D6154" w:rsidRDefault="006B7C21" w:rsidP="005E7767">
            <w:pPr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:rsidR="006B7C21" w:rsidRPr="008D6154" w:rsidRDefault="006B7C21" w:rsidP="005E7767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6B7C21" w:rsidRPr="008D6154" w:rsidTr="006B7C21">
        <w:trPr>
          <w:trHeight w:val="274"/>
        </w:trPr>
        <w:tc>
          <w:tcPr>
            <w:tcW w:w="3166" w:type="dxa"/>
          </w:tcPr>
          <w:p w:rsidR="006B7C21" w:rsidRPr="008D6154" w:rsidRDefault="006B7C21" w:rsidP="005E7767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:rsidR="006B7C21" w:rsidRPr="008D6154" w:rsidRDefault="006B7C21" w:rsidP="005E7767">
            <w:pPr>
              <w:jc w:val="right"/>
            </w:pPr>
          </w:p>
        </w:tc>
      </w:tr>
      <w:tr w:rsidR="006B7C21" w:rsidRPr="008D6154" w:rsidTr="006B7C21">
        <w:trPr>
          <w:trHeight w:val="290"/>
        </w:trPr>
        <w:tc>
          <w:tcPr>
            <w:tcW w:w="3166" w:type="dxa"/>
          </w:tcPr>
          <w:p w:rsidR="006B7C21" w:rsidRPr="008D6154" w:rsidRDefault="006B7C21" w:rsidP="005E7767">
            <w:pPr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:rsidR="006B7C21" w:rsidRPr="008D6154" w:rsidRDefault="006B7C21" w:rsidP="005E7767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6B7C21" w:rsidRPr="008D6154" w:rsidTr="006B7C21">
        <w:trPr>
          <w:trHeight w:val="290"/>
        </w:trPr>
        <w:tc>
          <w:tcPr>
            <w:tcW w:w="3166" w:type="dxa"/>
          </w:tcPr>
          <w:p w:rsidR="006B7C21" w:rsidRPr="008D6154" w:rsidRDefault="006B7C21" w:rsidP="005E7767">
            <w:pPr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:rsidR="006B7C21" w:rsidRPr="008D6154" w:rsidRDefault="006B7C21" w:rsidP="005E7767">
            <w:pPr>
              <w:jc w:val="right"/>
              <w:rPr>
                <w:bCs/>
              </w:rPr>
            </w:pPr>
          </w:p>
        </w:tc>
      </w:tr>
      <w:tr w:rsidR="006B7C21" w:rsidRPr="008D6154" w:rsidTr="006B7C21">
        <w:trPr>
          <w:trHeight w:val="274"/>
        </w:trPr>
        <w:tc>
          <w:tcPr>
            <w:tcW w:w="3166" w:type="dxa"/>
          </w:tcPr>
          <w:p w:rsidR="006B7C21" w:rsidRPr="008D6154" w:rsidRDefault="006B7C21" w:rsidP="005E7767">
            <w:pPr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:rsidR="006B7C21" w:rsidRPr="008D6154" w:rsidRDefault="006B7C21" w:rsidP="005E7767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6B7C21" w:rsidRPr="008D6154" w:rsidTr="006B7C21">
        <w:trPr>
          <w:trHeight w:val="564"/>
        </w:trPr>
        <w:tc>
          <w:tcPr>
            <w:tcW w:w="4641" w:type="dxa"/>
            <w:gridSpan w:val="2"/>
          </w:tcPr>
          <w:p w:rsidR="006B7C21" w:rsidRPr="008D6154" w:rsidRDefault="006B7C21" w:rsidP="006B7C21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pieteikuma</w:t>
            </w:r>
            <w:r w:rsidRPr="008D6154">
              <w:rPr>
                <w:bCs/>
              </w:rPr>
              <w:t xml:space="preserve"> iesniegšanas dienu,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6B7C21" w:rsidRPr="008D6154" w:rsidRDefault="006B7C21" w:rsidP="005E7767">
            <w:pPr>
              <w:jc w:val="right"/>
              <w:rPr>
                <w:b/>
              </w:rPr>
            </w:pPr>
          </w:p>
          <w:p w:rsidR="006B7C21" w:rsidRPr="008D6154" w:rsidRDefault="006B7C21" w:rsidP="005E7767">
            <w:pPr>
              <w:jc w:val="right"/>
              <w:rPr>
                <w:bCs/>
              </w:rPr>
            </w:pPr>
          </w:p>
        </w:tc>
      </w:tr>
      <w:tr w:rsidR="006B7C21" w:rsidRPr="008D6154" w:rsidTr="006B7C21">
        <w:trPr>
          <w:trHeight w:val="290"/>
        </w:trPr>
        <w:tc>
          <w:tcPr>
            <w:tcW w:w="4641" w:type="dxa"/>
            <w:gridSpan w:val="2"/>
          </w:tcPr>
          <w:p w:rsidR="006B7C21" w:rsidRPr="008D6154" w:rsidRDefault="006B7C21" w:rsidP="005E7767">
            <w:pPr>
              <w:jc w:val="both"/>
              <w:rPr>
                <w:bCs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:rsidR="006B7C21" w:rsidRPr="008D6154" w:rsidRDefault="006B7C21" w:rsidP="005E7767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:rsidR="006B7C21" w:rsidRDefault="006B7C21" w:rsidP="006B7C21">
      <w:pPr>
        <w:outlineLvl w:val="0"/>
        <w:rPr>
          <w:bCs/>
        </w:rPr>
      </w:pPr>
    </w:p>
    <w:p w:rsidR="006B7C21" w:rsidRPr="008D6154" w:rsidRDefault="006B7C21" w:rsidP="006B7C21">
      <w:pPr>
        <w:outlineLvl w:val="0"/>
        <w:rPr>
          <w:b/>
          <w:sz w:val="20"/>
          <w:szCs w:val="20"/>
        </w:rPr>
      </w:pPr>
      <w:r>
        <w:rPr>
          <w:bCs/>
        </w:rPr>
        <w:t>projekta iesniedzēja biedru skaits (biedrībām) vai dibinātāju skaits (nodibinājumiem) ir šāds:</w:t>
      </w:r>
    </w:p>
    <w:p w:rsidR="006B7C21" w:rsidRDefault="006B7C21" w:rsidP="006B7C21">
      <w:pPr>
        <w:jc w:val="both"/>
        <w:rPr>
          <w:b/>
        </w:rPr>
      </w:pPr>
    </w:p>
    <w:p w:rsidR="006B7C21" w:rsidRPr="002E52F3" w:rsidRDefault="006B7C21" w:rsidP="006B7C21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="006B7C21" w:rsidRPr="00D96EA4" w:rsidTr="006B7C21">
        <w:trPr>
          <w:jc w:val="center"/>
        </w:trPr>
        <w:tc>
          <w:tcPr>
            <w:tcW w:w="4301" w:type="dxa"/>
          </w:tcPr>
          <w:p w:rsidR="006B7C21" w:rsidRPr="00D96EA4" w:rsidRDefault="006B7C21" w:rsidP="005E7767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Juridiskais statuss</w:t>
            </w:r>
          </w:p>
        </w:tc>
        <w:tc>
          <w:tcPr>
            <w:tcW w:w="4454" w:type="dxa"/>
          </w:tcPr>
          <w:p w:rsidR="006B7C21" w:rsidRPr="00D96EA4" w:rsidRDefault="006B7C21" w:rsidP="005E7767">
            <w:pPr>
              <w:spacing w:before="120" w:after="120"/>
              <w:jc w:val="center"/>
              <w:rPr>
                <w:b/>
              </w:rPr>
            </w:pPr>
            <w:r w:rsidRPr="00D96EA4">
              <w:rPr>
                <w:b/>
              </w:rPr>
              <w:t>Skaits</w:t>
            </w:r>
          </w:p>
        </w:tc>
      </w:tr>
      <w:tr w:rsidR="006B7C21" w:rsidRPr="00631664" w:rsidTr="006B7C21">
        <w:trPr>
          <w:jc w:val="center"/>
        </w:trPr>
        <w:tc>
          <w:tcPr>
            <w:tcW w:w="4301" w:type="dxa"/>
          </w:tcPr>
          <w:p w:rsidR="006B7C21" w:rsidRPr="00631664" w:rsidRDefault="006B7C21" w:rsidP="005E7767">
            <w:pPr>
              <w:jc w:val="both"/>
            </w:pPr>
            <w:r>
              <w:t>Fiziska persona</w:t>
            </w:r>
          </w:p>
        </w:tc>
        <w:tc>
          <w:tcPr>
            <w:tcW w:w="4454" w:type="dxa"/>
          </w:tcPr>
          <w:p w:rsidR="006B7C21" w:rsidRPr="00631664" w:rsidRDefault="006B7C21" w:rsidP="005E7767">
            <w:pPr>
              <w:jc w:val="both"/>
            </w:pPr>
          </w:p>
        </w:tc>
      </w:tr>
      <w:tr w:rsidR="006B7C21" w:rsidRPr="00631664" w:rsidTr="006B7C21">
        <w:trPr>
          <w:jc w:val="center"/>
        </w:trPr>
        <w:tc>
          <w:tcPr>
            <w:tcW w:w="4301" w:type="dxa"/>
          </w:tcPr>
          <w:p w:rsidR="006B7C21" w:rsidRDefault="006B7C21" w:rsidP="005E7767">
            <w:pPr>
              <w:jc w:val="both"/>
            </w:pPr>
            <w:r>
              <w:t>Biedrība</w:t>
            </w:r>
          </w:p>
        </w:tc>
        <w:tc>
          <w:tcPr>
            <w:tcW w:w="4454" w:type="dxa"/>
          </w:tcPr>
          <w:p w:rsidR="006B7C21" w:rsidRPr="00631664" w:rsidRDefault="006B7C21" w:rsidP="005E7767">
            <w:pPr>
              <w:jc w:val="both"/>
            </w:pPr>
          </w:p>
        </w:tc>
      </w:tr>
      <w:tr w:rsidR="006B7C21" w:rsidRPr="00631664" w:rsidTr="006B7C21">
        <w:trPr>
          <w:jc w:val="center"/>
        </w:trPr>
        <w:tc>
          <w:tcPr>
            <w:tcW w:w="4301" w:type="dxa"/>
          </w:tcPr>
          <w:p w:rsidR="006B7C21" w:rsidRDefault="006B7C21" w:rsidP="005E7767">
            <w:pPr>
              <w:jc w:val="both"/>
            </w:pPr>
            <w:r>
              <w:t>Nodibinājums</w:t>
            </w:r>
          </w:p>
        </w:tc>
        <w:tc>
          <w:tcPr>
            <w:tcW w:w="4454" w:type="dxa"/>
          </w:tcPr>
          <w:p w:rsidR="006B7C21" w:rsidRPr="00631664" w:rsidRDefault="006B7C21" w:rsidP="005E7767">
            <w:pPr>
              <w:jc w:val="both"/>
            </w:pPr>
          </w:p>
        </w:tc>
      </w:tr>
      <w:tr w:rsidR="006B7C21" w:rsidRPr="00631664" w:rsidTr="006B7C21">
        <w:trPr>
          <w:jc w:val="center"/>
        </w:trPr>
        <w:tc>
          <w:tcPr>
            <w:tcW w:w="4301" w:type="dxa"/>
          </w:tcPr>
          <w:p w:rsidR="006B7C21" w:rsidRDefault="006B7C21" w:rsidP="005E7767">
            <w:pPr>
              <w:jc w:val="both"/>
            </w:pPr>
            <w:r>
              <w:t>Valsts iestāde</w:t>
            </w:r>
          </w:p>
        </w:tc>
        <w:tc>
          <w:tcPr>
            <w:tcW w:w="4454" w:type="dxa"/>
          </w:tcPr>
          <w:p w:rsidR="006B7C21" w:rsidRPr="00631664" w:rsidRDefault="006B7C21" w:rsidP="005E7767">
            <w:pPr>
              <w:jc w:val="both"/>
            </w:pPr>
          </w:p>
        </w:tc>
      </w:tr>
      <w:tr w:rsidR="006B7C21" w:rsidRPr="00631664" w:rsidTr="006B7C21">
        <w:trPr>
          <w:jc w:val="center"/>
        </w:trPr>
        <w:tc>
          <w:tcPr>
            <w:tcW w:w="4301" w:type="dxa"/>
          </w:tcPr>
          <w:p w:rsidR="006B7C21" w:rsidRDefault="006B7C21" w:rsidP="005E7767">
            <w:pPr>
              <w:jc w:val="both"/>
            </w:pPr>
            <w:r>
              <w:t>Pašvaldība</w:t>
            </w:r>
          </w:p>
        </w:tc>
        <w:tc>
          <w:tcPr>
            <w:tcW w:w="4454" w:type="dxa"/>
          </w:tcPr>
          <w:p w:rsidR="006B7C21" w:rsidRPr="00631664" w:rsidRDefault="006B7C21" w:rsidP="005E7767">
            <w:pPr>
              <w:jc w:val="both"/>
            </w:pPr>
          </w:p>
        </w:tc>
      </w:tr>
      <w:tr w:rsidR="006B7C21" w:rsidRPr="00631664" w:rsidTr="006B7C21">
        <w:trPr>
          <w:jc w:val="center"/>
        </w:trPr>
        <w:tc>
          <w:tcPr>
            <w:tcW w:w="4301" w:type="dxa"/>
          </w:tcPr>
          <w:p w:rsidR="006B7C21" w:rsidRDefault="006B7C21" w:rsidP="005E7767">
            <w:pPr>
              <w:jc w:val="both"/>
            </w:pPr>
            <w:r>
              <w:t>Pašvaldības iestāde</w:t>
            </w:r>
          </w:p>
        </w:tc>
        <w:tc>
          <w:tcPr>
            <w:tcW w:w="4454" w:type="dxa"/>
          </w:tcPr>
          <w:p w:rsidR="006B7C21" w:rsidRPr="00631664" w:rsidRDefault="006B7C21" w:rsidP="005E7767">
            <w:pPr>
              <w:jc w:val="both"/>
            </w:pPr>
          </w:p>
        </w:tc>
      </w:tr>
      <w:tr w:rsidR="006B7C21" w:rsidRPr="00631664" w:rsidTr="006B7C21">
        <w:trPr>
          <w:jc w:val="center"/>
        </w:trPr>
        <w:tc>
          <w:tcPr>
            <w:tcW w:w="4301" w:type="dxa"/>
          </w:tcPr>
          <w:p w:rsidR="006B7C21" w:rsidRDefault="006B7C21" w:rsidP="005E7767">
            <w:pPr>
              <w:jc w:val="both"/>
            </w:pPr>
            <w:r>
              <w:t>Komersants</w:t>
            </w:r>
          </w:p>
        </w:tc>
        <w:tc>
          <w:tcPr>
            <w:tcW w:w="4454" w:type="dxa"/>
          </w:tcPr>
          <w:p w:rsidR="006B7C21" w:rsidRPr="00631664" w:rsidRDefault="006B7C21" w:rsidP="005E7767">
            <w:pPr>
              <w:jc w:val="both"/>
            </w:pPr>
          </w:p>
        </w:tc>
      </w:tr>
      <w:tr w:rsidR="006B7C21" w:rsidRPr="00631664" w:rsidTr="006B7C21">
        <w:trPr>
          <w:jc w:val="center"/>
        </w:trPr>
        <w:tc>
          <w:tcPr>
            <w:tcW w:w="4301" w:type="dxa"/>
          </w:tcPr>
          <w:p w:rsidR="006B7C21" w:rsidRDefault="006B7C21" w:rsidP="005E7767">
            <w:pPr>
              <w:jc w:val="both"/>
            </w:pPr>
            <w:r>
              <w:t>Cits (norādīt)</w:t>
            </w:r>
          </w:p>
        </w:tc>
        <w:tc>
          <w:tcPr>
            <w:tcW w:w="4454" w:type="dxa"/>
          </w:tcPr>
          <w:p w:rsidR="006B7C21" w:rsidRPr="00631664" w:rsidRDefault="006B7C21" w:rsidP="005E7767">
            <w:pPr>
              <w:jc w:val="both"/>
            </w:pPr>
          </w:p>
        </w:tc>
      </w:tr>
    </w:tbl>
    <w:p w:rsidR="002C274E" w:rsidRDefault="002C274E"/>
    <w:p w:rsidR="006B7C21" w:rsidRDefault="006B7C21"/>
    <w:p w:rsidR="006B7C21" w:rsidRDefault="006B7C21"/>
    <w:p w:rsidR="006B7C21" w:rsidRPr="008D6154" w:rsidRDefault="006B7C21" w:rsidP="006B7C21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:rsidR="006B7C21" w:rsidRDefault="006B7C21" w:rsidP="006B7C21">
      <w:r w:rsidRPr="008D6154">
        <w:rPr>
          <w:sz w:val="22"/>
          <w:szCs w:val="22"/>
        </w:rPr>
        <w:t>Datums ______________</w:t>
      </w:r>
    </w:p>
    <w:sectPr w:rsidR="006B7C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21"/>
    <w:rsid w:val="002C274E"/>
    <w:rsid w:val="005678F9"/>
    <w:rsid w:val="00684A6D"/>
    <w:rsid w:val="006B7C21"/>
    <w:rsid w:val="00861E9F"/>
    <w:rsid w:val="0088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6B7C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6B7C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Lietotajs</cp:lastModifiedBy>
  <cp:revision>2</cp:revision>
  <dcterms:created xsi:type="dcterms:W3CDTF">2021-01-07T06:49:00Z</dcterms:created>
  <dcterms:modified xsi:type="dcterms:W3CDTF">2021-01-07T06:49:00Z</dcterms:modified>
</cp:coreProperties>
</file>