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8DE8" w14:textId="77777777" w:rsidR="005E30D6" w:rsidRPr="002C6502" w:rsidRDefault="005E30D6" w:rsidP="005E30D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C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Sabiedrības integrācijas fonda padomes (turpmāk – Padome) </w:t>
      </w:r>
    </w:p>
    <w:p w14:paraId="4074A884" w14:textId="77777777" w:rsidR="005E30D6" w:rsidRPr="002C6502" w:rsidRDefault="005E30D6" w:rsidP="005E30D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C6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sēdes </w:t>
      </w:r>
    </w:p>
    <w:p w14:paraId="5671A260" w14:textId="089338EC" w:rsidR="005E30D6" w:rsidRPr="002C6502" w:rsidRDefault="005E30D6" w:rsidP="005E30D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C6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Protokols Nr. </w:t>
      </w:r>
      <w:r w:rsidR="00FC4B43" w:rsidRPr="002C6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606F0F38" w14:textId="6E612885" w:rsidR="005E30D6" w:rsidRPr="002C6502" w:rsidRDefault="005E30D6" w:rsidP="005E30D6">
      <w:pPr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C6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Rīgā, 2024. gada 7.jūnijā</w:t>
      </w:r>
    </w:p>
    <w:p w14:paraId="13503FB1" w14:textId="77777777" w:rsidR="005E30D6" w:rsidRPr="002C6502" w:rsidRDefault="005E30D6" w:rsidP="005E30D6">
      <w:pPr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5E30D6" w:rsidRPr="002C6502" w14:paraId="47C31C7B" w14:textId="77777777" w:rsidTr="00DA3727">
        <w:tc>
          <w:tcPr>
            <w:tcW w:w="7225" w:type="dxa"/>
          </w:tcPr>
          <w:p w14:paraId="6F8E4BD7" w14:textId="7AC13738" w:rsidR="005E30D6" w:rsidRPr="002C6502" w:rsidRDefault="005E3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Sēdi vada:</w:t>
            </w:r>
          </w:p>
        </w:tc>
        <w:tc>
          <w:tcPr>
            <w:tcW w:w="1791" w:type="dxa"/>
          </w:tcPr>
          <w:p w14:paraId="410068D9" w14:textId="77777777" w:rsidR="005E30D6" w:rsidRPr="002C6502" w:rsidRDefault="005E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D6" w:rsidRPr="002C6502" w14:paraId="626CC162" w14:textId="77777777" w:rsidTr="00DA3727">
        <w:tc>
          <w:tcPr>
            <w:tcW w:w="7225" w:type="dxa"/>
          </w:tcPr>
          <w:p w14:paraId="232877BF" w14:textId="307E3F0E" w:rsidR="005E30D6" w:rsidRPr="002C6502" w:rsidRDefault="005E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padomes priekšsēdētāja, Ministru prezidenta pilnvarotais pārstāvis, Finanšu ministrijas parlamentārā sekretāre</w:t>
            </w:r>
          </w:p>
        </w:tc>
        <w:tc>
          <w:tcPr>
            <w:tcW w:w="1791" w:type="dxa"/>
          </w:tcPr>
          <w:p w14:paraId="6286A4CA" w14:textId="4B677A6B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Karina Ploka</w:t>
            </w:r>
          </w:p>
        </w:tc>
      </w:tr>
      <w:tr w:rsidR="005E30D6" w:rsidRPr="002C6502" w14:paraId="20363FBA" w14:textId="77777777" w:rsidTr="00DA3727">
        <w:tc>
          <w:tcPr>
            <w:tcW w:w="7225" w:type="dxa"/>
          </w:tcPr>
          <w:p w14:paraId="778D9B79" w14:textId="527AA06A" w:rsidR="005E30D6" w:rsidRPr="002C6502" w:rsidRDefault="005E3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Piedalās Padomes locekļi:</w:t>
            </w:r>
          </w:p>
        </w:tc>
        <w:tc>
          <w:tcPr>
            <w:tcW w:w="1791" w:type="dxa"/>
          </w:tcPr>
          <w:p w14:paraId="0E925E3F" w14:textId="77777777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D6" w:rsidRPr="002C6502" w14:paraId="33A7DAA0" w14:textId="77777777" w:rsidTr="00DA3727">
        <w:tc>
          <w:tcPr>
            <w:tcW w:w="7225" w:type="dxa"/>
          </w:tcPr>
          <w:p w14:paraId="5C3775D2" w14:textId="020126E8" w:rsidR="005E30D6" w:rsidRPr="002C6502" w:rsidRDefault="005E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Biedrības “Latvijas Raidorganizāciju asociācija” izpilddirektors</w:t>
            </w:r>
          </w:p>
        </w:tc>
        <w:tc>
          <w:tcPr>
            <w:tcW w:w="1791" w:type="dxa"/>
          </w:tcPr>
          <w:p w14:paraId="56AFDC6B" w14:textId="63825649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Ingemārs Vekteris</w:t>
            </w:r>
          </w:p>
        </w:tc>
      </w:tr>
      <w:tr w:rsidR="005E30D6" w:rsidRPr="002C6502" w14:paraId="665A4565" w14:textId="77777777" w:rsidTr="00DA3727">
        <w:tc>
          <w:tcPr>
            <w:tcW w:w="7225" w:type="dxa"/>
          </w:tcPr>
          <w:p w14:paraId="497AF93A" w14:textId="28620DAB" w:rsidR="005E30D6" w:rsidRPr="002C6502" w:rsidRDefault="005E30D6" w:rsidP="005E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Vides aizsardzības un reģionālās attīstības ministres pilnvarotā persona, Vides aizsardzības un reģionālās attīstības ministrijas Valsts sekretārs</w:t>
            </w:r>
          </w:p>
        </w:tc>
        <w:tc>
          <w:tcPr>
            <w:tcW w:w="1791" w:type="dxa"/>
          </w:tcPr>
          <w:p w14:paraId="0DB7FC64" w14:textId="41DC998D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Edvīns Balševics</w:t>
            </w:r>
          </w:p>
        </w:tc>
      </w:tr>
      <w:tr w:rsidR="005E30D6" w:rsidRPr="002C6502" w14:paraId="3FA33314" w14:textId="77777777" w:rsidTr="00DA3727">
        <w:tc>
          <w:tcPr>
            <w:tcW w:w="7225" w:type="dxa"/>
          </w:tcPr>
          <w:p w14:paraId="7F3AB31B" w14:textId="7FEA4655" w:rsidR="005E30D6" w:rsidRPr="002C6502" w:rsidRDefault="005E30D6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Kultūras</w:t>
            </w:r>
            <w:r w:rsidRPr="002C650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 ministres pilnvarotā persona, Kultūras ministrijas parlamentārā sekretāre </w:t>
            </w:r>
          </w:p>
        </w:tc>
        <w:tc>
          <w:tcPr>
            <w:tcW w:w="1791" w:type="dxa"/>
          </w:tcPr>
          <w:p w14:paraId="09F60ED2" w14:textId="51D37626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Agnese Lāce</w:t>
            </w:r>
          </w:p>
        </w:tc>
      </w:tr>
      <w:tr w:rsidR="005E30D6" w:rsidRPr="002C6502" w14:paraId="04216B59" w14:textId="77777777" w:rsidTr="00DA3727">
        <w:tc>
          <w:tcPr>
            <w:tcW w:w="7225" w:type="dxa"/>
          </w:tcPr>
          <w:p w14:paraId="69F0A9FF" w14:textId="448E1CF4" w:rsidR="005E30D6" w:rsidRPr="002C6502" w:rsidRDefault="00FC4B43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Tieslietu ministres pilnvarotā personā, Tieslietu ministrijas parlamentāra sekretāre</w:t>
            </w:r>
          </w:p>
        </w:tc>
        <w:tc>
          <w:tcPr>
            <w:tcW w:w="1791" w:type="dxa"/>
          </w:tcPr>
          <w:p w14:paraId="50B67E8B" w14:textId="5F450C66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Lauma Paegļkalna</w:t>
            </w:r>
          </w:p>
        </w:tc>
      </w:tr>
      <w:tr w:rsidR="005E30D6" w:rsidRPr="002C6502" w14:paraId="3E07F8E3" w14:textId="77777777" w:rsidTr="00DA3727">
        <w:tc>
          <w:tcPr>
            <w:tcW w:w="7225" w:type="dxa"/>
          </w:tcPr>
          <w:p w14:paraId="07045218" w14:textId="70D74A5A" w:rsidR="005E30D6" w:rsidRPr="002C6502" w:rsidRDefault="00FC4B43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Izglītības un zinātnes ministres pilnvarotā persona, Izglītības un zinātnes ministrijas parlamentārā sekretāre </w:t>
            </w:r>
          </w:p>
        </w:tc>
        <w:tc>
          <w:tcPr>
            <w:tcW w:w="1791" w:type="dxa"/>
          </w:tcPr>
          <w:p w14:paraId="4BCE2255" w14:textId="2686A544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Silvija Reinberga</w:t>
            </w:r>
          </w:p>
        </w:tc>
      </w:tr>
      <w:tr w:rsidR="005E30D6" w:rsidRPr="002C6502" w14:paraId="10560EA4" w14:textId="77777777" w:rsidTr="00DA3727">
        <w:tc>
          <w:tcPr>
            <w:tcW w:w="7225" w:type="dxa"/>
          </w:tcPr>
          <w:p w14:paraId="006A747C" w14:textId="48DC7EFB" w:rsidR="005E30D6" w:rsidRPr="002C6502" w:rsidRDefault="00FC4B43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Labklājības ministra pilnvarotā persona, Labklājības ministrijas parlamentārais sekretārs</w:t>
            </w:r>
          </w:p>
        </w:tc>
        <w:tc>
          <w:tcPr>
            <w:tcW w:w="1791" w:type="dxa"/>
          </w:tcPr>
          <w:p w14:paraId="0F036568" w14:textId="20ED9457" w:rsidR="005E30D6" w:rsidRPr="002C6502" w:rsidRDefault="005E30D6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Reinis Uzulnieks</w:t>
            </w:r>
          </w:p>
        </w:tc>
      </w:tr>
      <w:tr w:rsidR="00FC4B43" w:rsidRPr="002C6502" w14:paraId="459B6C51" w14:textId="77777777" w:rsidTr="00DA3727">
        <w:tc>
          <w:tcPr>
            <w:tcW w:w="7225" w:type="dxa"/>
          </w:tcPr>
          <w:p w14:paraId="23CA22D3" w14:textId="6240FD01" w:rsidR="00FC4B43" w:rsidRPr="002C6502" w:rsidRDefault="00FC4B43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Biedrība “Ar pasaules pieredzi Latvijā” valdes loceklis</w:t>
            </w:r>
            <w:r w:rsidR="00182847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 (sākot ar 2.darba kārtības jautājumu)</w:t>
            </w:r>
          </w:p>
        </w:tc>
        <w:tc>
          <w:tcPr>
            <w:tcW w:w="1791" w:type="dxa"/>
          </w:tcPr>
          <w:p w14:paraId="1CA6C9E1" w14:textId="061260F4" w:rsidR="00FC4B43" w:rsidRPr="002C6502" w:rsidRDefault="00FC4B43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Miks Muižarājs</w:t>
            </w:r>
          </w:p>
        </w:tc>
      </w:tr>
      <w:tr w:rsidR="00FC4B43" w:rsidRPr="002C6502" w14:paraId="6A098894" w14:textId="77777777" w:rsidTr="00DA3727">
        <w:tc>
          <w:tcPr>
            <w:tcW w:w="7225" w:type="dxa"/>
          </w:tcPr>
          <w:p w14:paraId="02CD92D1" w14:textId="56F29B96" w:rsidR="00FC4B43" w:rsidRPr="002C6502" w:rsidRDefault="00FC4B43" w:rsidP="005E30D6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C6502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Biedrības "Latvijas Jaunatnes padome" pārstāvis</w:t>
            </w:r>
          </w:p>
        </w:tc>
        <w:tc>
          <w:tcPr>
            <w:tcW w:w="1791" w:type="dxa"/>
          </w:tcPr>
          <w:p w14:paraId="23861612" w14:textId="04792F3D" w:rsidR="00FC4B43" w:rsidRPr="002C6502" w:rsidRDefault="00FC4B43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Matīss Lācis</w:t>
            </w:r>
          </w:p>
        </w:tc>
      </w:tr>
    </w:tbl>
    <w:p w14:paraId="5C5D9CBE" w14:textId="77777777" w:rsidR="00FC4B43" w:rsidRPr="002C6502" w:rsidRDefault="00FC4B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FC4B43" w:rsidRPr="002C6502" w14:paraId="639FF982" w14:textId="77777777" w:rsidTr="00612E26">
        <w:tc>
          <w:tcPr>
            <w:tcW w:w="7225" w:type="dxa"/>
          </w:tcPr>
          <w:p w14:paraId="204C5983" w14:textId="1BFEA1D4" w:rsidR="00FC4B43" w:rsidRPr="002C6502" w:rsidRDefault="00FC4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Citi dalībnieki:</w:t>
            </w:r>
          </w:p>
        </w:tc>
        <w:tc>
          <w:tcPr>
            <w:tcW w:w="1791" w:type="dxa"/>
          </w:tcPr>
          <w:p w14:paraId="2C12ADBD" w14:textId="77777777" w:rsidR="00FC4B43" w:rsidRPr="002C6502" w:rsidRDefault="00FC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43" w:rsidRPr="002C6502" w14:paraId="59737908" w14:textId="77777777" w:rsidTr="00612E26">
        <w:tc>
          <w:tcPr>
            <w:tcW w:w="7225" w:type="dxa"/>
          </w:tcPr>
          <w:p w14:paraId="23A8B129" w14:textId="6EF32587" w:rsidR="00FC4B43" w:rsidRPr="002C6502" w:rsidRDefault="00FC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Sabiedrības integrācijas fonda sekretariāta direktore</w:t>
            </w:r>
          </w:p>
        </w:tc>
        <w:tc>
          <w:tcPr>
            <w:tcW w:w="1791" w:type="dxa"/>
          </w:tcPr>
          <w:p w14:paraId="19A13B7A" w14:textId="54683A94" w:rsidR="00FC4B43" w:rsidRPr="002C6502" w:rsidRDefault="00FC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Zaiga Pūce</w:t>
            </w:r>
          </w:p>
        </w:tc>
      </w:tr>
      <w:tr w:rsidR="002E6DAB" w:rsidRPr="002C6502" w14:paraId="16E089A0" w14:textId="77777777" w:rsidTr="00612E26">
        <w:tc>
          <w:tcPr>
            <w:tcW w:w="7225" w:type="dxa"/>
          </w:tcPr>
          <w:p w14:paraId="66732161" w14:textId="67FB4E6A" w:rsidR="002E6DAB" w:rsidRPr="002C6502" w:rsidRDefault="002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</w:t>
            </w:r>
            <w:r w:rsidRPr="002C6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650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integrācijas fonda sekretariāta direktora vietniece – Pilsoniskās sabiedrības atbalsta departamenta direktore</w:t>
            </w:r>
          </w:p>
        </w:tc>
        <w:tc>
          <w:tcPr>
            <w:tcW w:w="1791" w:type="dxa"/>
          </w:tcPr>
          <w:p w14:paraId="69D476DA" w14:textId="288F0B14" w:rsidR="002E6DAB" w:rsidRPr="002C6502" w:rsidRDefault="002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2">
              <w:rPr>
                <w:rFonts w:ascii="Times New Roman" w:hAnsi="Times New Roman" w:cs="Times New Roman"/>
                <w:sz w:val="24"/>
                <w:szCs w:val="24"/>
              </w:rPr>
              <w:t>Dace Spaliņa</w:t>
            </w:r>
          </w:p>
        </w:tc>
      </w:tr>
      <w:tr w:rsidR="002E6DAB" w:rsidRPr="002C6502" w14:paraId="0BF3CF7A" w14:textId="77777777" w:rsidTr="00612E26">
        <w:tc>
          <w:tcPr>
            <w:tcW w:w="7225" w:type="dxa"/>
          </w:tcPr>
          <w:p w14:paraId="640A09CA" w14:textId="265931F1" w:rsidR="002E6DAB" w:rsidRPr="002C6502" w:rsidRDefault="002E6D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</w:t>
            </w:r>
            <w:r w:rsidR="008810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iedrības integrācijas fonda Administratīvā un finanšu departamenta direktors</w:t>
            </w:r>
          </w:p>
        </w:tc>
        <w:tc>
          <w:tcPr>
            <w:tcW w:w="1791" w:type="dxa"/>
          </w:tcPr>
          <w:p w14:paraId="702664BE" w14:textId="38E6FA1B" w:rsidR="002E6DAB" w:rsidRPr="002C6502" w:rsidRDefault="008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Māris Spilve</w:t>
            </w:r>
          </w:p>
        </w:tc>
      </w:tr>
      <w:tr w:rsidR="002E6DAB" w:rsidRPr="002C6502" w14:paraId="5AA9EFC5" w14:textId="77777777" w:rsidTr="00612E26">
        <w:tc>
          <w:tcPr>
            <w:tcW w:w="7225" w:type="dxa"/>
          </w:tcPr>
          <w:p w14:paraId="6E1DC9E3" w14:textId="1AAB8CFC" w:rsidR="002E6DAB" w:rsidRPr="002C6502" w:rsidRDefault="0088102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direktora vietniece juridiskajos jautājumos</w:t>
            </w:r>
          </w:p>
        </w:tc>
        <w:tc>
          <w:tcPr>
            <w:tcW w:w="1791" w:type="dxa"/>
          </w:tcPr>
          <w:p w14:paraId="07D6E8B4" w14:textId="4A4D47D9" w:rsidR="002E6DAB" w:rsidRPr="002C6502" w:rsidRDefault="008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Jūlija Millere</w:t>
            </w:r>
          </w:p>
        </w:tc>
      </w:tr>
      <w:tr w:rsidR="00FC4B43" w:rsidRPr="002C6502" w14:paraId="49A5381C" w14:textId="77777777" w:rsidTr="00612E26">
        <w:tc>
          <w:tcPr>
            <w:tcW w:w="7225" w:type="dxa"/>
          </w:tcPr>
          <w:p w14:paraId="3DF70D36" w14:textId="266EE818" w:rsidR="00FC4B43" w:rsidRPr="002C6502" w:rsidRDefault="00F5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Sabiedrības integrācijas fonda Pro</w:t>
            </w:r>
            <w:r w:rsidR="0032426E">
              <w:rPr>
                <w:rFonts w:ascii="Times New Roman" w:hAnsi="Times New Roman" w:cs="Times New Roman"/>
                <w:sz w:val="24"/>
                <w:szCs w:val="24"/>
              </w:rPr>
              <w:t>jektu un konkursu uzraudzības nodaļas vadītāja</w:t>
            </w:r>
          </w:p>
        </w:tc>
        <w:tc>
          <w:tcPr>
            <w:tcW w:w="1791" w:type="dxa"/>
          </w:tcPr>
          <w:p w14:paraId="49C29A45" w14:textId="726188D7" w:rsidR="00FC4B43" w:rsidRPr="002C6502" w:rsidRDefault="003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Plūme</w:t>
            </w:r>
          </w:p>
        </w:tc>
      </w:tr>
      <w:tr w:rsidR="0086559F" w:rsidRPr="002C6502" w14:paraId="6AA150C9" w14:textId="77777777" w:rsidTr="00612E26">
        <w:tc>
          <w:tcPr>
            <w:tcW w:w="7225" w:type="dxa"/>
          </w:tcPr>
          <w:p w14:paraId="578C67ED" w14:textId="70EA0891" w:rsidR="0086559F" w:rsidRPr="002C6502" w:rsidRDefault="0086559F" w:rsidP="00FC4B43">
            <w:pPr>
              <w:suppressAutoHyphens/>
              <w:spacing w:after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886D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Ģimeņu </w:t>
            </w:r>
            <w:r w:rsidR="00D46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atbalsta programmu nodaļas vadītāja</w:t>
            </w:r>
          </w:p>
        </w:tc>
        <w:tc>
          <w:tcPr>
            <w:tcW w:w="1791" w:type="dxa"/>
          </w:tcPr>
          <w:p w14:paraId="407BDB85" w14:textId="3EE657B0" w:rsidR="0086559F" w:rsidRPr="002C6502" w:rsidRDefault="00D4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Vārpiņa</w:t>
            </w:r>
          </w:p>
        </w:tc>
      </w:tr>
      <w:tr w:rsidR="00FC4B43" w:rsidRPr="002C6502" w14:paraId="1BC85C9E" w14:textId="77777777" w:rsidTr="00612E26">
        <w:tc>
          <w:tcPr>
            <w:tcW w:w="7225" w:type="dxa"/>
          </w:tcPr>
          <w:p w14:paraId="15FF3B88" w14:textId="0169411A" w:rsidR="00FC4B43" w:rsidRPr="002C6502" w:rsidRDefault="0086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Sabiedrisko attiecību vadītāja</w:t>
            </w:r>
          </w:p>
        </w:tc>
        <w:tc>
          <w:tcPr>
            <w:tcW w:w="1791" w:type="dxa"/>
          </w:tcPr>
          <w:p w14:paraId="7B9B9C4E" w14:textId="78D8C682" w:rsidR="00FC4B43" w:rsidRPr="002C6502" w:rsidRDefault="0086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Sarkanābola</w:t>
            </w:r>
          </w:p>
        </w:tc>
      </w:tr>
      <w:tr w:rsidR="00FC4B43" w:rsidRPr="002C6502" w14:paraId="3AF39248" w14:textId="77777777" w:rsidTr="00612E26">
        <w:tc>
          <w:tcPr>
            <w:tcW w:w="7225" w:type="dxa"/>
          </w:tcPr>
          <w:p w14:paraId="3909F879" w14:textId="1FD808CC" w:rsidR="00FC4B43" w:rsidRPr="002C6502" w:rsidRDefault="0086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juriste</w:t>
            </w:r>
          </w:p>
        </w:tc>
        <w:tc>
          <w:tcPr>
            <w:tcW w:w="1791" w:type="dxa"/>
          </w:tcPr>
          <w:p w14:paraId="4E8E0F73" w14:textId="091773E3" w:rsidR="00FC4B43" w:rsidRPr="002C6502" w:rsidRDefault="0086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Birzniece</w:t>
            </w:r>
          </w:p>
        </w:tc>
      </w:tr>
      <w:tr w:rsidR="00FC4B43" w:rsidRPr="002C6502" w14:paraId="47CD4CA9" w14:textId="77777777" w:rsidTr="00612E26">
        <w:tc>
          <w:tcPr>
            <w:tcW w:w="7225" w:type="dxa"/>
          </w:tcPr>
          <w:p w14:paraId="6CF44DCB" w14:textId="7C199404" w:rsidR="00FC4B43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BD25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D2534">
              <w:rPr>
                <w:rFonts w:ascii="Times New Roman" w:hAnsi="Times New Roman" w:cs="Times New Roman"/>
                <w:sz w:val="24"/>
                <w:szCs w:val="24"/>
              </w:rPr>
              <w:t>Projektu un konkursu uzraudzības nodaļas</w:t>
            </w:r>
            <w:r w:rsidR="008E05B1">
              <w:rPr>
                <w:rFonts w:ascii="Times New Roman" w:hAnsi="Times New Roman" w:cs="Times New Roman"/>
                <w:sz w:val="24"/>
                <w:szCs w:val="24"/>
              </w:rPr>
              <w:t xml:space="preserve"> programmas vadītāja</w:t>
            </w:r>
          </w:p>
        </w:tc>
        <w:tc>
          <w:tcPr>
            <w:tcW w:w="1791" w:type="dxa"/>
          </w:tcPr>
          <w:p w14:paraId="735966E5" w14:textId="2750EE71" w:rsidR="00FC4B43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Liepa</w:t>
            </w:r>
          </w:p>
        </w:tc>
      </w:tr>
      <w:tr w:rsidR="00FC4B43" w:rsidRPr="002C6502" w14:paraId="649FE0ED" w14:textId="77777777" w:rsidTr="00612E26">
        <w:tc>
          <w:tcPr>
            <w:tcW w:w="7225" w:type="dxa"/>
          </w:tcPr>
          <w:p w14:paraId="1891A1B8" w14:textId="6C799B45" w:rsidR="00FC4B43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BD2534">
              <w:rPr>
                <w:rFonts w:ascii="Times New Roman" w:hAnsi="Times New Roman" w:cs="Times New Roman"/>
                <w:sz w:val="24"/>
                <w:szCs w:val="24"/>
              </w:rPr>
              <w:t xml:space="preserve"> Projektu un konkursu uzraudzības nodaļas</w:t>
            </w:r>
            <w:r w:rsidR="00367CE6">
              <w:rPr>
                <w:rFonts w:ascii="Times New Roman" w:hAnsi="Times New Roman" w:cs="Times New Roman"/>
                <w:sz w:val="24"/>
                <w:szCs w:val="24"/>
              </w:rPr>
              <w:t xml:space="preserve"> programmas vadītāja</w:t>
            </w:r>
          </w:p>
        </w:tc>
        <w:tc>
          <w:tcPr>
            <w:tcW w:w="1791" w:type="dxa"/>
          </w:tcPr>
          <w:p w14:paraId="25F5E005" w14:textId="617C21DF" w:rsidR="00FC4B43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Āboliņa</w:t>
            </w:r>
          </w:p>
        </w:tc>
      </w:tr>
      <w:tr w:rsidR="005D056F" w:rsidRPr="002C6502" w14:paraId="6F15D1C7" w14:textId="77777777" w:rsidTr="00612E26">
        <w:tc>
          <w:tcPr>
            <w:tcW w:w="7225" w:type="dxa"/>
          </w:tcPr>
          <w:p w14:paraId="7BA899D8" w14:textId="16ED2EBA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BD25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D2534">
              <w:rPr>
                <w:rFonts w:ascii="Times New Roman" w:hAnsi="Times New Roman" w:cs="Times New Roman"/>
                <w:sz w:val="24"/>
                <w:szCs w:val="24"/>
              </w:rPr>
              <w:t>Projektu un konkursu uzraudzības nodaļas</w:t>
            </w:r>
            <w:r w:rsidR="00367CE6">
              <w:rPr>
                <w:rFonts w:ascii="Times New Roman" w:hAnsi="Times New Roman" w:cs="Times New Roman"/>
                <w:sz w:val="24"/>
                <w:szCs w:val="24"/>
              </w:rPr>
              <w:t xml:space="preserve"> programmas vadītāja</w:t>
            </w:r>
          </w:p>
        </w:tc>
        <w:tc>
          <w:tcPr>
            <w:tcW w:w="1791" w:type="dxa"/>
          </w:tcPr>
          <w:p w14:paraId="0E22FB78" w14:textId="241CE6EC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Ozola</w:t>
            </w:r>
          </w:p>
        </w:tc>
      </w:tr>
      <w:tr w:rsidR="005D056F" w:rsidRPr="002C6502" w14:paraId="3211F4CC" w14:textId="77777777" w:rsidTr="00612E26">
        <w:tc>
          <w:tcPr>
            <w:tcW w:w="7225" w:type="dxa"/>
          </w:tcPr>
          <w:p w14:paraId="63572FF1" w14:textId="00FECE35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Sabiedrības integrācijas fonda</w:t>
            </w:r>
            <w:r w:rsidR="00BD25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D2534">
              <w:rPr>
                <w:rFonts w:ascii="Times New Roman" w:hAnsi="Times New Roman" w:cs="Times New Roman"/>
                <w:sz w:val="24"/>
                <w:szCs w:val="24"/>
              </w:rPr>
              <w:t>Projektu un konkursu uzraudzības nodaļas</w:t>
            </w:r>
            <w:r w:rsidR="00367CE6">
              <w:rPr>
                <w:rFonts w:ascii="Times New Roman" w:hAnsi="Times New Roman" w:cs="Times New Roman"/>
                <w:sz w:val="24"/>
                <w:szCs w:val="24"/>
              </w:rPr>
              <w:t xml:space="preserve"> programmas vadītāja</w:t>
            </w:r>
          </w:p>
        </w:tc>
        <w:tc>
          <w:tcPr>
            <w:tcW w:w="1791" w:type="dxa"/>
          </w:tcPr>
          <w:p w14:paraId="22D720CC" w14:textId="33C6131B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Indriksone</w:t>
            </w:r>
          </w:p>
        </w:tc>
      </w:tr>
      <w:tr w:rsidR="005D056F" w:rsidRPr="002C6502" w14:paraId="408779FF" w14:textId="77777777" w:rsidTr="00612E26">
        <w:tc>
          <w:tcPr>
            <w:tcW w:w="7225" w:type="dxa"/>
          </w:tcPr>
          <w:p w14:paraId="35CFEEE2" w14:textId="70F5ADA5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BD25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D2534">
              <w:rPr>
                <w:rFonts w:ascii="Times New Roman" w:hAnsi="Times New Roman" w:cs="Times New Roman"/>
                <w:sz w:val="24"/>
                <w:szCs w:val="24"/>
              </w:rPr>
              <w:t>Projektu un konkursu uzraudzības nodaļas</w:t>
            </w:r>
            <w:r w:rsidR="00367CE6">
              <w:rPr>
                <w:rFonts w:ascii="Times New Roman" w:hAnsi="Times New Roman" w:cs="Times New Roman"/>
                <w:sz w:val="24"/>
                <w:szCs w:val="24"/>
              </w:rPr>
              <w:t xml:space="preserve"> programmas vadītāja</w:t>
            </w:r>
          </w:p>
        </w:tc>
        <w:tc>
          <w:tcPr>
            <w:tcW w:w="1791" w:type="dxa"/>
          </w:tcPr>
          <w:p w14:paraId="050C3630" w14:textId="2864ECCC" w:rsidR="005D056F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Laķe</w:t>
            </w:r>
          </w:p>
        </w:tc>
      </w:tr>
      <w:tr w:rsidR="005D056F" w:rsidRPr="002C6502" w14:paraId="460C70D4" w14:textId="77777777" w:rsidTr="00612E26">
        <w:tc>
          <w:tcPr>
            <w:tcW w:w="7225" w:type="dxa"/>
          </w:tcPr>
          <w:p w14:paraId="27F38A51" w14:textId="7AD58B24" w:rsidR="005D056F" w:rsidRDefault="005D05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2318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Ģimeņu atbalsta programmu nodaļas programmas “</w:t>
            </w:r>
            <w:r w:rsidR="00E43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Ģimenei draudzīga pašvaldība</w:t>
            </w:r>
            <w:r w:rsidR="002318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”</w:t>
            </w:r>
            <w:r w:rsidR="00E43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koordinators</w:t>
            </w:r>
          </w:p>
        </w:tc>
        <w:tc>
          <w:tcPr>
            <w:tcW w:w="1791" w:type="dxa"/>
          </w:tcPr>
          <w:p w14:paraId="450E0617" w14:textId="1A65FADD" w:rsidR="005D056F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Lauris Liepiņš</w:t>
            </w:r>
          </w:p>
        </w:tc>
      </w:tr>
      <w:tr w:rsidR="00FC4B43" w:rsidRPr="002C6502" w14:paraId="5B209FED" w14:textId="77777777" w:rsidTr="00612E26">
        <w:tc>
          <w:tcPr>
            <w:tcW w:w="7225" w:type="dxa"/>
          </w:tcPr>
          <w:p w14:paraId="1E802D27" w14:textId="4ECC8467" w:rsidR="00FC4B43" w:rsidRPr="00495AC7" w:rsidRDefault="0018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C7">
              <w:rPr>
                <w:rFonts w:ascii="Times New Roman" w:hAnsi="Times New Roman" w:cs="Times New Roman"/>
                <w:sz w:val="24"/>
                <w:szCs w:val="24"/>
              </w:rPr>
              <w:t>Kultūras min</w:t>
            </w:r>
            <w:r w:rsidR="00495AC7" w:rsidRPr="00495AC7">
              <w:rPr>
                <w:rFonts w:ascii="Times New Roman" w:hAnsi="Times New Roman" w:cs="Times New Roman"/>
                <w:sz w:val="24"/>
                <w:szCs w:val="24"/>
              </w:rPr>
              <w:t xml:space="preserve">istrijas Valsts sekretāres vietniece </w:t>
            </w:r>
            <w:r w:rsidR="00495AC7" w:rsidRPr="00495A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starptautisko lietu, integrācijas un mediju jautājumos</w:t>
            </w:r>
          </w:p>
        </w:tc>
        <w:tc>
          <w:tcPr>
            <w:tcW w:w="1791" w:type="dxa"/>
          </w:tcPr>
          <w:p w14:paraId="3650F701" w14:textId="1A0CC2B4" w:rsidR="00FC4B43" w:rsidRPr="002C6502" w:rsidRDefault="005D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Vāgnere</w:t>
            </w:r>
          </w:p>
        </w:tc>
      </w:tr>
      <w:tr w:rsidR="00495AC7" w:rsidRPr="002C6502" w14:paraId="3161DE4C" w14:textId="77777777" w:rsidTr="00612E26">
        <w:tc>
          <w:tcPr>
            <w:tcW w:w="7225" w:type="dxa"/>
          </w:tcPr>
          <w:p w14:paraId="3F6F99F5" w14:textId="0B7F6C64" w:rsidR="00495AC7" w:rsidRPr="00495AC7" w:rsidRDefault="00495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Protokolē:</w:t>
            </w:r>
          </w:p>
        </w:tc>
        <w:tc>
          <w:tcPr>
            <w:tcW w:w="1791" w:type="dxa"/>
          </w:tcPr>
          <w:p w14:paraId="3772277E" w14:textId="77777777" w:rsidR="00495AC7" w:rsidRPr="002C6502" w:rsidRDefault="0049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C7" w:rsidRPr="002C6502" w14:paraId="3291ABE7" w14:textId="77777777" w:rsidTr="00612E26">
        <w:tc>
          <w:tcPr>
            <w:tcW w:w="7225" w:type="dxa"/>
          </w:tcPr>
          <w:p w14:paraId="685F7F76" w14:textId="00483ECC" w:rsidR="00495AC7" w:rsidRPr="002C6502" w:rsidRDefault="0049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Sabiedrības integrācijas fonda Administratīvā un finanšu departamenta </w:t>
            </w:r>
            <w:r w:rsidR="002B058E">
              <w:rPr>
                <w:rFonts w:ascii="Times New Roman" w:hAnsi="Times New Roman" w:cs="Times New Roman"/>
                <w:sz w:val="24"/>
                <w:szCs w:val="24"/>
              </w:rPr>
              <w:t>biroja vadītāja</w:t>
            </w:r>
          </w:p>
        </w:tc>
        <w:tc>
          <w:tcPr>
            <w:tcW w:w="1791" w:type="dxa"/>
          </w:tcPr>
          <w:p w14:paraId="32A9AE54" w14:textId="4DEC8E65" w:rsidR="00495AC7" w:rsidRPr="002C6502" w:rsidRDefault="002B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8E">
              <w:rPr>
                <w:rFonts w:ascii="Times New Roman" w:hAnsi="Times New Roman" w:cs="Times New Roman"/>
                <w:sz w:val="24"/>
                <w:szCs w:val="24"/>
              </w:rPr>
              <w:t>Gerda Vagule</w:t>
            </w:r>
          </w:p>
        </w:tc>
      </w:tr>
    </w:tbl>
    <w:p w14:paraId="244CB053" w14:textId="77777777" w:rsidR="00FC4B43" w:rsidRPr="002C6502" w:rsidRDefault="00FC4B43">
      <w:pPr>
        <w:rPr>
          <w:rFonts w:ascii="Times New Roman" w:hAnsi="Times New Roman" w:cs="Times New Roman"/>
          <w:sz w:val="24"/>
          <w:szCs w:val="24"/>
        </w:rPr>
      </w:pPr>
    </w:p>
    <w:p w14:paraId="108F7E44" w14:textId="0D44A9B3" w:rsidR="00FC4B43" w:rsidRPr="002C6502" w:rsidRDefault="00714D8B" w:rsidP="00C06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sākuma laiks: plkst. 11:00</w:t>
      </w:r>
    </w:p>
    <w:p w14:paraId="4AD8594A" w14:textId="5E4B9325" w:rsidR="00FC4B43" w:rsidRPr="002C6502" w:rsidRDefault="00FC4B43" w:rsidP="00DA3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Par sēdes darba kārtības apstiprināšanu.</w:t>
      </w:r>
    </w:p>
    <w:p w14:paraId="5086F896" w14:textId="0B06B728" w:rsidR="00927DF8" w:rsidRPr="00473902" w:rsidRDefault="00700AC5" w:rsidP="004739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902">
        <w:rPr>
          <w:rFonts w:ascii="Times New Roman" w:hAnsi="Times New Roman" w:cs="Times New Roman"/>
          <w:b/>
          <w:bCs/>
          <w:sz w:val="24"/>
          <w:szCs w:val="24"/>
        </w:rPr>
        <w:t>Nolēma</w:t>
      </w:r>
      <w:r w:rsidRPr="00473902">
        <w:rPr>
          <w:rFonts w:ascii="Times New Roman" w:hAnsi="Times New Roman" w:cs="Times New Roman"/>
          <w:sz w:val="24"/>
          <w:szCs w:val="24"/>
        </w:rPr>
        <w:t xml:space="preserve"> (ar</w:t>
      </w:r>
      <w:r w:rsidR="00D06365" w:rsidRPr="00473902">
        <w:rPr>
          <w:rFonts w:ascii="Times New Roman" w:hAnsi="Times New Roman" w:cs="Times New Roman"/>
          <w:sz w:val="24"/>
          <w:szCs w:val="24"/>
        </w:rPr>
        <w:t xml:space="preserve"> </w:t>
      </w:r>
      <w:r w:rsidR="0085581C" w:rsidRPr="004739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3902">
        <w:rPr>
          <w:rFonts w:ascii="Times New Roman" w:hAnsi="Times New Roman" w:cs="Times New Roman"/>
          <w:b/>
          <w:bCs/>
          <w:sz w:val="24"/>
          <w:szCs w:val="24"/>
        </w:rPr>
        <w:t xml:space="preserve"> balsīm “Par”</w:t>
      </w:r>
      <w:r w:rsidRPr="00473902">
        <w:rPr>
          <w:rFonts w:ascii="Times New Roman" w:hAnsi="Times New Roman" w:cs="Times New Roman"/>
          <w:sz w:val="24"/>
          <w:szCs w:val="24"/>
        </w:rPr>
        <w:t xml:space="preserve"> K. Ploka, I. Vekteris</w:t>
      </w:r>
      <w:r w:rsidR="004F06C1" w:rsidRPr="00473902">
        <w:rPr>
          <w:rFonts w:ascii="Times New Roman" w:hAnsi="Times New Roman" w:cs="Times New Roman"/>
          <w:sz w:val="24"/>
          <w:szCs w:val="24"/>
        </w:rPr>
        <w:t xml:space="preserve">, E. Balševics, </w:t>
      </w:r>
      <w:proofErr w:type="spellStart"/>
      <w:r w:rsidR="004F06C1" w:rsidRPr="00473902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="004F06C1" w:rsidRPr="00473902">
        <w:rPr>
          <w:rFonts w:ascii="Times New Roman" w:hAnsi="Times New Roman" w:cs="Times New Roman"/>
          <w:sz w:val="24"/>
          <w:szCs w:val="24"/>
        </w:rPr>
        <w:t>, L. Paegļkalna, S. Reinberga, R. Uzulnieks,</w:t>
      </w:r>
      <w:r w:rsidR="00A5516A" w:rsidRPr="00473902">
        <w:rPr>
          <w:rFonts w:ascii="Times New Roman" w:hAnsi="Times New Roman" w:cs="Times New Roman"/>
          <w:sz w:val="24"/>
          <w:szCs w:val="24"/>
        </w:rPr>
        <w:t xml:space="preserve"> M. Lācis) </w:t>
      </w:r>
      <w:r w:rsidR="00A5516A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apstiprināt</w:t>
      </w:r>
      <w:r w:rsidR="00A5516A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Sabiedrības integrācijas fonda (turpmāk arī – Fonds) Padomes 2024.gada 7.jūnija sēdes darba kārtību.</w:t>
      </w:r>
    </w:p>
    <w:p w14:paraId="2D91BB0E" w14:textId="2C266269" w:rsidR="00FC4B43" w:rsidRPr="002C6502" w:rsidRDefault="00FC4B43" w:rsidP="00DA3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Par nolikumu apstiprināšanu</w:t>
      </w:r>
      <w:r w:rsidR="00F2292F" w:rsidRPr="002C6502">
        <w:rPr>
          <w:rFonts w:ascii="Times New Roman" w:hAnsi="Times New Roman" w:cs="Times New Roman"/>
          <w:sz w:val="24"/>
          <w:szCs w:val="24"/>
        </w:rPr>
        <w:t>:</w:t>
      </w:r>
    </w:p>
    <w:p w14:paraId="5231C2E9" w14:textId="77777777" w:rsidR="008B4E05" w:rsidRPr="002C6502" w:rsidRDefault="008B4E05" w:rsidP="008B4E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C8BD6B" w14:textId="05604227" w:rsidR="00F258EE" w:rsidRPr="002C6502" w:rsidRDefault="00736D9E" w:rsidP="00DA3727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Par</w:t>
      </w:r>
      <w:r w:rsidR="00F258EE" w:rsidRPr="002C6502">
        <w:rPr>
          <w:rFonts w:ascii="Times New Roman" w:hAnsi="Times New Roman" w:cs="Times New Roman"/>
          <w:sz w:val="24"/>
          <w:szCs w:val="24"/>
        </w:rPr>
        <w:t xml:space="preserve"> </w:t>
      </w:r>
      <w:r w:rsidR="00F258E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“NVO fonds” konkursa nolikuma un vērtēšanas komisijas nolikuma apstiprināšanu</w:t>
      </w:r>
      <w:r w:rsidR="002906B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906B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738C66DF" w14:textId="606BDE78" w:rsidR="002906B0" w:rsidRPr="002C6502" w:rsidRDefault="002906B0" w:rsidP="00DA3727">
      <w:pPr>
        <w:pStyle w:val="ListParagraph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Ziņo: Dace Spaliņa</w:t>
      </w:r>
    </w:p>
    <w:p w14:paraId="49DFD69C" w14:textId="77777777" w:rsidR="00233C07" w:rsidRDefault="00233C07" w:rsidP="00DA3727">
      <w:pPr>
        <w:pStyle w:val="ListParagraph"/>
        <w:jc w:val="both"/>
        <w:rPr>
          <w:rStyle w:val="normaltextrun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</w:p>
    <w:p w14:paraId="3BCD07A9" w14:textId="13BC9543" w:rsidR="00FF699E" w:rsidRDefault="00B656F5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M. Muižarājs </w:t>
      </w:r>
      <w:r w:rsidR="007B4CD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izsakās par</w:t>
      </w:r>
      <w:r w:rsidR="0047175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konkursa nolikumu,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norād</w:t>
      </w:r>
      <w:r w:rsidR="0047175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ot</w:t>
      </w:r>
      <w:r w:rsidR="001379C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ka ņemot </w:t>
      </w:r>
      <w:r w:rsidR="00797DF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vērā, ka diaspora ir izcelta kā atsevišķa mērķa grupa</w:t>
      </w:r>
      <w:r w:rsidR="00515C4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būtu vēlams </w:t>
      </w:r>
      <w:r w:rsidR="00E1432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15C4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.16. punktā </w:t>
      </w:r>
      <w:r w:rsidR="007F19E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palielināt</w:t>
      </w:r>
      <w:r w:rsidR="003B277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2B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ār</w:t>
      </w:r>
      <w:r w:rsidR="001B521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valstīs īstenojamo </w:t>
      </w:r>
      <w:r w:rsidR="003B277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aktivitāšu</w:t>
      </w:r>
      <w:r w:rsidR="00E1432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77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izmaksu </w:t>
      </w:r>
      <w:r w:rsidR="00DD5DB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slieksni</w:t>
      </w:r>
      <w:r w:rsidR="00441FB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no 10</w:t>
      </w:r>
      <w:r w:rsidR="006818F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% uz 60%. </w:t>
      </w:r>
      <w:r w:rsidR="0047175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Tāpat tiek norādīts uz 3.1.1. punktu</w:t>
      </w:r>
      <w:r w:rsidR="00AE37D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kur konkrētāk ir jādefinē, ka </w:t>
      </w:r>
      <w:r w:rsidR="00FF40DB" w:rsidRPr="00FF40D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arī ārvalstīs reģistrētās </w:t>
      </w:r>
      <w:r w:rsidR="00AE37D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nevalstiskās organizācijas</w:t>
      </w:r>
      <w:r w:rsidR="00FF40DB" w:rsidRPr="00FF40D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diasporas organizācijas, var pretendēt uz šo</w:t>
      </w:r>
      <w:r w:rsidR="00AF430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projektu.</w:t>
      </w:r>
    </w:p>
    <w:p w14:paraId="2F7ABED4" w14:textId="77777777" w:rsidR="00457149" w:rsidRDefault="00457149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387A4D" w14:textId="69BCD5D2" w:rsidR="00471753" w:rsidRDefault="00974F65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Z. Pūce norāda,</w:t>
      </w:r>
      <w:r w:rsidR="00BE212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ka šis ir NVO fonds Latvijas organi</w:t>
      </w:r>
      <w:r w:rsidR="0024462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zācijām</w:t>
      </w:r>
      <w:r w:rsidR="00C7574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t.sk. organizācijām, kas darbojas ar diasporu.</w:t>
      </w:r>
      <w:r w:rsidR="006C70F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Ja tiek runāts par diasporas organizācijām t.sk. mērķa grupām, kas ir ārpus Latvijas, ir izveidot</w:t>
      </w:r>
      <w:r w:rsidR="00967DF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 speciāla programma diasporas NVO</w:t>
      </w:r>
      <w:r w:rsidR="00AB12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C5FE6A" w14:textId="77777777" w:rsidR="00457149" w:rsidRDefault="00457149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F6977" w14:textId="00BD0F53" w:rsidR="006C0E51" w:rsidRDefault="00457149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K. Ploka ierosina M. 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Muižarāja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priekšlikumu</w:t>
      </w:r>
      <w:r w:rsidR="006C0E5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120E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virzīt uz balsošanu</w:t>
      </w:r>
      <w:r w:rsidR="006C0E5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8CAB039" w14:textId="7142D4C0" w:rsidR="003120EF" w:rsidRDefault="003120EF" w:rsidP="00DA3727">
      <w:pPr>
        <w:pStyle w:val="ListParagraph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83C3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8718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apildināt konkursa nolikuma </w:t>
      </w:r>
      <w:r w:rsidR="00E1432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8718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.16. punktu ar izmaiņām</w:t>
      </w:r>
      <w:r w:rsidR="00DD5DB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palielinot  </w:t>
      </w:r>
      <w:r w:rsidR="00342B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ārvalstīs īstenojamo </w:t>
      </w:r>
      <w:r w:rsidR="00DD5DB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aktivitāšu izmaksu slieksni no 10% uz 60%, </w:t>
      </w:r>
      <w:r w:rsidR="00B3718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diasporas </w:t>
      </w:r>
      <w:r w:rsidR="00E1432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organizācijām</w:t>
      </w:r>
      <w:r w:rsidR="00B3718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lai tiktu sasniegtas mērķa grupas.</w:t>
      </w:r>
      <w:r w:rsidR="0045714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8A17FC" w14:textId="6FCD38AA" w:rsidR="00CE28F0" w:rsidRPr="001C274E" w:rsidRDefault="003120EF" w:rsidP="001C274E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83C3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342B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rvalstīs reģistrētas diasporas organizācijas</w:t>
      </w:r>
      <w:r w:rsidR="00412B3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atbilst konkursa nolikuma 3.1.1. punktam</w:t>
      </w:r>
      <w:r w:rsidR="0056339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FF0" w:rsidRPr="002F4FF0">
        <w:rPr>
          <w:rFonts w:ascii="Times New Roman" w:hAnsi="Times New Roman" w:cs="Times New Roman"/>
          <w:i/>
          <w:iCs/>
          <w:sz w:val="24"/>
          <w:szCs w:val="24"/>
        </w:rPr>
        <w:t>Projekta pieteikumu var iesniegt Latvijas Republikā reģistrēta biedrība vai nodibinājums, kas atbilst Biedrību un nodibinājumu likumā noteiktajam</w:t>
      </w:r>
      <w:r w:rsidR="00AA6A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E2C6D8" w14:textId="7EDA59F1" w:rsidR="002F275C" w:rsidRPr="00473902" w:rsidRDefault="00CE28F0" w:rsidP="0047390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902">
        <w:rPr>
          <w:rFonts w:ascii="Times New Roman" w:hAnsi="Times New Roman" w:cs="Times New Roman"/>
          <w:b/>
          <w:bCs/>
          <w:sz w:val="24"/>
          <w:szCs w:val="24"/>
        </w:rPr>
        <w:t xml:space="preserve">Padome nolēma </w:t>
      </w:r>
      <w:r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="00343D48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D48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balsīm “Par”</w:t>
      </w:r>
      <w:r w:rsidR="00343D48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Muižarājs, I. </w:t>
      </w:r>
      <w:r w:rsidR="003612CA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Vekteris</w:t>
      </w:r>
      <w:r w:rsidR="003A66AD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E5782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5782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balsi “Pret” </w:t>
      </w:r>
      <w:r w:rsidR="009E5782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 Balševics</w:t>
      </w:r>
      <w:r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A7FA8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</w:t>
      </w:r>
      <w:r w:rsidR="007B7410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Atturas</w:t>
      </w:r>
      <w:r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”</w:t>
      </w:r>
      <w:r w:rsidRPr="00473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902">
        <w:rPr>
          <w:rFonts w:ascii="Times New Roman" w:hAnsi="Times New Roman" w:cs="Times New Roman"/>
          <w:sz w:val="24"/>
          <w:szCs w:val="24"/>
        </w:rPr>
        <w:t>K. Ploka,</w:t>
      </w:r>
      <w:r w:rsidR="00343D48" w:rsidRPr="00473902">
        <w:rPr>
          <w:rFonts w:ascii="Times New Roman" w:hAnsi="Times New Roman" w:cs="Times New Roman"/>
          <w:sz w:val="24"/>
          <w:szCs w:val="24"/>
        </w:rPr>
        <w:t xml:space="preserve"> </w:t>
      </w:r>
      <w:r w:rsidRPr="00473902">
        <w:rPr>
          <w:rFonts w:ascii="Times New Roman" w:hAnsi="Times New Roman" w:cs="Times New Roman"/>
          <w:sz w:val="24"/>
          <w:szCs w:val="24"/>
        </w:rPr>
        <w:t>A.</w:t>
      </w:r>
      <w:r w:rsidR="002F555A">
        <w:rPr>
          <w:rFonts w:ascii="Times New Roman" w:hAnsi="Times New Roman" w:cs="Times New Roman"/>
          <w:sz w:val="24"/>
          <w:szCs w:val="24"/>
        </w:rPr>
        <w:t xml:space="preserve"> </w:t>
      </w:r>
      <w:r w:rsidRPr="00473902">
        <w:rPr>
          <w:rFonts w:ascii="Times New Roman" w:hAnsi="Times New Roman" w:cs="Times New Roman"/>
          <w:sz w:val="24"/>
          <w:szCs w:val="24"/>
        </w:rPr>
        <w:t>Lāce, L. Paegļkalna, S. Reinberga, R. Uzulnieks, M. Lācis</w:t>
      </w:r>
      <w:r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22D4B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2D4B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neatbals</w:t>
      </w:r>
      <w:r w:rsidR="007676E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tīt</w:t>
      </w:r>
      <w:r w:rsidR="00A22D4B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</w:t>
      </w:r>
      <w:r w:rsidR="002F555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2D4B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Muižarāja</w:t>
      </w:r>
      <w:proofErr w:type="spellEnd"/>
      <w:r w:rsidR="00A22D4B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izteiktos priekšlikumus</w:t>
      </w:r>
      <w:r w:rsidR="00626C28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konkursa nolikuma izmaiņām.</w:t>
      </w:r>
    </w:p>
    <w:p w14:paraId="28DDD094" w14:textId="77777777" w:rsidR="001C274E" w:rsidRPr="001C274E" w:rsidRDefault="001C274E" w:rsidP="001C274E">
      <w:pPr>
        <w:pStyle w:val="ListParagraph"/>
        <w:ind w:firstLine="72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7AE3EE" w14:textId="533B545E" w:rsidR="005A173E" w:rsidRPr="002C6502" w:rsidRDefault="009D6464" w:rsidP="00DA3727">
      <w:pPr>
        <w:pStyle w:val="ListParagraph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Priekš</w:t>
      </w:r>
      <w:r w:rsidR="00233C07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likums lēmumam:</w:t>
      </w:r>
    </w:p>
    <w:p w14:paraId="20493BE2" w14:textId="018454B1" w:rsidR="002E19E4" w:rsidRPr="002C6502" w:rsidRDefault="005F03EA" w:rsidP="00DA3727">
      <w:pPr>
        <w:pStyle w:val="ListParagraph"/>
        <w:numPr>
          <w:ilvl w:val="0"/>
          <w:numId w:val="2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Latvijas valsts budžeta finansētās programmas “NVO fonds” prioritāros darbības virzienus 2025. gadam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144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7FEDDF1" w14:textId="77777777" w:rsidR="00021410" w:rsidRPr="002C6502" w:rsidRDefault="00021410" w:rsidP="00021410">
      <w:pPr>
        <w:pStyle w:val="ListParagraph"/>
        <w:ind w:left="108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5526B7F7" w14:textId="19B96378" w:rsidR="00021410" w:rsidRPr="00473902" w:rsidRDefault="008B4E05" w:rsidP="0047390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Nolēma</w:t>
      </w:r>
      <w:r w:rsidR="00021410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21410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="00021410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="00021410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1410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="00021410" w:rsidRPr="00473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410" w:rsidRPr="004739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7676EB">
        <w:rPr>
          <w:rFonts w:ascii="Times New Roman" w:hAnsi="Times New Roman" w:cs="Times New Roman"/>
          <w:sz w:val="24"/>
          <w:szCs w:val="24"/>
        </w:rPr>
        <w:t xml:space="preserve"> </w:t>
      </w:r>
      <w:r w:rsidR="00021410" w:rsidRPr="004739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="00021410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021410" w:rsidRPr="004739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="00021410" w:rsidRPr="004739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“NVO fonds” prioritāros darbības virzienus 2025. gadam.</w:t>
      </w:r>
    </w:p>
    <w:p w14:paraId="46122B24" w14:textId="77777777" w:rsidR="00021410" w:rsidRPr="002C6502" w:rsidRDefault="00021410" w:rsidP="00021410">
      <w:pPr>
        <w:pStyle w:val="ListParagraph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74BFFDB" w14:textId="2E8C2868" w:rsidR="005F03EA" w:rsidRPr="002C6502" w:rsidRDefault="00DA3727" w:rsidP="00DA3727">
      <w:pPr>
        <w:pStyle w:val="ListParagraph"/>
        <w:numPr>
          <w:ilvl w:val="0"/>
          <w:numId w:val="2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“NVO fonds” atklāta projektu pieteikumu konkursa nolikumu 2025. gadam ar pielikumiem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3165689" w14:textId="77777777" w:rsidR="00021410" w:rsidRPr="002C6502" w:rsidRDefault="00021410" w:rsidP="00021410">
      <w:pPr>
        <w:pStyle w:val="ListParagraph"/>
        <w:ind w:left="108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6870E7A" w14:textId="750DA195" w:rsidR="00021410" w:rsidRPr="002C6502" w:rsidRDefault="008B4E05" w:rsidP="00473902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="000214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olēma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14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="000214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14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="00021410"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410"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7676EB">
        <w:rPr>
          <w:rFonts w:ascii="Times New Roman" w:hAnsi="Times New Roman" w:cs="Times New Roman"/>
          <w:sz w:val="24"/>
          <w:szCs w:val="24"/>
        </w:rPr>
        <w:t xml:space="preserve"> </w:t>
      </w:r>
      <w:r w:rsidR="00021410"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0214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="000214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“NVO fonds” atklāta projektu pieteikumu konkursa nolikumu 2025. gadam ar pielikumiem.</w:t>
      </w:r>
    </w:p>
    <w:p w14:paraId="04535F8D" w14:textId="77777777" w:rsidR="005B1210" w:rsidRPr="002C6502" w:rsidRDefault="00DA3727" w:rsidP="00DA3727">
      <w:pPr>
        <w:pStyle w:val="ListParagraph"/>
        <w:numPr>
          <w:ilvl w:val="0"/>
          <w:numId w:val="2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Latvijas valsts budžeta finansētās programmas “NVO fonds” vērtēšanas komisijas nolikumu.</w:t>
      </w:r>
    </w:p>
    <w:p w14:paraId="5DDC3991" w14:textId="7829C23D" w:rsidR="00DA3727" w:rsidRPr="002C6502" w:rsidRDefault="008B4E05" w:rsidP="00473902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="005B12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olēma</w:t>
      </w:r>
      <w:r w:rsidR="005B12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12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B12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="005B12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="005B12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12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="005B1210"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210"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7676EB">
        <w:rPr>
          <w:rFonts w:ascii="Times New Roman" w:hAnsi="Times New Roman" w:cs="Times New Roman"/>
          <w:sz w:val="24"/>
          <w:szCs w:val="24"/>
        </w:rPr>
        <w:t xml:space="preserve"> </w:t>
      </w:r>
      <w:r w:rsidR="005B1210"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="005B12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5B1210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apstiprināt</w:t>
      </w:r>
      <w:r w:rsidR="0079792E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792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Latvijas </w:t>
      </w:r>
      <w:r w:rsidR="0079792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valsts budžeta finansētās programmas “NVO fonds” vērtēšanas komisijas nolikumu.</w:t>
      </w:r>
      <w:r w:rsidR="00BC1522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4DFBBFB0" w14:textId="1CDC4EB2" w:rsidR="00E6746B" w:rsidRPr="002C6502" w:rsidRDefault="00E6746B" w:rsidP="00E6746B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Par </w:t>
      </w:r>
      <w:r w:rsidR="00BC1522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“Ģimenei draudzīga pašvaldība” atklāta projektu pieteikumu konkursa nevaldības organizācijām “Atbalsts ģimeņu interešu pārstāvošo NVO pamatdarbības nodrošināšanai” konkursa nolikuma un vērtēšanas komisijas nolikuma apstiprināšanu.</w:t>
      </w:r>
    </w:p>
    <w:p w14:paraId="7A3C5379" w14:textId="499AB742" w:rsidR="00C301E4" w:rsidRPr="00CA6F83" w:rsidRDefault="007D30CE" w:rsidP="00CA6F83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29FCD7AC" w14:textId="6259F6D0" w:rsidR="00D91D1B" w:rsidRPr="00C301E4" w:rsidRDefault="00D91D1B" w:rsidP="00C301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D1B">
        <w:rPr>
          <w:rFonts w:ascii="Times New Roman" w:hAnsi="Times New Roman" w:cs="Times New Roman"/>
          <w:sz w:val="24"/>
          <w:szCs w:val="24"/>
        </w:rPr>
        <w:t>D. Spaliņa norāda uz izmaiņām</w:t>
      </w:r>
      <w:r w:rsidR="00E16329">
        <w:rPr>
          <w:rFonts w:ascii="Times New Roman" w:hAnsi="Times New Roman" w:cs="Times New Roman"/>
          <w:sz w:val="24"/>
          <w:szCs w:val="24"/>
        </w:rPr>
        <w:t xml:space="preserve"> konkursa nosacījumos</w:t>
      </w:r>
      <w:r w:rsidRPr="00D91D1B">
        <w:rPr>
          <w:rFonts w:ascii="Times New Roman" w:hAnsi="Times New Roman" w:cs="Times New Roman"/>
          <w:sz w:val="24"/>
          <w:szCs w:val="24"/>
        </w:rPr>
        <w:t xml:space="preserve"> </w:t>
      </w:r>
      <w:r w:rsidR="00280A81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“Ģimenei draudzīga pašvaldība”</w:t>
      </w:r>
      <w:r w:rsidR="00280A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salīdzinot ar 2023.gadu</w:t>
      </w:r>
      <w:r w:rsidR="00FA554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229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būtiskākās izmaiņas </w:t>
      </w:r>
      <w:r w:rsidR="00D94BC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skar </w:t>
      </w:r>
      <w:r w:rsidR="00587D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tieši konkursa </w:t>
      </w:r>
      <w:r w:rsidR="00D94BC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kvalitātes vērtēšanu</w:t>
      </w:r>
      <w:r w:rsidR="00EF12A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lielāka uzmanība tiks likta uz projekta un </w:t>
      </w:r>
      <w:r w:rsidR="00C310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tajā paredzēto aktivitāšu ilgtspēja.</w:t>
      </w:r>
    </w:p>
    <w:p w14:paraId="14F19469" w14:textId="198118F5" w:rsidR="007D30CE" w:rsidRPr="002C6502" w:rsidRDefault="00850167" w:rsidP="0047390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 xml:space="preserve">K. Ploka, I. Vekteris, E. Balševics, </w:t>
      </w:r>
      <w:proofErr w:type="spellStart"/>
      <w:r w:rsidRPr="002C6502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Pr="002C6502">
        <w:rPr>
          <w:rFonts w:ascii="Times New Roman" w:hAnsi="Times New Roman" w:cs="Times New Roman"/>
          <w:sz w:val="24"/>
          <w:szCs w:val="24"/>
        </w:rPr>
        <w:t>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apstiprināt</w:t>
      </w:r>
      <w:r w:rsidR="000C2966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C2966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programmas “Ģimenei draudzīga pašvaldība” atklāta projektu pieteikumu konkursa nevaldības organizācijām “Atbalsts ģimeņu interešu pārstāvošo NVO pamatdarbības nodrošināšanai” nolikumu un vērtēšanas komisijas nolikumu.</w:t>
      </w:r>
    </w:p>
    <w:p w14:paraId="14A9ABF0" w14:textId="7B750395" w:rsidR="00381CD4" w:rsidRPr="002C6502" w:rsidRDefault="00381CD4" w:rsidP="00381CD4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</w:t>
      </w:r>
      <w:r w:rsidR="00B2027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</w:t>
      </w:r>
      <w:proofErr w:type="spellStart"/>
      <w:r w:rsidR="00B2027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Kultūrorientācijas</w:t>
      </w:r>
      <w:proofErr w:type="spellEnd"/>
      <w:r w:rsidR="00B2027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kursi un iekļaušanās pasākumi Ukrainas civiliedzīvotājiem” otrā konkursa nolikuma un vērtēšanas komisijas nolikuma apstiprināšanu.</w:t>
      </w:r>
    </w:p>
    <w:p w14:paraId="43B436AE" w14:textId="3BFFA505" w:rsidR="00B2027F" w:rsidRDefault="00B2027F" w:rsidP="00B2027F">
      <w:pPr>
        <w:ind w:left="72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Ziņo: Dace Spaliņa</w:t>
      </w:r>
    </w:p>
    <w:p w14:paraId="4F4B7A65" w14:textId="01773DB7" w:rsidR="00C61D74" w:rsidRDefault="00C61D74" w:rsidP="00CA191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Spaliņa n</w:t>
      </w:r>
      <w:r w:rsidR="00460EE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orāda, ka šobrīd tiek veikta</w:t>
      </w:r>
      <w:r w:rsidR="00EF636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konkursa </w:t>
      </w:r>
      <w:r w:rsidR="00504F45" w:rsidRPr="00504F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Par Latvijas valsts budžeta finansētās programmas “</w:t>
      </w:r>
      <w:proofErr w:type="spellStart"/>
      <w:r w:rsidR="00504F45" w:rsidRPr="00504F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Kultūrorientācijas</w:t>
      </w:r>
      <w:proofErr w:type="spellEnd"/>
      <w:r w:rsidR="00504F45" w:rsidRPr="00504F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kursi un iekļaušanās pasākumi Ukrainas civiliedzīvotājiem”</w:t>
      </w:r>
      <w:r w:rsidR="00504F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F636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D6A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D00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konkursa</w:t>
      </w:r>
      <w:r w:rsidR="00EF636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6A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vērtēšanas process un </w:t>
      </w:r>
      <w:r w:rsidR="0047774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jau zināms,</w:t>
      </w:r>
      <w:r w:rsidR="004D6A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 </w:t>
      </w:r>
      <w:r w:rsidR="002940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izveidojies finansējuma</w:t>
      </w:r>
      <w:r w:rsidR="0049296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pārpalikums</w:t>
      </w:r>
      <w:r w:rsidR="00B65B0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1,6</w:t>
      </w:r>
      <w:r w:rsidR="001915D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B0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miljonu</w:t>
      </w:r>
      <w:r w:rsidR="001915D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 apmērā</w:t>
      </w:r>
      <w:r w:rsidR="00B65B0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līdz ar to var izsludināt </w:t>
      </w:r>
      <w:r w:rsidR="00F947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otro </w:t>
      </w:r>
      <w:r w:rsidR="00B65B0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konkursu</w:t>
      </w:r>
      <w:r w:rsidR="006A654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1A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Tāpat</w:t>
      </w:r>
      <w:r w:rsidR="0006099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1A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saņemt</w:t>
      </w:r>
      <w:r w:rsidR="0006099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71A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lūgums no Kultūras </w:t>
      </w:r>
      <w:r w:rsidR="00471A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ministrijas un Izglītības un zinātnes ministrijas</w:t>
      </w:r>
      <w:r w:rsidR="0006099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</w:t>
      </w:r>
      <w:r w:rsidR="00B51A7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otrā konkursa</w:t>
      </w:r>
      <w:r w:rsidR="0006099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nosacījumiem</w:t>
      </w:r>
      <w:r w:rsidR="00D31A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tos</w:t>
      </w:r>
      <w:r w:rsidR="0006099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pielāgo</w:t>
      </w:r>
      <w:r w:rsidR="00D31A2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jot </w:t>
      </w:r>
      <w:r w:rsidR="00F53B08" w:rsidRPr="00F53B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pirmsskolas vecuma bērniem un skolas vecuma bērniem</w:t>
      </w:r>
      <w:r w:rsidR="00F53B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(1.-12.klase)</w:t>
      </w:r>
      <w:r w:rsidR="00F53B08" w:rsidRPr="00F53B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7007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3C24CB" w14:textId="0C2523FD" w:rsidR="00AF2C06" w:rsidRDefault="00AF2C06" w:rsidP="00FB3830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 Reinbe</w:t>
      </w:r>
      <w:r w:rsidR="0074736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rga </w:t>
      </w:r>
      <w:r w:rsidR="00FB383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informē</w:t>
      </w:r>
      <w:r w:rsidR="0074736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 Izglītības un zinātnes ministrija p</w:t>
      </w:r>
      <w:r w:rsidR="001C3FE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aredz, ka</w:t>
      </w:r>
      <w:r w:rsidR="006E221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š.g. 1.septembra</w:t>
      </w:r>
      <w:r w:rsidR="00CD0F4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visiem bērniem</w:t>
      </w:r>
      <w:r w:rsidR="003270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270F1" w:rsidRPr="003270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obligātās izglītības vecum</w:t>
      </w:r>
      <w:r w:rsidR="003270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ā, </w:t>
      </w:r>
      <w:r w:rsidR="003270F1" w:rsidRPr="003270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mēnešu laikā pēc ieceļošanas</w:t>
      </w:r>
      <w:r w:rsidR="00B1336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obligāti būs jāapgūst </w:t>
      </w:r>
      <w:r w:rsidR="001C3FE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izglītība</w:t>
      </w:r>
      <w:r w:rsidR="00B1336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Latvijas </w:t>
      </w:r>
      <w:r w:rsidR="001C3FE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izglītības iestādēs. </w:t>
      </w:r>
      <w:r w:rsidR="0006357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Turpinot, no Izglītības un zinātnes ministrijas puses pašvaldībām tiek </w:t>
      </w:r>
      <w:r w:rsidR="006120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piešķirts papildus finansējums nefor</w:t>
      </w:r>
      <w:r w:rsidR="005B1C1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mālai izglītībai</w:t>
      </w:r>
      <w:r w:rsidR="00DC4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nometnēm.</w:t>
      </w:r>
      <w:r w:rsidR="00DA170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753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Ņemot</w:t>
      </w:r>
      <w:r w:rsidR="00DA170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vērā, ka </w:t>
      </w:r>
      <w:r w:rsidR="0038753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daudzas no pašvaldībām neapgūst izsniegto finansējumu</w:t>
      </w:r>
      <w:r w:rsidR="0002512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Izglītības un zinātnes ministrija sadarbojoties ar Fondu</w:t>
      </w:r>
      <w:r w:rsidR="00340C5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spēs nodrošināt valodu kursu bērniem</w:t>
      </w:r>
      <w:r w:rsidR="00AC43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lai pēc iespējas ātrāk spētu integrēties izglītības iestādēs.</w:t>
      </w:r>
    </w:p>
    <w:p w14:paraId="10FAC9F2" w14:textId="70632768" w:rsidR="001B0889" w:rsidRPr="00DF31E3" w:rsidRDefault="000A5F08" w:rsidP="00FB3830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 Muižarājs norāda uz konkursa nolikuma</w:t>
      </w:r>
      <w:r w:rsidR="0014548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papildinājumu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87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3.1.1. punkt</w:t>
      </w:r>
      <w:r w:rsidR="004F77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CD687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</w:t>
      </w:r>
      <w:r w:rsidR="00E13D8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D687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uzsver, ka būtiska būtu sociālo uzņēmumu Latvijā iekļaušana, ņemot vērā </w:t>
      </w:r>
      <w:r w:rsidR="00DE263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sniegto pienesumu valodas apmācībā</w:t>
      </w:r>
      <w:r w:rsidR="001619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="001619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kultūrorientācijas</w:t>
      </w:r>
      <w:proofErr w:type="spellEnd"/>
      <w:r w:rsidR="001619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kursu </w:t>
      </w:r>
      <w:r w:rsidR="007D544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organizēšanā</w:t>
      </w:r>
      <w:r w:rsidR="001619F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544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6CBD1DF" w14:textId="3C354F57" w:rsidR="00AF5716" w:rsidRPr="00551056" w:rsidRDefault="00B2027F" w:rsidP="0047390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 xml:space="preserve">K. Ploka, I. Vekteris, E. Balševics, </w:t>
      </w:r>
      <w:proofErr w:type="spellStart"/>
      <w:r w:rsidRPr="002C6502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Pr="002C6502">
        <w:rPr>
          <w:rFonts w:ascii="Times New Roman" w:hAnsi="Times New Roman" w:cs="Times New Roman"/>
          <w:sz w:val="24"/>
          <w:szCs w:val="24"/>
        </w:rPr>
        <w:t>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apstiprināt</w:t>
      </w:r>
      <w:r w:rsidR="009B0CC8"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B0CC8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</w:t>
      </w:r>
      <w:proofErr w:type="spellStart"/>
      <w:r w:rsidR="009B0CC8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Kultūrorientācijas</w:t>
      </w:r>
      <w:proofErr w:type="spellEnd"/>
      <w:r w:rsidR="009B0CC8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kursi un iekļaušanās pasākumi Ukrainas civiliedzīvotājiem” atklāta projektu pieteikumu otrā konkursa nolikumu ar pielikumiem un vērtēšanas komisijas nolikumu.</w:t>
      </w:r>
      <w:r w:rsidR="005510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05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Uzdo</w:t>
      </w:r>
      <w:r w:rsidR="00DE5B8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 w:rsidR="0055105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510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 sekretariātam papildināt konkursa nolikum</w:t>
      </w:r>
      <w:r w:rsidR="003B738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3.1.1.punktu</w:t>
      </w:r>
      <w:r w:rsidR="006B2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</w:t>
      </w:r>
      <w:r w:rsidR="00DE5B8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="006B2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iekļauj sociālo</w:t>
      </w:r>
      <w:r w:rsidR="00DE5B8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B738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uzņēmumu</w:t>
      </w:r>
      <w:r w:rsidR="006B2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Latvijā kā konkursa pretendentus.</w:t>
      </w:r>
    </w:p>
    <w:p w14:paraId="6BFEB96A" w14:textId="7DE9EE65" w:rsidR="0078440E" w:rsidRPr="002C6502" w:rsidRDefault="00381092" w:rsidP="0078440E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Par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“Ģimenei draudzīga pašvaldība” konkursa “Ģimenei draudzīgākā pašvaldība 2024” nolikuma apstiprināšanu.</w:t>
      </w:r>
    </w:p>
    <w:p w14:paraId="468D2714" w14:textId="0902D2F0" w:rsidR="00381092" w:rsidRDefault="00381092" w:rsidP="00381092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3B9DB987" w14:textId="4E1BD90A" w:rsidR="00882B7A" w:rsidRDefault="00882B7A" w:rsidP="00381092">
      <w:pPr>
        <w:ind w:left="72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D. Spaliņa </w:t>
      </w:r>
      <w:r w:rsidR="007F27E5">
        <w:rPr>
          <w:rFonts w:ascii="Times New Roman" w:hAnsi="Times New Roman" w:cs="Times New Roman"/>
          <w:sz w:val="24"/>
          <w:szCs w:val="24"/>
        </w:rPr>
        <w:t>norāda,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4">
        <w:rPr>
          <w:rFonts w:ascii="Times New Roman" w:hAnsi="Times New Roman" w:cs="Times New Roman"/>
          <w:sz w:val="24"/>
          <w:szCs w:val="24"/>
        </w:rPr>
        <w:t xml:space="preserve">konkursa </w:t>
      </w:r>
      <w:r w:rsidR="00B82FF4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“Ģimenei draudzīgākā pašvaldība 2024”</w:t>
      </w:r>
      <w:r w:rsidR="00B82F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7E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</w:t>
      </w:r>
      <w:r w:rsidR="00B82F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izmaiņas, </w:t>
      </w:r>
      <w:r w:rsidR="007F27E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proti, </w:t>
      </w:r>
      <w:r w:rsidR="00B82F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79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konkursa 2.kārtu ti</w:t>
      </w:r>
      <w:r w:rsidR="00976E5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 virzītas 10 nevis līdzšinējās 20 pašvaldības, kā arī </w:t>
      </w:r>
      <w:r w:rsidR="004432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vērtēšanas komisija konkursa </w:t>
      </w:r>
      <w:r w:rsidR="00976E5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2.kārtā </w:t>
      </w:r>
      <w:r w:rsidR="004432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vērtē sniegtās atbildes uz </w:t>
      </w:r>
      <w:r w:rsidR="004432C0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atvērtā </w:t>
      </w:r>
      <w:r w:rsidR="004432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tipa jautājumiem</w:t>
      </w:r>
      <w:r w:rsidR="005A2F9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 iegūst no pašvaldību aizpildītajām anketām</w:t>
      </w:r>
      <w:r w:rsidR="00662B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savukārt uz konkursa 3.</w:t>
      </w:r>
      <w:r w:rsidR="001C66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kārtā</w:t>
      </w:r>
      <w:r w:rsidR="00662B6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tiek virzītas 5 nevis 10 pašvaldības</w:t>
      </w:r>
      <w:r w:rsidR="001D2A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t.i. 4 pašvaldības tiek virzītas balstoties uz vērtēšanas komisijas lēmumu, savukārt 5.pašvaldība</w:t>
      </w:r>
      <w:r w:rsidR="004F169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balstoties uz iedzīvotāju sniegto viedokli</w:t>
      </w:r>
      <w:r w:rsidR="002C00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2A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norād</w:t>
      </w:r>
      <w:r w:rsidR="002C00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</w:t>
      </w:r>
      <w:r w:rsidR="00BB2A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ka tiks ņemti vērā arī iedzīvotāju </w:t>
      </w:r>
      <w:r w:rsidR="006C193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viedok</w:t>
      </w:r>
      <w:r w:rsidR="002C00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ļi</w:t>
      </w:r>
      <w:r w:rsidR="006C193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tādējādi nodrošinot</w:t>
      </w:r>
      <w:r w:rsidR="003278E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 5.pašvaldība tiks izvēlēta balstoties uz iedzīvotāju sniegto viedokli</w:t>
      </w:r>
      <w:r w:rsidR="007B096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68A0EF" w14:textId="5E6C9AFF" w:rsidR="00022CCF" w:rsidRDefault="00247EA4" w:rsidP="00022CC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Paegļkalna</w:t>
      </w:r>
      <w:r w:rsidR="00022CCF">
        <w:rPr>
          <w:rFonts w:ascii="Times New Roman" w:hAnsi="Times New Roman" w:cs="Times New Roman"/>
          <w:sz w:val="24"/>
          <w:szCs w:val="24"/>
        </w:rPr>
        <w:t xml:space="preserve">, </w:t>
      </w:r>
      <w:r w:rsidR="00133D7C">
        <w:rPr>
          <w:rFonts w:ascii="Times New Roman" w:hAnsi="Times New Roman" w:cs="Times New Roman"/>
          <w:sz w:val="24"/>
          <w:szCs w:val="24"/>
        </w:rPr>
        <w:t>turpinot</w:t>
      </w:r>
      <w:r w:rsidR="00022CCF">
        <w:rPr>
          <w:rFonts w:ascii="Times New Roman" w:hAnsi="Times New Roman" w:cs="Times New Roman"/>
          <w:sz w:val="24"/>
          <w:szCs w:val="24"/>
        </w:rPr>
        <w:t xml:space="preserve">, par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="00786D74">
        <w:rPr>
          <w:rFonts w:ascii="Times New Roman" w:hAnsi="Times New Roman" w:cs="Times New Roman"/>
          <w:sz w:val="24"/>
          <w:szCs w:val="24"/>
        </w:rPr>
        <w:t xml:space="preserve"> nolikumā</w:t>
      </w:r>
      <w:r w:rsidR="0097473D">
        <w:rPr>
          <w:rFonts w:ascii="Times New Roman" w:hAnsi="Times New Roman" w:cs="Times New Roman"/>
          <w:sz w:val="24"/>
          <w:szCs w:val="24"/>
        </w:rPr>
        <w:t xml:space="preserve"> aprakstīto</w:t>
      </w:r>
      <w:r>
        <w:rPr>
          <w:rFonts w:ascii="Times New Roman" w:hAnsi="Times New Roman" w:cs="Times New Roman"/>
          <w:sz w:val="24"/>
          <w:szCs w:val="24"/>
        </w:rPr>
        <w:t xml:space="preserve"> 3.kārtu</w:t>
      </w:r>
      <w:r w:rsidR="00786D74">
        <w:rPr>
          <w:rFonts w:ascii="Times New Roman" w:hAnsi="Times New Roman" w:cs="Times New Roman"/>
          <w:sz w:val="24"/>
          <w:szCs w:val="24"/>
        </w:rPr>
        <w:t xml:space="preserve">, kur </w:t>
      </w:r>
      <w:r w:rsidR="007B20F1">
        <w:rPr>
          <w:rFonts w:ascii="Times New Roman" w:hAnsi="Times New Roman" w:cs="Times New Roman"/>
          <w:sz w:val="24"/>
          <w:szCs w:val="24"/>
        </w:rPr>
        <w:t xml:space="preserve">tiks vērtēti jautājumi/tēma par </w:t>
      </w:r>
      <w:r w:rsidR="007B20F1" w:rsidRPr="007B20F1">
        <w:rPr>
          <w:rFonts w:ascii="Times New Roman" w:hAnsi="Times New Roman" w:cs="Times New Roman"/>
          <w:i/>
          <w:iCs/>
          <w:sz w:val="24"/>
          <w:szCs w:val="24"/>
        </w:rPr>
        <w:t>vardarbības mazināšanu</w:t>
      </w:r>
      <w:r w:rsidR="00AA3494">
        <w:rPr>
          <w:rFonts w:ascii="Times New Roman" w:hAnsi="Times New Roman" w:cs="Times New Roman"/>
          <w:i/>
          <w:iCs/>
          <w:sz w:val="24"/>
          <w:szCs w:val="24"/>
        </w:rPr>
        <w:t xml:space="preserve"> pašvaldībā</w:t>
      </w:r>
      <w:r w:rsidR="002A525D">
        <w:rPr>
          <w:rFonts w:ascii="Times New Roman" w:hAnsi="Times New Roman" w:cs="Times New Roman"/>
          <w:sz w:val="24"/>
          <w:szCs w:val="24"/>
        </w:rPr>
        <w:t xml:space="preserve">, </w:t>
      </w:r>
      <w:r w:rsidR="00D579B9">
        <w:rPr>
          <w:rFonts w:ascii="Times New Roman" w:hAnsi="Times New Roman" w:cs="Times New Roman"/>
          <w:sz w:val="24"/>
          <w:szCs w:val="24"/>
        </w:rPr>
        <w:t>norāda uz</w:t>
      </w:r>
      <w:r w:rsidR="00217B07">
        <w:rPr>
          <w:rFonts w:ascii="Times New Roman" w:hAnsi="Times New Roman" w:cs="Times New Roman"/>
          <w:sz w:val="24"/>
          <w:szCs w:val="24"/>
        </w:rPr>
        <w:t xml:space="preserve"> to, </w:t>
      </w:r>
      <w:r w:rsidR="00E46746">
        <w:rPr>
          <w:rFonts w:ascii="Times New Roman" w:hAnsi="Times New Roman" w:cs="Times New Roman"/>
          <w:sz w:val="24"/>
          <w:szCs w:val="24"/>
        </w:rPr>
        <w:t>kā</w:t>
      </w:r>
      <w:r w:rsidR="000B0974">
        <w:rPr>
          <w:rFonts w:ascii="Times New Roman" w:hAnsi="Times New Roman" w:cs="Times New Roman"/>
          <w:sz w:val="24"/>
          <w:szCs w:val="24"/>
        </w:rPr>
        <w:t xml:space="preserve"> un pēc kādiem kritērijiem tiks vērtēt</w:t>
      </w:r>
      <w:r w:rsidR="00ED46B3">
        <w:rPr>
          <w:rFonts w:ascii="Times New Roman" w:hAnsi="Times New Roman" w:cs="Times New Roman"/>
          <w:sz w:val="24"/>
          <w:szCs w:val="24"/>
        </w:rPr>
        <w:t>a</w:t>
      </w:r>
      <w:r w:rsidR="00AA3494">
        <w:rPr>
          <w:rFonts w:ascii="Times New Roman" w:hAnsi="Times New Roman" w:cs="Times New Roman"/>
          <w:sz w:val="24"/>
          <w:szCs w:val="24"/>
        </w:rPr>
        <w:t xml:space="preserve"> šī tēma</w:t>
      </w:r>
      <w:r w:rsidR="00D84FE7">
        <w:rPr>
          <w:rFonts w:ascii="Times New Roman" w:hAnsi="Times New Roman" w:cs="Times New Roman"/>
          <w:sz w:val="24"/>
          <w:szCs w:val="24"/>
        </w:rPr>
        <w:t>, īstenotie pasākumi</w:t>
      </w:r>
      <w:r w:rsidR="00017143">
        <w:rPr>
          <w:rFonts w:ascii="Times New Roman" w:hAnsi="Times New Roman" w:cs="Times New Roman"/>
          <w:sz w:val="24"/>
          <w:szCs w:val="24"/>
        </w:rPr>
        <w:t>- vardarbības mazināšana pašvaldībā</w:t>
      </w:r>
      <w:r w:rsidR="00D84FE7">
        <w:rPr>
          <w:rFonts w:ascii="Times New Roman" w:hAnsi="Times New Roman" w:cs="Times New Roman"/>
          <w:sz w:val="24"/>
          <w:szCs w:val="24"/>
        </w:rPr>
        <w:t>.</w:t>
      </w:r>
      <w:r w:rsidR="00A578A9">
        <w:rPr>
          <w:rFonts w:ascii="Times New Roman" w:hAnsi="Times New Roman" w:cs="Times New Roman"/>
          <w:sz w:val="24"/>
          <w:szCs w:val="24"/>
        </w:rPr>
        <w:t xml:space="preserve"> Uzsverot, ka ir nepieciešami objektīvi kritēriji, lai </w:t>
      </w:r>
      <w:r w:rsidR="0067074A">
        <w:rPr>
          <w:rFonts w:ascii="Times New Roman" w:hAnsi="Times New Roman" w:cs="Times New Roman"/>
          <w:sz w:val="24"/>
          <w:szCs w:val="24"/>
        </w:rPr>
        <w:t>pēc iespējas izvairītos no subjektivitātes</w:t>
      </w:r>
      <w:r w:rsidR="002136CD">
        <w:rPr>
          <w:rFonts w:ascii="Times New Roman" w:hAnsi="Times New Roman" w:cs="Times New Roman"/>
          <w:sz w:val="24"/>
          <w:szCs w:val="24"/>
        </w:rPr>
        <w:t>.</w:t>
      </w:r>
    </w:p>
    <w:p w14:paraId="0C61DAF5" w14:textId="71153764" w:rsidR="00022CCF" w:rsidRDefault="00022CCF" w:rsidP="003810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Spaliņa </w:t>
      </w:r>
      <w:r w:rsidR="00813DDA">
        <w:rPr>
          <w:rFonts w:ascii="Times New Roman" w:hAnsi="Times New Roman" w:cs="Times New Roman"/>
          <w:sz w:val="24"/>
          <w:szCs w:val="24"/>
        </w:rPr>
        <w:t>informē</w:t>
      </w:r>
      <w:r>
        <w:rPr>
          <w:rFonts w:ascii="Times New Roman" w:hAnsi="Times New Roman" w:cs="Times New Roman"/>
          <w:sz w:val="24"/>
          <w:szCs w:val="24"/>
        </w:rPr>
        <w:t xml:space="preserve">, ka </w:t>
      </w:r>
      <w:r w:rsidR="00365B4C">
        <w:rPr>
          <w:rFonts w:ascii="Times New Roman" w:hAnsi="Times New Roman" w:cs="Times New Roman"/>
          <w:sz w:val="24"/>
          <w:szCs w:val="24"/>
        </w:rPr>
        <w:t xml:space="preserve">vērtējums pamatā tiks balstīts uz </w:t>
      </w:r>
      <w:r w:rsidR="00A6231F">
        <w:rPr>
          <w:rFonts w:ascii="Times New Roman" w:hAnsi="Times New Roman" w:cs="Times New Roman"/>
          <w:sz w:val="24"/>
          <w:szCs w:val="24"/>
        </w:rPr>
        <w:t xml:space="preserve">vērtēšanas komisijas  </w:t>
      </w:r>
      <w:r w:rsidR="00E7423F">
        <w:rPr>
          <w:rFonts w:ascii="Times New Roman" w:hAnsi="Times New Roman" w:cs="Times New Roman"/>
          <w:sz w:val="24"/>
          <w:szCs w:val="24"/>
        </w:rPr>
        <w:t>kopēju vērtēšanu</w:t>
      </w:r>
      <w:r w:rsidR="00501497">
        <w:rPr>
          <w:rFonts w:ascii="Times New Roman" w:hAnsi="Times New Roman" w:cs="Times New Roman"/>
          <w:sz w:val="24"/>
          <w:szCs w:val="24"/>
        </w:rPr>
        <w:t>, papildus norādot, ka pašvaldības</w:t>
      </w:r>
      <w:r w:rsidR="00E53B72">
        <w:rPr>
          <w:rFonts w:ascii="Times New Roman" w:hAnsi="Times New Roman" w:cs="Times New Roman"/>
          <w:sz w:val="24"/>
          <w:szCs w:val="24"/>
        </w:rPr>
        <w:t xml:space="preserve"> aizpildot sākotnējās </w:t>
      </w:r>
      <w:r w:rsidR="003578C8">
        <w:rPr>
          <w:rFonts w:ascii="Times New Roman" w:hAnsi="Times New Roman" w:cs="Times New Roman"/>
          <w:sz w:val="24"/>
          <w:szCs w:val="24"/>
        </w:rPr>
        <w:t>anketas</w:t>
      </w:r>
      <w:r w:rsidR="00E53B72">
        <w:rPr>
          <w:rFonts w:ascii="Times New Roman" w:hAnsi="Times New Roman" w:cs="Times New Roman"/>
          <w:sz w:val="24"/>
          <w:szCs w:val="24"/>
        </w:rPr>
        <w:t>,</w:t>
      </w:r>
      <w:r w:rsidR="003702A6">
        <w:rPr>
          <w:rFonts w:ascii="Times New Roman" w:hAnsi="Times New Roman" w:cs="Times New Roman"/>
          <w:sz w:val="24"/>
          <w:szCs w:val="24"/>
        </w:rPr>
        <w:t xml:space="preserve"> kur atsevišķi izdalīti,</w:t>
      </w:r>
      <w:r w:rsidR="00E6269A">
        <w:rPr>
          <w:rFonts w:ascii="Times New Roman" w:hAnsi="Times New Roman" w:cs="Times New Roman"/>
          <w:sz w:val="24"/>
          <w:szCs w:val="24"/>
        </w:rPr>
        <w:t xml:space="preserve"> 2024.gada</w:t>
      </w:r>
      <w:r w:rsidR="003702A6">
        <w:rPr>
          <w:rFonts w:ascii="Times New Roman" w:hAnsi="Times New Roman" w:cs="Times New Roman"/>
          <w:sz w:val="24"/>
          <w:szCs w:val="24"/>
        </w:rPr>
        <w:t xml:space="preserve"> </w:t>
      </w:r>
      <w:r w:rsidR="00E6269A">
        <w:rPr>
          <w:rFonts w:ascii="Times New Roman" w:hAnsi="Times New Roman" w:cs="Times New Roman"/>
          <w:sz w:val="24"/>
          <w:szCs w:val="24"/>
        </w:rPr>
        <w:t xml:space="preserve">specifiskās tēmas jautājumi, </w:t>
      </w:r>
      <w:r w:rsidR="00E53B72">
        <w:rPr>
          <w:rFonts w:ascii="Times New Roman" w:hAnsi="Times New Roman" w:cs="Times New Roman"/>
          <w:sz w:val="24"/>
          <w:szCs w:val="24"/>
        </w:rPr>
        <w:t xml:space="preserve"> atbild uz konkrētiem jautājum</w:t>
      </w:r>
      <w:r w:rsidR="00010FBC">
        <w:rPr>
          <w:rFonts w:ascii="Times New Roman" w:hAnsi="Times New Roman" w:cs="Times New Roman"/>
          <w:sz w:val="24"/>
          <w:szCs w:val="24"/>
        </w:rPr>
        <w:t>iem par šo tēmu.</w:t>
      </w:r>
    </w:p>
    <w:p w14:paraId="1B8FB9A3" w14:textId="6B5F2A4C" w:rsidR="000B2FA6" w:rsidRDefault="000B2FA6" w:rsidP="003810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Liepiņš papildinot D. Spaliņu norāda, ka </w:t>
      </w:r>
      <w:r w:rsidR="00CC0AB7" w:rsidRPr="00CC0AB7">
        <w:rPr>
          <w:rFonts w:ascii="Times New Roman" w:hAnsi="Times New Roman" w:cs="Times New Roman"/>
          <w:sz w:val="24"/>
          <w:szCs w:val="24"/>
        </w:rPr>
        <w:t xml:space="preserve">šie jautājumi tiek vērtēti no konkursa vērtēšanas komisijas puses. Katra pašvaldība par šiem jautājumiem strādā atsevišķi un metodika </w:t>
      </w:r>
      <w:r w:rsidR="00CC0AB7">
        <w:rPr>
          <w:rFonts w:ascii="Times New Roman" w:hAnsi="Times New Roman" w:cs="Times New Roman"/>
          <w:sz w:val="24"/>
          <w:szCs w:val="24"/>
        </w:rPr>
        <w:t>ar kādu</w:t>
      </w:r>
      <w:r w:rsidR="00BF046B">
        <w:rPr>
          <w:rFonts w:ascii="Times New Roman" w:hAnsi="Times New Roman" w:cs="Times New Roman"/>
          <w:sz w:val="24"/>
          <w:szCs w:val="24"/>
        </w:rPr>
        <w:t xml:space="preserve"> katra</w:t>
      </w:r>
      <w:r w:rsidR="00CC0AB7" w:rsidRPr="00CC0AB7">
        <w:rPr>
          <w:rFonts w:ascii="Times New Roman" w:hAnsi="Times New Roman" w:cs="Times New Roman"/>
          <w:sz w:val="24"/>
          <w:szCs w:val="24"/>
        </w:rPr>
        <w:t xml:space="preserve"> </w:t>
      </w:r>
      <w:r w:rsidR="00BF046B">
        <w:rPr>
          <w:rFonts w:ascii="Times New Roman" w:hAnsi="Times New Roman" w:cs="Times New Roman"/>
          <w:sz w:val="24"/>
          <w:szCs w:val="24"/>
        </w:rPr>
        <w:t>pašvaldība</w:t>
      </w:r>
      <w:r w:rsidR="00CC0AB7" w:rsidRPr="00CC0AB7">
        <w:rPr>
          <w:rFonts w:ascii="Times New Roman" w:hAnsi="Times New Roman" w:cs="Times New Roman"/>
          <w:sz w:val="24"/>
          <w:szCs w:val="24"/>
        </w:rPr>
        <w:t xml:space="preserve"> strādā</w:t>
      </w:r>
      <w:r w:rsidR="00BF046B">
        <w:rPr>
          <w:rFonts w:ascii="Times New Roman" w:hAnsi="Times New Roman" w:cs="Times New Roman"/>
          <w:sz w:val="24"/>
          <w:szCs w:val="24"/>
        </w:rPr>
        <w:t xml:space="preserve"> arī ir atšķirīga</w:t>
      </w:r>
      <w:r w:rsidR="003B0FAF">
        <w:rPr>
          <w:rFonts w:ascii="Times New Roman" w:hAnsi="Times New Roman" w:cs="Times New Roman"/>
          <w:sz w:val="24"/>
          <w:szCs w:val="24"/>
        </w:rPr>
        <w:t xml:space="preserve"> t.sk. p</w:t>
      </w:r>
      <w:r w:rsidR="00CC0AB7" w:rsidRPr="00CC0AB7">
        <w:rPr>
          <w:rFonts w:ascii="Times New Roman" w:hAnsi="Times New Roman" w:cs="Times New Roman"/>
          <w:sz w:val="24"/>
          <w:szCs w:val="24"/>
        </w:rPr>
        <w:t xml:space="preserve">asākumi, kas ir ieviesti </w:t>
      </w:r>
      <w:r w:rsidR="003B0FAF">
        <w:rPr>
          <w:rFonts w:ascii="Times New Roman" w:hAnsi="Times New Roman" w:cs="Times New Roman"/>
          <w:i/>
          <w:iCs/>
          <w:sz w:val="24"/>
          <w:szCs w:val="24"/>
        </w:rPr>
        <w:t xml:space="preserve">vardarbības mazināšanai </w:t>
      </w:r>
      <w:r w:rsidR="003B0FAF" w:rsidRPr="003B0FAF">
        <w:rPr>
          <w:rFonts w:ascii="Times New Roman" w:hAnsi="Times New Roman" w:cs="Times New Roman"/>
          <w:i/>
          <w:iCs/>
          <w:sz w:val="24"/>
          <w:szCs w:val="24"/>
        </w:rPr>
        <w:t>pašvaldībā-</w:t>
      </w:r>
      <w:r w:rsidR="003B0FAF">
        <w:rPr>
          <w:rFonts w:ascii="Times New Roman" w:hAnsi="Times New Roman" w:cs="Times New Roman"/>
          <w:sz w:val="24"/>
          <w:szCs w:val="24"/>
        </w:rPr>
        <w:t xml:space="preserve"> </w:t>
      </w:r>
      <w:r w:rsidR="00CC0AB7" w:rsidRPr="003B0FAF">
        <w:rPr>
          <w:rFonts w:ascii="Times New Roman" w:hAnsi="Times New Roman" w:cs="Times New Roman"/>
          <w:sz w:val="24"/>
          <w:szCs w:val="24"/>
        </w:rPr>
        <w:t>katram</w:t>
      </w:r>
      <w:r w:rsidR="00CC0AB7" w:rsidRPr="00CC0AB7">
        <w:rPr>
          <w:rFonts w:ascii="Times New Roman" w:hAnsi="Times New Roman" w:cs="Times New Roman"/>
          <w:sz w:val="24"/>
          <w:szCs w:val="24"/>
        </w:rPr>
        <w:t xml:space="preserve"> ir savādāki</w:t>
      </w:r>
      <w:r w:rsidR="00311215">
        <w:rPr>
          <w:rFonts w:ascii="Times New Roman" w:hAnsi="Times New Roman" w:cs="Times New Roman"/>
          <w:sz w:val="24"/>
          <w:szCs w:val="24"/>
        </w:rPr>
        <w:t xml:space="preserve">, līdz ar to </w:t>
      </w:r>
      <w:r w:rsidR="004C7C1A">
        <w:rPr>
          <w:rFonts w:ascii="Times New Roman" w:hAnsi="Times New Roman" w:cs="Times New Roman"/>
          <w:sz w:val="24"/>
          <w:szCs w:val="24"/>
        </w:rPr>
        <w:t xml:space="preserve">uz anketā sniegtajām </w:t>
      </w:r>
      <w:r w:rsidR="00BC26F2">
        <w:rPr>
          <w:rFonts w:ascii="Times New Roman" w:hAnsi="Times New Roman" w:cs="Times New Roman"/>
          <w:sz w:val="24"/>
          <w:szCs w:val="24"/>
        </w:rPr>
        <w:t xml:space="preserve">atbildēm, </w:t>
      </w:r>
      <w:r w:rsidR="00311215">
        <w:rPr>
          <w:rFonts w:ascii="Times New Roman" w:hAnsi="Times New Roman" w:cs="Times New Roman"/>
          <w:sz w:val="24"/>
          <w:szCs w:val="24"/>
        </w:rPr>
        <w:t>konkursa vērtēšanas komisija</w:t>
      </w:r>
      <w:r w:rsidR="007D5237">
        <w:rPr>
          <w:rFonts w:ascii="Times New Roman" w:hAnsi="Times New Roman" w:cs="Times New Roman"/>
          <w:sz w:val="24"/>
          <w:szCs w:val="24"/>
        </w:rPr>
        <w:t xml:space="preserve"> šādi var noskaidrot no pašvaldībām, kādi ir veiktie pasākumi</w:t>
      </w:r>
      <w:r w:rsidR="00D127CA">
        <w:rPr>
          <w:rFonts w:ascii="Times New Roman" w:hAnsi="Times New Roman" w:cs="Times New Roman"/>
          <w:sz w:val="24"/>
          <w:szCs w:val="24"/>
        </w:rPr>
        <w:t>, kā arī, kurai no pašvaldībām šī konkrētā jautājuma risināšana</w:t>
      </w:r>
      <w:r w:rsidR="00B944C7">
        <w:rPr>
          <w:rFonts w:ascii="Times New Roman" w:hAnsi="Times New Roman" w:cs="Times New Roman"/>
          <w:sz w:val="24"/>
          <w:szCs w:val="24"/>
        </w:rPr>
        <w:t xml:space="preserve"> izdodas vislabāk.</w:t>
      </w:r>
    </w:p>
    <w:p w14:paraId="41E02798" w14:textId="783528A9" w:rsidR="003C7B8C" w:rsidRDefault="002A24A6" w:rsidP="00B86B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Spaliņa norāda, ka, lai </w:t>
      </w:r>
      <w:r w:rsidR="00FD1734">
        <w:rPr>
          <w:rFonts w:ascii="Times New Roman" w:hAnsi="Times New Roman" w:cs="Times New Roman"/>
          <w:sz w:val="24"/>
          <w:szCs w:val="24"/>
        </w:rPr>
        <w:t>vērtēšanas kritēriji būtu pēc iespējas objektīvāki,</w:t>
      </w:r>
      <w:r w:rsidR="00312431">
        <w:rPr>
          <w:rFonts w:ascii="Times New Roman" w:hAnsi="Times New Roman" w:cs="Times New Roman"/>
          <w:sz w:val="24"/>
          <w:szCs w:val="24"/>
        </w:rPr>
        <w:t xml:space="preserve"> viesojoties pašvaldībās, </w:t>
      </w:r>
      <w:r w:rsidR="008A324F">
        <w:rPr>
          <w:rFonts w:ascii="Times New Roman" w:hAnsi="Times New Roman" w:cs="Times New Roman"/>
          <w:sz w:val="24"/>
          <w:szCs w:val="24"/>
        </w:rPr>
        <w:t xml:space="preserve">papildus var pieaicināt </w:t>
      </w:r>
      <w:r w:rsidR="00F11BCC">
        <w:rPr>
          <w:rFonts w:ascii="Times New Roman" w:hAnsi="Times New Roman" w:cs="Times New Roman"/>
          <w:sz w:val="24"/>
          <w:szCs w:val="24"/>
        </w:rPr>
        <w:t xml:space="preserve">pārstāvjus </w:t>
      </w:r>
      <w:r w:rsidR="008A324F">
        <w:rPr>
          <w:rFonts w:ascii="Times New Roman" w:hAnsi="Times New Roman" w:cs="Times New Roman"/>
          <w:sz w:val="24"/>
          <w:szCs w:val="24"/>
        </w:rPr>
        <w:t>no attiecīgajām institūcijām</w:t>
      </w:r>
      <w:r w:rsidR="003C7B8C">
        <w:rPr>
          <w:rFonts w:ascii="Times New Roman" w:hAnsi="Times New Roman" w:cs="Times New Roman"/>
          <w:sz w:val="24"/>
          <w:szCs w:val="24"/>
        </w:rPr>
        <w:t>.</w:t>
      </w:r>
    </w:p>
    <w:p w14:paraId="422CAF60" w14:textId="1AE4AD09" w:rsidR="00E20975" w:rsidRDefault="00E20975" w:rsidP="00B86B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Muižarājs un L. Paegļkalna norāda uz </w:t>
      </w:r>
      <w:r w:rsidR="00B810EB">
        <w:rPr>
          <w:rFonts w:ascii="Times New Roman" w:hAnsi="Times New Roman" w:cs="Times New Roman"/>
          <w:sz w:val="24"/>
          <w:szCs w:val="24"/>
        </w:rPr>
        <w:t xml:space="preserve">vērtēšanas komisijas sastāva papildināšanu, tajā iekļaujot pārstāvjus no Iekšlietu ministrijas </w:t>
      </w:r>
      <w:r w:rsidR="004E6EF7">
        <w:rPr>
          <w:rFonts w:ascii="Times New Roman" w:hAnsi="Times New Roman" w:cs="Times New Roman"/>
          <w:sz w:val="24"/>
          <w:szCs w:val="24"/>
        </w:rPr>
        <w:t xml:space="preserve">un Tieslietu ministrijas, konkrēti Uzturlīdzekļu garantijas fonda un </w:t>
      </w:r>
      <w:r w:rsidR="001C7AE4">
        <w:rPr>
          <w:rFonts w:ascii="Times New Roman" w:hAnsi="Times New Roman" w:cs="Times New Roman"/>
          <w:sz w:val="24"/>
          <w:szCs w:val="24"/>
        </w:rPr>
        <w:t>Valsts pr</w:t>
      </w:r>
      <w:r w:rsidR="00572A11">
        <w:rPr>
          <w:rFonts w:ascii="Times New Roman" w:hAnsi="Times New Roman" w:cs="Times New Roman"/>
          <w:sz w:val="24"/>
          <w:szCs w:val="24"/>
        </w:rPr>
        <w:t>obācijas dienesta pārstāvjiem.</w:t>
      </w:r>
    </w:p>
    <w:p w14:paraId="0F17D3FB" w14:textId="6716AD8A" w:rsidR="003C7B8C" w:rsidRPr="007B20F1" w:rsidRDefault="003C7B8C" w:rsidP="003810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Noslēgumā Z. Pūce norāda, ka konkursa nolikuma vērtēšanas kritēriji tiks papildināti </w:t>
      </w:r>
      <w:r w:rsidR="001F4F19">
        <w:rPr>
          <w:rFonts w:ascii="Times New Roman" w:hAnsi="Times New Roman" w:cs="Times New Roman"/>
          <w:sz w:val="24"/>
          <w:szCs w:val="24"/>
        </w:rPr>
        <w:t>un precizēti.</w:t>
      </w:r>
    </w:p>
    <w:p w14:paraId="0D001C09" w14:textId="6A5CE7B8" w:rsidR="00381092" w:rsidRPr="004A5B27" w:rsidRDefault="00381092" w:rsidP="00473902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 xml:space="preserve">K. Ploka, I. Vekteris, E. Balševics, </w:t>
      </w:r>
      <w:proofErr w:type="spellStart"/>
      <w:r w:rsidRPr="002C6502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Pr="002C6502">
        <w:rPr>
          <w:rFonts w:ascii="Times New Roman" w:hAnsi="Times New Roman" w:cs="Times New Roman"/>
          <w:sz w:val="24"/>
          <w:szCs w:val="24"/>
        </w:rPr>
        <w:t>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="00692D69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“Ģimenei draudzīga pašvaldība” konkursa “Ģimenei draudzīgākā pašvaldība 2024” nolikumu.</w:t>
      </w:r>
      <w:r w:rsidR="004A5B2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5B2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Uzdod </w:t>
      </w:r>
      <w:r w:rsidR="004A5B2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Fonda sekretariātam </w:t>
      </w:r>
      <w:r w:rsidR="00545B6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papildināt konkursa nolikuma vērtēšanas kritērijus.</w:t>
      </w:r>
    </w:p>
    <w:p w14:paraId="44BBB676" w14:textId="6758C464" w:rsidR="00900537" w:rsidRPr="002C6502" w:rsidRDefault="00900537" w:rsidP="009005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</w:rPr>
        <w:t>Par konkursa rezultātu apstiprināšanu</w:t>
      </w:r>
      <w:r w:rsidR="004C28CA" w:rsidRPr="002C6502">
        <w:rPr>
          <w:rFonts w:ascii="Times New Roman" w:hAnsi="Times New Roman" w:cs="Times New Roman"/>
          <w:sz w:val="24"/>
          <w:szCs w:val="24"/>
        </w:rPr>
        <w:t>:</w:t>
      </w:r>
      <w:r w:rsidR="002D1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BBA8" w14:textId="7E556513" w:rsidR="004C28CA" w:rsidRPr="002C6502" w:rsidRDefault="004C28CA" w:rsidP="004C28CA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Par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Latvijas valsts budžeta finansētās programmas “Atbalsts nacionāla mēroga medijiem sabiedriski nozīmīga satura veidošanai un nacionālās </w:t>
      </w:r>
      <w:proofErr w:type="spellStart"/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kultūrtelpas</w:t>
      </w:r>
      <w:proofErr w:type="spellEnd"/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stiprināšanai latviešu valodā” atklāta projektu pieteikumu konkursa rezultātu apstiprināšanu</w:t>
      </w:r>
      <w:r w:rsidR="007D2C0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64D8A1" w14:textId="0960B42C" w:rsidR="005424E9" w:rsidRDefault="005424E9" w:rsidP="005424E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4605016A" w14:textId="261E31B9" w:rsidR="005B389F" w:rsidRDefault="004D7908" w:rsidP="00F228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B389F">
        <w:rPr>
          <w:rFonts w:ascii="Times New Roman" w:hAnsi="Times New Roman" w:cs="Times New Roman"/>
          <w:sz w:val="24"/>
          <w:szCs w:val="24"/>
        </w:rPr>
        <w:t>. Ploka komentē</w:t>
      </w:r>
      <w:r w:rsidR="003114C1">
        <w:rPr>
          <w:rFonts w:ascii="Times New Roman" w:hAnsi="Times New Roman" w:cs="Times New Roman"/>
          <w:sz w:val="24"/>
          <w:szCs w:val="24"/>
        </w:rPr>
        <w:t xml:space="preserve"> konkursa vērtēšanas komisijas ziņojumu un rezultāt</w:t>
      </w:r>
      <w:r w:rsidR="00BE3123">
        <w:rPr>
          <w:rFonts w:ascii="Times New Roman" w:hAnsi="Times New Roman" w:cs="Times New Roman"/>
          <w:sz w:val="24"/>
          <w:szCs w:val="24"/>
        </w:rPr>
        <w:t>us</w:t>
      </w:r>
      <w:r w:rsidR="00F22866">
        <w:rPr>
          <w:rFonts w:ascii="Times New Roman" w:hAnsi="Times New Roman" w:cs="Times New Roman"/>
          <w:sz w:val="24"/>
          <w:szCs w:val="24"/>
        </w:rPr>
        <w:t>, norādot, ka vērtēšanas ziņojums ir nepilnīgs</w:t>
      </w:r>
      <w:r w:rsidR="00927381">
        <w:rPr>
          <w:rFonts w:ascii="Times New Roman" w:hAnsi="Times New Roman" w:cs="Times New Roman"/>
          <w:sz w:val="24"/>
          <w:szCs w:val="24"/>
        </w:rPr>
        <w:t xml:space="preserve"> – </w:t>
      </w:r>
      <w:r w:rsidR="00594738">
        <w:rPr>
          <w:rFonts w:ascii="Times New Roman" w:hAnsi="Times New Roman" w:cs="Times New Roman"/>
          <w:sz w:val="24"/>
          <w:szCs w:val="24"/>
        </w:rPr>
        <w:t xml:space="preserve">tajā nav </w:t>
      </w:r>
      <w:r w:rsidR="009075A3">
        <w:rPr>
          <w:rFonts w:ascii="Times New Roman" w:hAnsi="Times New Roman" w:cs="Times New Roman"/>
          <w:sz w:val="24"/>
          <w:szCs w:val="24"/>
        </w:rPr>
        <w:t xml:space="preserve">izklāstīta </w:t>
      </w:r>
      <w:r w:rsidR="00BE3123">
        <w:rPr>
          <w:rFonts w:ascii="Times New Roman" w:hAnsi="Times New Roman" w:cs="Times New Roman"/>
          <w:sz w:val="24"/>
          <w:szCs w:val="24"/>
        </w:rPr>
        <w:t>pietiekami daudz informācija</w:t>
      </w:r>
      <w:r w:rsidR="009075A3">
        <w:rPr>
          <w:rFonts w:ascii="Times New Roman" w:hAnsi="Times New Roman" w:cs="Times New Roman"/>
          <w:sz w:val="24"/>
          <w:szCs w:val="24"/>
        </w:rPr>
        <w:t xml:space="preserve">, lai Fonda padome </w:t>
      </w:r>
      <w:r w:rsidR="00DF2646">
        <w:rPr>
          <w:rFonts w:ascii="Times New Roman" w:hAnsi="Times New Roman" w:cs="Times New Roman"/>
          <w:sz w:val="24"/>
          <w:szCs w:val="24"/>
        </w:rPr>
        <w:t>varētu pieņemt izsvērtu lēmumu.</w:t>
      </w:r>
      <w:r w:rsidR="0042756C">
        <w:rPr>
          <w:rFonts w:ascii="Times New Roman" w:hAnsi="Times New Roman" w:cs="Times New Roman"/>
          <w:sz w:val="24"/>
          <w:szCs w:val="24"/>
        </w:rPr>
        <w:t xml:space="preserve"> Papildinot, </w:t>
      </w:r>
      <w:r w:rsidR="00625A89">
        <w:rPr>
          <w:rFonts w:ascii="Times New Roman" w:hAnsi="Times New Roman" w:cs="Times New Roman"/>
          <w:sz w:val="24"/>
          <w:szCs w:val="24"/>
        </w:rPr>
        <w:t>K</w:t>
      </w:r>
      <w:r w:rsidR="0042756C">
        <w:rPr>
          <w:rFonts w:ascii="Times New Roman" w:hAnsi="Times New Roman" w:cs="Times New Roman"/>
          <w:sz w:val="24"/>
          <w:szCs w:val="24"/>
        </w:rPr>
        <w:t xml:space="preserve">. </w:t>
      </w:r>
      <w:r w:rsidR="00D36A0C">
        <w:rPr>
          <w:rFonts w:ascii="Times New Roman" w:hAnsi="Times New Roman" w:cs="Times New Roman"/>
          <w:sz w:val="24"/>
          <w:szCs w:val="24"/>
        </w:rPr>
        <w:t>Ploka</w:t>
      </w:r>
      <w:r w:rsidR="0042756C">
        <w:rPr>
          <w:rFonts w:ascii="Times New Roman" w:hAnsi="Times New Roman" w:cs="Times New Roman"/>
          <w:sz w:val="24"/>
          <w:szCs w:val="24"/>
        </w:rPr>
        <w:t xml:space="preserve"> min, </w:t>
      </w:r>
      <w:r w:rsidR="00D36A0C">
        <w:rPr>
          <w:rFonts w:ascii="Times New Roman" w:hAnsi="Times New Roman" w:cs="Times New Roman"/>
          <w:sz w:val="24"/>
          <w:szCs w:val="24"/>
        </w:rPr>
        <w:t>ka</w:t>
      </w:r>
      <w:r w:rsidR="0042756C" w:rsidRPr="0042756C">
        <w:rPr>
          <w:rFonts w:ascii="Times New Roman" w:hAnsi="Times New Roman" w:cs="Times New Roman"/>
          <w:sz w:val="24"/>
          <w:szCs w:val="24"/>
        </w:rPr>
        <w:t xml:space="preserve"> vērtēšanas komisijas ziņojumā nedrīkst būt nosacījum</w:t>
      </w:r>
      <w:r w:rsidR="00D36A0C">
        <w:rPr>
          <w:rFonts w:ascii="Times New Roman" w:hAnsi="Times New Roman" w:cs="Times New Roman"/>
          <w:sz w:val="24"/>
          <w:szCs w:val="24"/>
        </w:rPr>
        <w:t>i</w:t>
      </w:r>
      <w:r w:rsidR="0042756C" w:rsidRPr="0042756C">
        <w:rPr>
          <w:rFonts w:ascii="Times New Roman" w:hAnsi="Times New Roman" w:cs="Times New Roman"/>
          <w:sz w:val="24"/>
          <w:szCs w:val="24"/>
        </w:rPr>
        <w:t xml:space="preserve"> par to, ka tiek piedāvāts</w:t>
      </w:r>
      <w:r w:rsidR="00D36A0C">
        <w:rPr>
          <w:rFonts w:ascii="Times New Roman" w:hAnsi="Times New Roman" w:cs="Times New Roman"/>
          <w:sz w:val="24"/>
          <w:szCs w:val="24"/>
        </w:rPr>
        <w:t xml:space="preserve"> veikt finansējuma</w:t>
      </w:r>
      <w:r w:rsidR="0042756C" w:rsidRPr="0042756C">
        <w:rPr>
          <w:rFonts w:ascii="Times New Roman" w:hAnsi="Times New Roman" w:cs="Times New Roman"/>
          <w:sz w:val="24"/>
          <w:szCs w:val="24"/>
        </w:rPr>
        <w:t xml:space="preserve"> pārdal</w:t>
      </w:r>
      <w:r w:rsidR="00D36A0C">
        <w:rPr>
          <w:rFonts w:ascii="Times New Roman" w:hAnsi="Times New Roman" w:cs="Times New Roman"/>
          <w:sz w:val="24"/>
          <w:szCs w:val="24"/>
        </w:rPr>
        <w:t xml:space="preserve">i, uzsverot, ka šādu lēmumu par </w:t>
      </w:r>
      <w:r w:rsidR="004141D8">
        <w:rPr>
          <w:rFonts w:ascii="Times New Roman" w:hAnsi="Times New Roman" w:cs="Times New Roman"/>
          <w:sz w:val="24"/>
          <w:szCs w:val="24"/>
        </w:rPr>
        <w:t>finišējuma</w:t>
      </w:r>
      <w:r w:rsidR="00D36A0C">
        <w:rPr>
          <w:rFonts w:ascii="Times New Roman" w:hAnsi="Times New Roman" w:cs="Times New Roman"/>
          <w:sz w:val="24"/>
          <w:szCs w:val="24"/>
        </w:rPr>
        <w:t xml:space="preserve"> pārdali drīkst pieņemt un aps</w:t>
      </w:r>
      <w:r w:rsidR="001D0A01">
        <w:rPr>
          <w:rFonts w:ascii="Times New Roman" w:hAnsi="Times New Roman" w:cs="Times New Roman"/>
          <w:sz w:val="24"/>
          <w:szCs w:val="24"/>
        </w:rPr>
        <w:t>priest tikai Fonda padome.</w:t>
      </w:r>
    </w:p>
    <w:p w14:paraId="4DB8237B" w14:textId="2BF71E10" w:rsidR="00570B76" w:rsidRDefault="00814720" w:rsidP="00F228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Lāce norāda, ka visi iesniegtie projektu pieteikumi tika vērtēti atbilstoši </w:t>
      </w:r>
      <w:r w:rsidR="009260B9">
        <w:rPr>
          <w:rFonts w:ascii="Times New Roman" w:hAnsi="Times New Roman" w:cs="Times New Roman"/>
          <w:sz w:val="24"/>
          <w:szCs w:val="24"/>
        </w:rPr>
        <w:t xml:space="preserve">noteiktai </w:t>
      </w:r>
      <w:r>
        <w:rPr>
          <w:rFonts w:ascii="Times New Roman" w:hAnsi="Times New Roman" w:cs="Times New Roman"/>
          <w:sz w:val="24"/>
          <w:szCs w:val="24"/>
        </w:rPr>
        <w:t>metodoloģijai</w:t>
      </w:r>
      <w:r w:rsidR="009260B9">
        <w:rPr>
          <w:rFonts w:ascii="Times New Roman" w:hAnsi="Times New Roman" w:cs="Times New Roman"/>
          <w:sz w:val="24"/>
          <w:szCs w:val="24"/>
        </w:rPr>
        <w:t xml:space="preserve">, arī šajā </w:t>
      </w:r>
      <w:r w:rsidR="008052D0">
        <w:rPr>
          <w:rFonts w:ascii="Times New Roman" w:hAnsi="Times New Roman" w:cs="Times New Roman"/>
          <w:sz w:val="24"/>
          <w:szCs w:val="24"/>
        </w:rPr>
        <w:t>pieteikumu izvērtēšanā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2D0">
        <w:rPr>
          <w:rFonts w:ascii="Times New Roman" w:hAnsi="Times New Roman" w:cs="Times New Roman"/>
          <w:sz w:val="24"/>
          <w:szCs w:val="24"/>
        </w:rPr>
        <w:t>tika izmantoti specifisk</w:t>
      </w:r>
      <w:r w:rsidR="00187849">
        <w:rPr>
          <w:rFonts w:ascii="Times New Roman" w:hAnsi="Times New Roman" w:cs="Times New Roman"/>
          <w:sz w:val="24"/>
          <w:szCs w:val="24"/>
        </w:rPr>
        <w:t>s kritēriju kopums</w:t>
      </w:r>
      <w:r w:rsidR="008052D0">
        <w:rPr>
          <w:rFonts w:ascii="Times New Roman" w:hAnsi="Times New Roman" w:cs="Times New Roman"/>
          <w:sz w:val="24"/>
          <w:szCs w:val="24"/>
        </w:rPr>
        <w:t>,</w:t>
      </w:r>
      <w:r w:rsidR="00FF536D">
        <w:rPr>
          <w:rFonts w:ascii="Times New Roman" w:hAnsi="Times New Roman" w:cs="Times New Roman"/>
          <w:sz w:val="24"/>
          <w:szCs w:val="24"/>
        </w:rPr>
        <w:t xml:space="preserve"> kas </w:t>
      </w:r>
      <w:r w:rsidR="00F548CD">
        <w:rPr>
          <w:rFonts w:ascii="Times New Roman" w:hAnsi="Times New Roman" w:cs="Times New Roman"/>
          <w:sz w:val="24"/>
          <w:szCs w:val="24"/>
        </w:rPr>
        <w:t xml:space="preserve">arī </w:t>
      </w:r>
      <w:r w:rsidR="00FF536D">
        <w:rPr>
          <w:rFonts w:ascii="Times New Roman" w:hAnsi="Times New Roman" w:cs="Times New Roman"/>
          <w:sz w:val="24"/>
          <w:szCs w:val="24"/>
        </w:rPr>
        <w:t>nor</w:t>
      </w:r>
      <w:r w:rsidR="00F548CD">
        <w:rPr>
          <w:rFonts w:ascii="Times New Roman" w:hAnsi="Times New Roman" w:cs="Times New Roman"/>
          <w:sz w:val="24"/>
          <w:szCs w:val="24"/>
        </w:rPr>
        <w:t>ā</w:t>
      </w:r>
      <w:r w:rsidR="00FF536D">
        <w:rPr>
          <w:rFonts w:ascii="Times New Roman" w:hAnsi="Times New Roman" w:cs="Times New Roman"/>
          <w:sz w:val="24"/>
          <w:szCs w:val="24"/>
        </w:rPr>
        <w:t xml:space="preserve">da uz to, ka šis nav vienas personas </w:t>
      </w:r>
      <w:r w:rsidR="00F548CD">
        <w:rPr>
          <w:rFonts w:ascii="Times New Roman" w:hAnsi="Times New Roman" w:cs="Times New Roman"/>
          <w:sz w:val="24"/>
          <w:szCs w:val="24"/>
        </w:rPr>
        <w:t xml:space="preserve">konkursa pieteikumu </w:t>
      </w:r>
      <w:r w:rsidR="00FF536D">
        <w:rPr>
          <w:rFonts w:ascii="Times New Roman" w:hAnsi="Times New Roman" w:cs="Times New Roman"/>
          <w:sz w:val="24"/>
          <w:szCs w:val="24"/>
        </w:rPr>
        <w:t>izvērtējums</w:t>
      </w:r>
      <w:r w:rsidR="00F548CD">
        <w:rPr>
          <w:rFonts w:ascii="Times New Roman" w:hAnsi="Times New Roman" w:cs="Times New Roman"/>
          <w:sz w:val="24"/>
          <w:szCs w:val="24"/>
        </w:rPr>
        <w:t>.</w:t>
      </w:r>
      <w:r w:rsidR="00F07E60">
        <w:rPr>
          <w:rFonts w:ascii="Times New Roman" w:hAnsi="Times New Roman" w:cs="Times New Roman"/>
          <w:sz w:val="24"/>
          <w:szCs w:val="24"/>
        </w:rPr>
        <w:t xml:space="preserve"> </w:t>
      </w:r>
      <w:r w:rsidR="00B47A75">
        <w:rPr>
          <w:rFonts w:ascii="Times New Roman" w:hAnsi="Times New Roman" w:cs="Times New Roman"/>
          <w:sz w:val="24"/>
          <w:szCs w:val="24"/>
        </w:rPr>
        <w:t xml:space="preserve"> Turpinot, A. Lāce piekrīt, ka konkursa vērtēšanas ziņojums varēja būt detalizētāks</w:t>
      </w:r>
      <w:r w:rsidR="00682620">
        <w:rPr>
          <w:rFonts w:ascii="Times New Roman" w:hAnsi="Times New Roman" w:cs="Times New Roman"/>
          <w:sz w:val="24"/>
          <w:szCs w:val="24"/>
        </w:rPr>
        <w:t>.</w:t>
      </w:r>
    </w:p>
    <w:p w14:paraId="764CFF7A" w14:textId="35232BAC" w:rsidR="00087761" w:rsidRDefault="00087761" w:rsidP="00F228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Vekteris norāda, ka </w:t>
      </w:r>
      <w:r w:rsidR="00615E74">
        <w:rPr>
          <w:rFonts w:ascii="Times New Roman" w:hAnsi="Times New Roman" w:cs="Times New Roman"/>
          <w:sz w:val="24"/>
          <w:szCs w:val="24"/>
        </w:rPr>
        <w:t xml:space="preserve">2024.gadā jau tika veikta finansējuma pārdale </w:t>
      </w:r>
      <w:r w:rsidR="00293DAC">
        <w:rPr>
          <w:rFonts w:ascii="Times New Roman" w:hAnsi="Times New Roman" w:cs="Times New Roman"/>
          <w:sz w:val="24"/>
          <w:szCs w:val="24"/>
        </w:rPr>
        <w:t>no audiāl</w:t>
      </w:r>
      <w:r w:rsidR="00770506">
        <w:rPr>
          <w:rFonts w:ascii="Times New Roman" w:hAnsi="Times New Roman" w:cs="Times New Roman"/>
          <w:sz w:val="24"/>
          <w:szCs w:val="24"/>
        </w:rPr>
        <w:t xml:space="preserve">iem un elektroniskajiem plašsaziņas līdzekļiem </w:t>
      </w:r>
      <w:r w:rsidR="00293DAC">
        <w:rPr>
          <w:rFonts w:ascii="Times New Roman" w:hAnsi="Times New Roman" w:cs="Times New Roman"/>
          <w:sz w:val="24"/>
          <w:szCs w:val="24"/>
        </w:rPr>
        <w:t xml:space="preserve"> </w:t>
      </w:r>
      <w:r w:rsidR="00BF0700">
        <w:rPr>
          <w:rFonts w:ascii="Times New Roman" w:hAnsi="Times New Roman" w:cs="Times New Roman"/>
          <w:sz w:val="24"/>
          <w:szCs w:val="24"/>
        </w:rPr>
        <w:t>uz drukātajiem plašsaziņas līdzekļiem.</w:t>
      </w:r>
      <w:r w:rsidR="009D6F41">
        <w:rPr>
          <w:rFonts w:ascii="Times New Roman" w:hAnsi="Times New Roman" w:cs="Times New Roman"/>
          <w:sz w:val="24"/>
          <w:szCs w:val="24"/>
        </w:rPr>
        <w:t xml:space="preserve"> Turpinot, I. Vekter</w:t>
      </w:r>
      <w:r w:rsidR="00994941">
        <w:rPr>
          <w:rFonts w:ascii="Times New Roman" w:hAnsi="Times New Roman" w:cs="Times New Roman"/>
          <w:sz w:val="24"/>
          <w:szCs w:val="24"/>
        </w:rPr>
        <w:t xml:space="preserve">is </w:t>
      </w:r>
      <w:r w:rsidR="009D6F41">
        <w:rPr>
          <w:rFonts w:ascii="Times New Roman" w:hAnsi="Times New Roman" w:cs="Times New Roman"/>
          <w:sz w:val="24"/>
          <w:szCs w:val="24"/>
        </w:rPr>
        <w:t xml:space="preserve">norāda, ka, ja </w:t>
      </w:r>
      <w:r w:rsidR="00994941">
        <w:rPr>
          <w:rFonts w:ascii="Times New Roman" w:hAnsi="Times New Roman" w:cs="Times New Roman"/>
          <w:sz w:val="24"/>
          <w:szCs w:val="24"/>
        </w:rPr>
        <w:t xml:space="preserve">sākotnēji finansējums ir </w:t>
      </w:r>
      <w:r w:rsidR="003D2721">
        <w:rPr>
          <w:rFonts w:ascii="Times New Roman" w:hAnsi="Times New Roman" w:cs="Times New Roman"/>
          <w:sz w:val="24"/>
          <w:szCs w:val="24"/>
        </w:rPr>
        <w:t>piešķirts elektroniskajiem</w:t>
      </w:r>
      <w:r w:rsidR="003446FD">
        <w:rPr>
          <w:rFonts w:ascii="Times New Roman" w:hAnsi="Times New Roman" w:cs="Times New Roman"/>
          <w:sz w:val="24"/>
          <w:szCs w:val="24"/>
        </w:rPr>
        <w:t xml:space="preserve"> plašsaziņas līdzekļiem, tad finansējumu nevajadzētu pārdalīt, piemēram, uz drukātajiem plašsaziņas līdzekļiem</w:t>
      </w:r>
      <w:r w:rsidR="00B44384">
        <w:rPr>
          <w:rFonts w:ascii="Times New Roman" w:hAnsi="Times New Roman" w:cs="Times New Roman"/>
          <w:sz w:val="24"/>
          <w:szCs w:val="24"/>
        </w:rPr>
        <w:t>, tādējādi nodrošinot plašākas auditorijas sasniegšanu.</w:t>
      </w:r>
    </w:p>
    <w:p w14:paraId="711BF702" w14:textId="041B267A" w:rsidR="006975DF" w:rsidRPr="005B389F" w:rsidRDefault="006975DF" w:rsidP="00F228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Ploka norāda, ka Fonda uzdevums ir atbalstīt </w:t>
      </w:r>
      <w:r w:rsidR="008E1C1F">
        <w:rPr>
          <w:rFonts w:ascii="Times New Roman" w:hAnsi="Times New Roman" w:cs="Times New Roman"/>
          <w:sz w:val="24"/>
          <w:szCs w:val="24"/>
        </w:rPr>
        <w:t>attīstības projektus un, ja tiek runāts par medijiem</w:t>
      </w:r>
      <w:r w:rsidR="004858C9">
        <w:rPr>
          <w:rFonts w:ascii="Times New Roman" w:hAnsi="Times New Roman" w:cs="Times New Roman"/>
          <w:sz w:val="24"/>
          <w:szCs w:val="24"/>
        </w:rPr>
        <w:t>, ir būtiski ņemt vērā sasniedzamību un reitingus</w:t>
      </w:r>
      <w:r w:rsidR="00A760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1900A" w14:textId="5979EB08" w:rsidR="005424E9" w:rsidRPr="002C6502" w:rsidRDefault="005424E9" w:rsidP="005424E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</w:t>
      </w:r>
      <w:r w:rsidR="00534302" w:rsidRPr="002C6502">
        <w:rPr>
          <w:rFonts w:ascii="Times New Roman" w:hAnsi="Times New Roman" w:cs="Times New Roman"/>
          <w:b/>
          <w:bCs/>
          <w:sz w:val="24"/>
          <w:szCs w:val="24"/>
        </w:rPr>
        <w:t>s lēmumam:</w:t>
      </w:r>
    </w:p>
    <w:p w14:paraId="4573BF8A" w14:textId="24A64E38" w:rsidR="004376E0" w:rsidRPr="002C6502" w:rsidRDefault="004376E0" w:rsidP="004376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43 projektu pieteikumus virzīt apstiprināšanai:</w:t>
      </w:r>
    </w:p>
    <w:p w14:paraId="5ACC3002" w14:textId="77777777" w:rsidR="00405DC7" w:rsidRPr="002C6502" w:rsidRDefault="00405DC7" w:rsidP="00405DC7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8529" w14:textId="5F250AE8" w:rsidR="0013111F" w:rsidRPr="002C6502" w:rsidRDefault="00405DC7" w:rsidP="0013111F">
      <w:pPr>
        <w:pStyle w:val="ListParagraph"/>
        <w:numPr>
          <w:ilvl w:val="0"/>
          <w:numId w:val="4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Konkursā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NMA/1: “Atbalsts nacionāla mēroga audiovizuāliem elektroniskiem plašsaziņas līdzekļiem” par kopējo summu 990 786,66 EUR:</w:t>
      </w:r>
    </w:p>
    <w:tbl>
      <w:tblPr>
        <w:tblW w:w="916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815"/>
        <w:gridCol w:w="1548"/>
        <w:gridCol w:w="1195"/>
        <w:gridCol w:w="1715"/>
        <w:gridCol w:w="771"/>
        <w:gridCol w:w="1427"/>
      </w:tblGrid>
      <w:tr w:rsidR="008B4E05" w:rsidRPr="00A76C54" w14:paraId="21C0F2F6" w14:textId="77777777" w:rsidTr="008B4E05">
        <w:trPr>
          <w:trHeight w:val="85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A07BA3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57FE14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Nr.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5F1CF5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pieteicējs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8ABE3B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54BDCA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A5C4E6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Kopējais punktu skaits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238A28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Piešķirtais programmas finansējums, EUR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B4E05" w:rsidRPr="008B4E05" w14:paraId="4A5592F9" w14:textId="77777777" w:rsidTr="008B4E05">
        <w:trPr>
          <w:trHeight w:val="5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584E3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1. 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7B0C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2024.LV/NMA/1/011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6E5D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“4.vara”</w:t>
            </w:r>
            <w:r w:rsidRPr="008B4E0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B73F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DB4C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RUNA:JAM! 3.sezona 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D50D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44A5D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85 984,00   </w:t>
            </w:r>
          </w:p>
        </w:tc>
      </w:tr>
      <w:tr w:rsidR="008B4E05" w:rsidRPr="008B4E05" w14:paraId="389000F8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4355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F577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2024.LV/NMA/1/013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B8303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“TV Latvija”</w:t>
            </w: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E03ED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95C0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TV 24 ārpolitikas  raidījums “Globuss”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D97CD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5399D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70 665,95   </w:t>
            </w:r>
          </w:p>
        </w:tc>
      </w:tr>
      <w:tr w:rsidR="008B4E05" w:rsidRPr="008B4E05" w14:paraId="40BF14C8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2082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EB24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2024.LV/NMA/1/009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94067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“4.vara”</w:t>
            </w:r>
            <w:r w:rsidRPr="008B4E0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892A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DCA7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(Bez)maksas sports 2.sezona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DC00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CA33B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71 990,00   </w:t>
            </w:r>
          </w:p>
        </w:tc>
      </w:tr>
      <w:tr w:rsidR="008B4E05" w:rsidRPr="008B4E05" w14:paraId="354F332C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D0A5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32CC3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2024.LV/NMA/1/006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8F74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Latvia</w:t>
            </w: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4233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“RED DOT MEDIA”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87B9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TV raidījumu cikls “Nekā personīga. Faili”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AB5C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DB180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62 573,33   </w:t>
            </w:r>
          </w:p>
        </w:tc>
      </w:tr>
      <w:tr w:rsidR="008B4E05" w:rsidRPr="008B4E05" w14:paraId="33B68455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AF74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C2B0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2024.LV/NMA/1/015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C01D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“Ausma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F5B77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“Latvijas Mobilais Telefons”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4AD37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TV raidījums “Tava Darīšana” S03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5C74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C019C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77 734,48   </w:t>
            </w:r>
          </w:p>
        </w:tc>
      </w:tr>
      <w:tr w:rsidR="008B4E05" w:rsidRPr="008B4E05" w14:paraId="78C20C78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F6F5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055B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2024.LV/NMA/1/017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5555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“TV Latvija”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7370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7EF2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TV24 projekts “Naudas cena”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D6CB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FF335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84 185,62   </w:t>
            </w:r>
          </w:p>
        </w:tc>
      </w:tr>
      <w:tr w:rsidR="008B4E05" w:rsidRPr="008B4E05" w14:paraId="2991D2D6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55E17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773F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2024.LV/NMA/1/007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9B6B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40D8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70B7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Zilonis studijā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ED86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42,5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FAB0C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 132 360,87   </w:t>
            </w:r>
          </w:p>
        </w:tc>
      </w:tr>
      <w:tr w:rsidR="008B4E05" w:rsidRPr="008B4E05" w14:paraId="1EE130B5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22FA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B510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2024.LV/NMA/1/018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FF28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“TV Latvija”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6EF7D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E8A3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Uz līnijas - Dzīvesveids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8565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42,5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0798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42 854,85   </w:t>
            </w:r>
          </w:p>
        </w:tc>
      </w:tr>
      <w:tr w:rsidR="008B4E05" w:rsidRPr="008B4E05" w14:paraId="5F8AC952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6451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5DCE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2024.LV/NMA/1/020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73C77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CoMedia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778D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Helio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2F71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ĢIMENES SKOLA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E0F4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D4CDE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22 090,00   </w:t>
            </w:r>
          </w:p>
        </w:tc>
      </w:tr>
      <w:tr w:rsidR="008B4E05" w:rsidRPr="008B4E05" w14:paraId="2D01EDEF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A458C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B083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2024.LV/NMA/1/023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7FA1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“Re MEDIA”</w:t>
            </w:r>
            <w:r w:rsidRPr="008B4E0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1BD03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CFD93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ReTV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Ziņas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8AFF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28B97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69 296,92   </w:t>
            </w:r>
          </w:p>
        </w:tc>
      </w:tr>
      <w:tr w:rsidR="008B4E05" w:rsidRPr="008B4E05" w14:paraId="52E00F1C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1A7A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912CC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2024.LV/NMA/1/022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2FC3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Avantis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3B21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Tet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3CE7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CILVĒKS.JPG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5326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A8A14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27 296,32   </w:t>
            </w:r>
          </w:p>
        </w:tc>
      </w:tr>
      <w:tr w:rsidR="008B4E05" w:rsidRPr="008B4E05" w14:paraId="3091A47E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08A1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ED4A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2024.LV/NMA/1/025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FB53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“Re MEDIA”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72C6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F8BB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Cittautiešu dziesmas Latvijai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ECD1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39,0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78EB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25 783,82  </w:t>
            </w:r>
          </w:p>
        </w:tc>
      </w:tr>
      <w:tr w:rsidR="008B4E05" w:rsidRPr="008B4E05" w14:paraId="3F55321F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0366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5372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2024.LV/NMA/1/002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1FCE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“SHOWTIME MEDIA”</w:t>
            </w: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F2D8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2CCE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No ziedojuma līdz smaidam: Eņģeļi pār Latviju stāsti 2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B24C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F2AAF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23 026,60   </w:t>
            </w:r>
          </w:p>
        </w:tc>
      </w:tr>
      <w:tr w:rsidR="008B4E05" w:rsidRPr="008B4E05" w14:paraId="7E59D88C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0B21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D0C9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2024.LV/NMA/1/003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9272C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“JUMP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Studio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07184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“Re MEDIA”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FA71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TRĪS KVARDĀTĀ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960B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10E98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37 099,01   </w:t>
            </w:r>
          </w:p>
        </w:tc>
      </w:tr>
      <w:tr w:rsidR="008B4E05" w:rsidRPr="008B4E05" w14:paraId="278EC66F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5727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4FF9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2024.LV/NMA/1/024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E452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“Re MEDIA”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0E32F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84402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Latvijas stāsti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5FAE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37,5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8868E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34 346,99   </w:t>
            </w:r>
          </w:p>
        </w:tc>
      </w:tr>
      <w:tr w:rsidR="008B4E05" w:rsidRPr="008B4E05" w14:paraId="3238783D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F69C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A3F9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2024.LV/NMA/1/001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5D86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SIA “Video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Factory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B8D6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CAC25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SARGI 2 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4C75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0C594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26 994,90   </w:t>
            </w:r>
          </w:p>
        </w:tc>
      </w:tr>
      <w:tr w:rsidR="008B4E05" w:rsidRPr="008B4E05" w14:paraId="7A84BD3D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97BDA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11CC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2024.LV/NMA/1/012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AF70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Amber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Sound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B4E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D2D6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“Latvijas Mobilais Telefons” 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C28E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Raidījumu cikls “8 veidi, kā piemuļķot PSRS” 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A9CA9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8B857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25 678,00 </w:t>
            </w:r>
          </w:p>
        </w:tc>
      </w:tr>
      <w:tr w:rsidR="008B4E05" w:rsidRPr="008B4E05" w14:paraId="3E72712F" w14:textId="77777777" w:rsidTr="008B4E05">
        <w:trPr>
          <w:trHeight w:val="67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CD2F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6D0E8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2024.LV/NMA/1/010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93970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“MISTRUS MEDIA”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D398E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5DB71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“Raidījumu cikla ar darba nosaukumu  “Lauka pētījums”  izveide” 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07C9B" w14:textId="77777777" w:rsidR="008B4E05" w:rsidRPr="008B4E05" w:rsidRDefault="008B4E05" w:rsidP="008B4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33,0</w:t>
            </w: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91834" w14:textId="77777777" w:rsidR="008B4E05" w:rsidRPr="008B4E05" w:rsidRDefault="008B4E05" w:rsidP="008B4E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4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70 825,00 </w:t>
            </w:r>
          </w:p>
        </w:tc>
      </w:tr>
    </w:tbl>
    <w:p w14:paraId="34690AED" w14:textId="77777777" w:rsidR="00473902" w:rsidRDefault="00473902" w:rsidP="002F3FF8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AE0B6A" w14:textId="77777777" w:rsidR="00473902" w:rsidRDefault="00473902" w:rsidP="002F3FF8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6B78EAE" w14:textId="3CD4EDA8" w:rsidR="00BB742C" w:rsidRPr="00351294" w:rsidRDefault="008B4E05" w:rsidP="002F3FF8">
      <w:pPr>
        <w:spacing w:after="0" w:line="240" w:lineRule="auto"/>
        <w:jc w:val="both"/>
        <w:textAlignment w:val="baseline"/>
        <w:rPr>
          <w:rStyle w:val="normaltextrun"/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A284D"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351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294">
        <w:rPr>
          <w:rFonts w:ascii="Times New Roman" w:hAnsi="Times New Roman" w:cs="Times New Roman"/>
          <w:sz w:val="24"/>
          <w:szCs w:val="24"/>
        </w:rPr>
        <w:t xml:space="preserve">K. Ploka, E. Balševics, </w:t>
      </w:r>
      <w:proofErr w:type="spellStart"/>
      <w:r w:rsidRPr="00351294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Pr="00351294">
        <w:rPr>
          <w:rFonts w:ascii="Times New Roman" w:hAnsi="Times New Roman" w:cs="Times New Roman"/>
          <w:sz w:val="24"/>
          <w:szCs w:val="24"/>
        </w:rPr>
        <w:t>, L. Paegļkalna, S. Reinberga, R. Uzulnieks, M. Muižarājs, M. Lācis</w:t>
      </w:r>
      <w:r w:rsidR="00A75572">
        <w:rPr>
          <w:rFonts w:ascii="Times New Roman" w:hAnsi="Times New Roman" w:cs="Times New Roman"/>
          <w:sz w:val="24"/>
          <w:szCs w:val="24"/>
        </w:rPr>
        <w:t xml:space="preserve">; </w:t>
      </w:r>
      <w:r w:rsidR="00A75572">
        <w:rPr>
          <w:rFonts w:ascii="Times New Roman" w:hAnsi="Times New Roman" w:cs="Times New Roman"/>
          <w:b/>
          <w:bCs/>
          <w:sz w:val="24"/>
          <w:szCs w:val="24"/>
        </w:rPr>
        <w:t xml:space="preserve">1 balss </w:t>
      </w:r>
      <w:r w:rsidR="00351294" w:rsidRPr="00351294">
        <w:rPr>
          <w:rFonts w:ascii="Times New Roman" w:hAnsi="Times New Roman" w:cs="Times New Roman"/>
          <w:b/>
          <w:bCs/>
          <w:sz w:val="24"/>
          <w:szCs w:val="24"/>
        </w:rPr>
        <w:t>“Atturas”</w:t>
      </w:r>
      <w:r w:rsidR="00351294" w:rsidRPr="00351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F37" w:rsidRPr="00351294">
        <w:rPr>
          <w:rFonts w:ascii="Times New Roman" w:hAnsi="Times New Roman" w:cs="Times New Roman"/>
          <w:sz w:val="24"/>
          <w:szCs w:val="24"/>
        </w:rPr>
        <w:t>I.Vekteris</w:t>
      </w:r>
      <w:proofErr w:type="spellEnd"/>
      <w:r w:rsidR="00A75572">
        <w:rPr>
          <w:rFonts w:ascii="Times New Roman" w:hAnsi="Times New Roman" w:cs="Times New Roman"/>
          <w:sz w:val="24"/>
          <w:szCs w:val="24"/>
        </w:rPr>
        <w:t xml:space="preserve">) </w:t>
      </w:r>
      <w:r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apstiprināt</w:t>
      </w:r>
      <w:r w:rsidR="001C6372" w:rsidRPr="0035129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43113"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konkursa </w:t>
      </w:r>
      <w:r w:rsidR="00543113"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NMA/1: “Atbalsts nacionāla mēroga audiovizuāliem elektroniskiem plašsaziņas līdzekļiem” 18 projektu pieteikumus.</w:t>
      </w:r>
      <w:r w:rsidR="0084024A"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B742C" w:rsidRPr="0035129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C2E8978" w14:textId="3AE98BE4" w:rsidR="008B4E05" w:rsidRPr="0084024A" w:rsidRDefault="008B4E05" w:rsidP="008B4E05">
      <w:pPr>
        <w:ind w:firstLine="720"/>
        <w:jc w:val="both"/>
        <w:rPr>
          <w:rStyle w:val="normaltextru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14:paraId="0D6827A2" w14:textId="1F02802D" w:rsidR="005237CD" w:rsidRPr="002C6502" w:rsidRDefault="001C6D19" w:rsidP="005237CD">
      <w:pPr>
        <w:pStyle w:val="ListParagraph"/>
        <w:numPr>
          <w:ilvl w:val="0"/>
          <w:numId w:val="4"/>
        </w:num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Konkursā NMA/2: “Atbalsts nacionāla mēroga audiāliem elektroniskiem plašsaziņas līdzekļiem”  par kopējo summu 143 976,99 EUR:</w:t>
      </w:r>
      <w:r w:rsidRPr="002C650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815"/>
        <w:gridCol w:w="1867"/>
        <w:gridCol w:w="1164"/>
        <w:gridCol w:w="1386"/>
        <w:gridCol w:w="919"/>
        <w:gridCol w:w="1533"/>
      </w:tblGrid>
      <w:tr w:rsidR="00A76C54" w:rsidRPr="001C6D19" w14:paraId="11BB3B80" w14:textId="77777777" w:rsidTr="001C6D19">
        <w:trPr>
          <w:trHeight w:val="85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E918D1F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0DFC417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Nr.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3727A6C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pieteicējs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9CF79CB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780448C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ED2ACF7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Kopējais punktu skaits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3424E1B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Piešķirtais programmas finansējums, EUR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1C6D19" w:rsidRPr="001C6D19" w14:paraId="351B8C3A" w14:textId="77777777" w:rsidTr="001C6D19">
        <w:trPr>
          <w:trHeight w:val="67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6613C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D1C6D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2024.LV/NMA/2/005 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8756F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“RADIO SKONTO LV”</w:t>
            </w:r>
            <w:r w:rsidRPr="001C6D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E1C7C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78FDF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UZ STARTA LĪNIJAS  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73B26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45,0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4F22D" w14:textId="77777777" w:rsidR="001C6D19" w:rsidRPr="001C6D19" w:rsidRDefault="001C6D19" w:rsidP="001C6D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71 058,98  </w:t>
            </w:r>
          </w:p>
        </w:tc>
      </w:tr>
      <w:tr w:rsidR="001C6D19" w:rsidRPr="001C6D19" w14:paraId="25E6B06E" w14:textId="77777777" w:rsidTr="001C6D19">
        <w:trPr>
          <w:trHeight w:val="67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F6BC7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A1EA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2024.LV/NMA/2/006 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E41C9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“Radio TEV”</w:t>
            </w:r>
            <w:r w:rsidRPr="001C6D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E8333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C2ACC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CEĻĀ UZ MĀJĀM 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2A3D6" w14:textId="77777777" w:rsidR="001C6D19" w:rsidRPr="001C6D19" w:rsidRDefault="001C6D19" w:rsidP="001C6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48,0</w:t>
            </w: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40668" w14:textId="77777777" w:rsidR="001C6D19" w:rsidRPr="001C6D19" w:rsidRDefault="001C6D19" w:rsidP="001C6D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C6D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72 918,01  </w:t>
            </w:r>
          </w:p>
        </w:tc>
      </w:tr>
    </w:tbl>
    <w:p w14:paraId="62862F45" w14:textId="77777777" w:rsidR="00722CC4" w:rsidRDefault="00722CC4" w:rsidP="001C6D19">
      <w:pPr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F6A369D" w14:textId="5A27855C" w:rsidR="001C6D19" w:rsidRPr="002C6502" w:rsidRDefault="001C6D19" w:rsidP="001C6D19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169F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E. Balševics, A.</w:t>
      </w:r>
      <w:r w:rsidR="00971781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="002169F2">
        <w:rPr>
          <w:rFonts w:ascii="Times New Roman" w:hAnsi="Times New Roman" w:cs="Times New Roman"/>
          <w:sz w:val="24"/>
          <w:szCs w:val="24"/>
        </w:rPr>
        <w:t xml:space="preserve">; </w:t>
      </w:r>
      <w:r w:rsidR="002169F2">
        <w:rPr>
          <w:rFonts w:ascii="Times New Roman" w:hAnsi="Times New Roman" w:cs="Times New Roman"/>
          <w:b/>
          <w:bCs/>
          <w:sz w:val="24"/>
          <w:szCs w:val="24"/>
        </w:rPr>
        <w:t xml:space="preserve">1 balss “Atturas” </w:t>
      </w:r>
      <w:r w:rsidR="002169F2">
        <w:rPr>
          <w:rFonts w:ascii="Times New Roman" w:hAnsi="Times New Roman" w:cs="Times New Roman"/>
          <w:sz w:val="24"/>
          <w:szCs w:val="24"/>
        </w:rPr>
        <w:t>I. Vekteris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konkursa </w:t>
      </w:r>
      <w:r w:rsidR="00C6313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NMA/2: “Atbalsts nacionāla mēroga audiāliem elektroniskiem plašsaziņas līdzekļiem”  2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</w:t>
      </w:r>
      <w:r w:rsidR="00C6313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BB742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5868B5" w14:textId="3989B749" w:rsidR="00C6313F" w:rsidRPr="002C6502" w:rsidRDefault="00630CF8" w:rsidP="00C6313F">
      <w:pPr>
        <w:pStyle w:val="ListParagraph"/>
        <w:numPr>
          <w:ilvl w:val="0"/>
          <w:numId w:val="4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Konkursā NMA/3: “Atbalsts nacionāla mēroga preses izdevumiem”  par kopējo summu  711 769,63 EUR:</w:t>
      </w:r>
    </w:p>
    <w:tbl>
      <w:tblPr>
        <w:tblW w:w="916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38"/>
        <w:gridCol w:w="1755"/>
        <w:gridCol w:w="983"/>
        <w:gridCol w:w="1758"/>
        <w:gridCol w:w="691"/>
        <w:gridCol w:w="1363"/>
      </w:tblGrid>
      <w:tr w:rsidR="00630CF8" w:rsidRPr="00A76C54" w14:paraId="51FED712" w14:textId="77777777" w:rsidTr="00630CF8">
        <w:trPr>
          <w:trHeight w:val="8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08C605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45989B5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Nr.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A04A7E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pieteicējs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FA9A61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A551559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D20C721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Kopējais punktu skaits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D8427F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Piešķirtais programmas finansējums, EUR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30CF8" w:rsidRPr="00A76C54" w14:paraId="11F4EFFD" w14:textId="77777777" w:rsidTr="00630CF8">
        <w:trPr>
          <w:trHeight w:val="5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DB65D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9EC0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2024.LV/NMA/3/022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14F2B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“Žurnālu izdevniecība LILITA”</w:t>
            </w:r>
            <w:r w:rsidRPr="00630CF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6F10D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A3DB1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Žurnāla Nezināmā KARA Vēsture darbības pāreja no licencētā uz oriģinālsaturu (turpinājums) 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D6B18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24F9C" w14:textId="4AD9A633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 49 320,00   </w:t>
            </w:r>
          </w:p>
        </w:tc>
      </w:tr>
      <w:tr w:rsidR="00630CF8" w:rsidRPr="00A76C54" w14:paraId="05CBD0F5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767FE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D661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2024.LV/NMA/3/007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38E0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“Žurnāls Santa”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B6E9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D7EFA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Sieviete pārmaiņu laikmetā: izaicinājumi un iespējas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D0F8B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A0F5A" w14:textId="6376AA10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 74 401,88   </w:t>
            </w:r>
          </w:p>
        </w:tc>
      </w:tr>
      <w:tr w:rsidR="00630CF8" w:rsidRPr="00A76C54" w14:paraId="1F6699FA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BF1A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1E19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2024.LV/NMA/3/002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93759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“LATVIJAS MEDIJI”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D401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004BA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ATMASKOTS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215A8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50,0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5AFD0" w14:textId="4F029183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 74 315,33   </w:t>
            </w:r>
          </w:p>
        </w:tc>
      </w:tr>
      <w:tr w:rsidR="00630CF8" w:rsidRPr="00A76C54" w14:paraId="39391632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DD66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5F072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2024.LV/NMA/3/008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641D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“Cits medijs”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D69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B0D4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Pētnieciskā žurnālistika IR 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8C77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7F684" w14:textId="1769CCA9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 62 680,00   </w:t>
            </w:r>
          </w:p>
        </w:tc>
      </w:tr>
      <w:tr w:rsidR="00630CF8" w:rsidRPr="00A76C54" w14:paraId="168A8203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559E6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6AF4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2024.LV/NMA/3/017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052FA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“IZDEVNIECĪBA RĪGAS VIĻŅI”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BFC3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88B9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Vai Latvija ir gatava? 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F50F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48,0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19694" w14:textId="1C7C4699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72 481,89   </w:t>
            </w:r>
          </w:p>
        </w:tc>
      </w:tr>
      <w:tr w:rsidR="00630CF8" w:rsidRPr="00A76C54" w14:paraId="225B7C9C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AA633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C07D2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2024.LV/NMA/3/009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E5E5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“Cits medijs”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5D88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4EDF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Latvijas uzņēmēju izaugsmes stāsti žurnālā "Ir Nauda"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AFCF8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47,0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78BD1" w14:textId="4B65089C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29 910,00   </w:t>
            </w:r>
          </w:p>
        </w:tc>
      </w:tr>
      <w:tr w:rsidR="00630CF8" w:rsidRPr="00A76C54" w14:paraId="5D251248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8428B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D95C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2024.LV/NMA/3/006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6DCFD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“LIETIŠĶĀS INFORMĀCIJAS DIENESTS”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8A18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902FE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"Vai un kā </w:t>
            </w:r>
            <w:proofErr w:type="spellStart"/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valstspilsētas</w:t>
            </w:r>
            <w:proofErr w:type="spellEnd"/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stimulē Latvijas ekonomiku"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4B365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46,5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323E7" w14:textId="72ACC9AC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 65 709,32   </w:t>
            </w:r>
          </w:p>
        </w:tc>
      </w:tr>
      <w:tr w:rsidR="00630CF8" w:rsidRPr="00A76C54" w14:paraId="3FD4042A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B4B4A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44EBD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2024.LV/NMA/3/005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A869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“LATVIJAS MEDIJI”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2B8B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5D00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APDZĪVOTA VIETA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B4EB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45,0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709EA" w14:textId="5A388F31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45 955,44   </w:t>
            </w:r>
          </w:p>
        </w:tc>
      </w:tr>
      <w:tr w:rsidR="00630CF8" w:rsidRPr="00A76C54" w14:paraId="08BD9FC4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094E7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D2CFE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2024.LV/NMA/3/020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40C9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“Žurnālu izdevniecība LILITA”</w:t>
            </w:r>
            <w:r w:rsidRPr="00630CF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535B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B3E7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Žurnāla Nezināmā Vēsture darbības pāreja no licencētā uz 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oriģinālsaturu (turpinājums) 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76A6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44,5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94309" w14:textId="3317734D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 49 320,00   </w:t>
            </w:r>
          </w:p>
        </w:tc>
      </w:tr>
      <w:tr w:rsidR="00630CF8" w:rsidRPr="00A76C54" w14:paraId="480D3BB7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6E077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E334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2024.LV/NMA/3/001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158E5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“LATVIJAS MEDIJI”</w:t>
            </w:r>
            <w:r w:rsidRPr="00630C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C34E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7BCD2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SAVA ENERĢIJA 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391D8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BEDF" w14:textId="77777777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74 791,05 </w:t>
            </w:r>
          </w:p>
        </w:tc>
      </w:tr>
      <w:tr w:rsidR="00630CF8" w:rsidRPr="00A76C54" w14:paraId="2B57C4A5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8B8FE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DB620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2024.LV/NMA/3/018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0B8E6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“IZDEVNIECĪBA RĪGAS VIĻŅI”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23023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D8DC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Mūsējie 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5B83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40,5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88EB6" w14:textId="77777777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73 814,08 </w:t>
            </w:r>
          </w:p>
        </w:tc>
      </w:tr>
      <w:tr w:rsidR="00630CF8" w:rsidRPr="00A76C54" w14:paraId="4607DBE1" w14:textId="77777777" w:rsidTr="00630CF8">
        <w:trPr>
          <w:trHeight w:val="6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FB054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C5DCF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2024.LV/NMA/3/003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79921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“Žurnāls Santa”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A530B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08E7C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Diskusiju un </w:t>
            </w:r>
            <w:proofErr w:type="spellStart"/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problēmrakstu</w:t>
            </w:r>
            <w:proofErr w:type="spellEnd"/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cikls  GANDRĪZ PRATINĀŠANA 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6FB72" w14:textId="77777777" w:rsidR="00630CF8" w:rsidRPr="00630CF8" w:rsidRDefault="00630CF8" w:rsidP="00630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34,0</w:t>
            </w: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91A6F" w14:textId="77777777" w:rsidR="00630CF8" w:rsidRPr="00630CF8" w:rsidRDefault="00630CF8" w:rsidP="00630CF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0C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39 070,64  </w:t>
            </w:r>
          </w:p>
        </w:tc>
      </w:tr>
    </w:tbl>
    <w:p w14:paraId="3E05123F" w14:textId="77777777" w:rsidR="00630CF8" w:rsidRPr="002C6502" w:rsidRDefault="00630CF8" w:rsidP="00630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47A1D" w14:textId="393409B1" w:rsidR="00630CF8" w:rsidRPr="002C6502" w:rsidRDefault="00630CF8" w:rsidP="00630CF8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971781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konkursa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NMA/3: “Atbalsts nacionāla mēroga preses izdevumiem”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pieteikumus.</w:t>
      </w:r>
    </w:p>
    <w:p w14:paraId="4B003FF0" w14:textId="06E13FAE" w:rsidR="00F15CD9" w:rsidRPr="002C6502" w:rsidRDefault="0018305C" w:rsidP="00F15CD9">
      <w:pPr>
        <w:pStyle w:val="ListParagraph"/>
        <w:numPr>
          <w:ilvl w:val="0"/>
          <w:numId w:val="4"/>
        </w:num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Konkursā NMA/4: “Atbalsts nacionāla mēroga interneta vietnēm”  par kopējo summu 348 766,58 EUR:</w:t>
      </w:r>
      <w:r w:rsidRPr="002C650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15"/>
        <w:gridCol w:w="1790"/>
        <w:gridCol w:w="1138"/>
        <w:gridCol w:w="1219"/>
        <w:gridCol w:w="850"/>
        <w:gridCol w:w="1955"/>
      </w:tblGrid>
      <w:tr w:rsidR="00A76C54" w:rsidRPr="008F2909" w14:paraId="481CF15E" w14:textId="77777777" w:rsidTr="008F2909">
        <w:trPr>
          <w:trHeight w:val="8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8C7D4A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534EC3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Nr.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A560D7B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pieteicējs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250274A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800022C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36025FC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Kopējais punktu skaits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A9DF06A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Piešķirtais programmas finansējums, EUR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F2909" w:rsidRPr="008F2909" w14:paraId="702E0EBD" w14:textId="77777777" w:rsidTr="008F2909">
        <w:trPr>
          <w:trHeight w:val="5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47B57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C8A6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2024.LV/NMA/4/008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75EE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Biedrība “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Ascendum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17014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5A22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Zīmols “Latvija”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9B75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C296D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39 831,77   </w:t>
            </w:r>
          </w:p>
        </w:tc>
      </w:tr>
      <w:tr w:rsidR="008F2909" w:rsidRPr="008F2909" w14:paraId="41CC467B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F8683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1D946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2024.LV/NMA/4/003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9121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“DELFI”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8F1D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3E435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16 epizodes 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podkāstā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“Visas labas” 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6AA2E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47,5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B9A54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22 429,41  </w:t>
            </w:r>
          </w:p>
        </w:tc>
      </w:tr>
      <w:tr w:rsidR="008F2909" w:rsidRPr="008F2909" w14:paraId="6EC34ECB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8BED7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E15F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2024.LV/NMA/4/014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EB3F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“Cits medijs”</w:t>
            </w: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A42B9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E9E0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 xml:space="preserve">Ārpolitikas 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raidieraksts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 xml:space="preserve"> “Ārskats”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259D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46,5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CCC37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31 820,00   </w:t>
            </w:r>
          </w:p>
        </w:tc>
      </w:tr>
      <w:tr w:rsidR="008F2909" w:rsidRPr="008F2909" w14:paraId="45511FCA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2A27A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00F57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2024.LV/NMA/4/007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96176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“LETA”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CB21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8645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Parasports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ziņu apritē”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D09A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45,5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76B04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11 522,56   </w:t>
            </w:r>
          </w:p>
        </w:tc>
      </w:tr>
      <w:tr w:rsidR="008F2909" w:rsidRPr="008F2909" w14:paraId="301CCA02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3D7015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BE74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2024.LV/NMA/4/009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44666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“TVNET GRUPA”</w:t>
            </w: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DA439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2118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“Raganu medības”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61976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44,5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BCC63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28 000,00   </w:t>
            </w:r>
          </w:p>
        </w:tc>
      </w:tr>
      <w:tr w:rsidR="008F2909" w:rsidRPr="008F2909" w14:paraId="000535D6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E729C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FBA3E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2024.LV/NMA/4/002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8A1C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“DELFI”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26306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DA4F7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24 epizodes 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podkāstā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“Zinātne vai muļķības?”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E4BA8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94127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33 326,59   </w:t>
            </w:r>
          </w:p>
        </w:tc>
      </w:tr>
      <w:tr w:rsidR="008F2909" w:rsidRPr="008F2909" w14:paraId="79B5E260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EFCDA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7143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2024.LV/NMA/4/005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E205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“DELFI”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CB96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2471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Vietvaras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2025 - dzīve pēc novadu reformas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D210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9F3AD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42 907,67  </w:t>
            </w:r>
          </w:p>
        </w:tc>
      </w:tr>
      <w:tr w:rsidR="008F2909" w:rsidRPr="008F2909" w14:paraId="32C8B7B5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A755C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5274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2024.LV/NMA/4/018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FEAD8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“Mākslas platforma”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1084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690C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Māksla kā barometrs / </w:t>
            </w:r>
            <w:proofErr w:type="spellStart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Arterritory</w:t>
            </w:r>
            <w:proofErr w:type="spellEnd"/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C58F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42,0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CCFB3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26 223,17   </w:t>
            </w:r>
          </w:p>
        </w:tc>
      </w:tr>
      <w:tr w:rsidR="008F2909" w:rsidRPr="008F2909" w14:paraId="0EEFBB69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C5EA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82C8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2024.LV/NMA/4/006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11E4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“LETA”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27729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SIA “TVNET GRUPA”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227A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“Aiz priekškara”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8F223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DFDD5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        38 552,43   </w:t>
            </w:r>
          </w:p>
        </w:tc>
      </w:tr>
      <w:tr w:rsidR="008F2909" w:rsidRPr="008F2909" w14:paraId="03A965D9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5554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47B99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2024.LV/NMA/4/010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6866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“TVNET GRUPA”</w:t>
            </w:r>
            <w:r w:rsidRPr="008F29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E235B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F5E62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Slavens. Talantīgs. Nodzēries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4A70D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41,0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96235" w14:textId="77777777" w:rsidR="008F2909" w:rsidRPr="008F2909" w:rsidRDefault="008F2909" w:rsidP="008F29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25 000,00   </w:t>
            </w:r>
          </w:p>
        </w:tc>
      </w:tr>
      <w:tr w:rsidR="008F2909" w:rsidRPr="008F2909" w14:paraId="13A7152B" w14:textId="77777777" w:rsidTr="008F2909">
        <w:trPr>
          <w:trHeight w:val="6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4DA1A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FC79F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2024.LV/NMA/4/015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A1719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“IZDEVNIECĪBA RĪGAS VIĻŅI”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4E921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08907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Patiesība par meliem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5BD10" w14:textId="77777777" w:rsidR="008F2909" w:rsidRPr="008F2909" w:rsidRDefault="008F2909" w:rsidP="008F2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38,5</w:t>
            </w: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301C1" w14:textId="77777777" w:rsidR="008F2909" w:rsidRPr="008F2909" w:rsidRDefault="008F2909" w:rsidP="008F2909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F29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52,98 </w:t>
            </w:r>
          </w:p>
        </w:tc>
      </w:tr>
    </w:tbl>
    <w:p w14:paraId="4AC1B20B" w14:textId="77777777" w:rsidR="00722CC4" w:rsidRDefault="00722CC4" w:rsidP="008F2909">
      <w:pPr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59B1D1" w14:textId="1C649B07" w:rsidR="008F2909" w:rsidRPr="002C6502" w:rsidRDefault="008F2909" w:rsidP="008F2909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971781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NMA/4: “Atbalsts nacionāla mēroga interneta vietnēm”</w:t>
      </w:r>
      <w:r w:rsidR="00483A5F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pieteikumus.</w:t>
      </w:r>
      <w:r w:rsidR="005B39B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CF9A086" w14:textId="4634156D" w:rsidR="00830AB6" w:rsidRPr="002C6502" w:rsidRDefault="00830AB6" w:rsidP="00830AB6">
      <w:pPr>
        <w:pStyle w:val="ListParagraph"/>
        <w:numPr>
          <w:ilvl w:val="0"/>
          <w:numId w:val="3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10 </w:t>
      </w:r>
      <w:r w:rsidR="000033B1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 virzīt noraidīšanai kā neatbilstošus pēc atbilstības vērtēšanas kritērijiem: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570"/>
        <w:gridCol w:w="1945"/>
        <w:gridCol w:w="2126"/>
        <w:gridCol w:w="1671"/>
        <w:gridCol w:w="1955"/>
      </w:tblGrid>
      <w:tr w:rsidR="00483A5F" w:rsidRPr="00483A5F" w14:paraId="6CBC22E8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9C359FF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6604077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Konkurss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595CAE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numurs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E94F5A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iesniedzējs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3A1C2D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FBBA52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83A5F" w:rsidRPr="00483A5F" w14:paraId="37D4E31B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418A5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216E2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4A4A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2024.LV/NMA/1/019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CAE1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“Zemgales Reģionālā televīzija”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FC76D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“Re MEDIA”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29257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Mans tautastērpa stāsts </w:t>
            </w:r>
          </w:p>
        </w:tc>
      </w:tr>
      <w:tr w:rsidR="00483A5F" w:rsidRPr="00483A5F" w14:paraId="2EDB75BD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951EE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691078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9B2E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2024.LV/NMA/1/014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1CDB7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“BRĪVDIENAS”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DD859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Helio</w:t>
            </w:r>
            <w:proofErr w:type="spellEnd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19343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360TV </w:t>
            </w:r>
            <w:proofErr w:type="spellStart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ZIŅneši</w:t>
            </w:r>
            <w:proofErr w:type="spellEnd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483A5F" w:rsidRPr="00483A5F" w14:paraId="58FCF6A8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AC00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35BC2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4008F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2024.LV/NMA/2/008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65B0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“EHR Mediju Grupa”</w:t>
            </w: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FA0D2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SIA “EHR Latviešu Hiti”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95A6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Reģionu Pulss </w:t>
            </w:r>
          </w:p>
        </w:tc>
      </w:tr>
      <w:tr w:rsidR="00483A5F" w:rsidRPr="00483A5F" w14:paraId="3875D1F4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F667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9F96E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2DEE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2024.LV/NMA/2/009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D497D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“EHR Mediju Grupa”</w:t>
            </w: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8FB88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“EHR </w:t>
            </w:r>
            <w:proofErr w:type="spellStart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SuperHits</w:t>
            </w:r>
            <w:proofErr w:type="spellEnd"/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64FF3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SHĒMOTĀJI </w:t>
            </w:r>
          </w:p>
        </w:tc>
      </w:tr>
      <w:tr w:rsidR="00483A5F" w:rsidRPr="00483A5F" w14:paraId="5180AB02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44BB8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98FA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91A9D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2024.LV/NMA/2/010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ED92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“EHR Mediju Grupa”</w:t>
            </w: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E2230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 “Eiropas Hitu Radio”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23D90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Pirmā Reize 3. Sezona </w:t>
            </w:r>
          </w:p>
        </w:tc>
      </w:tr>
      <w:tr w:rsidR="00483A5F" w:rsidRPr="00483A5F" w14:paraId="4127ED6E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2D429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5FA285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AAD19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2024.LV/NMA/2/003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F5765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“Radio SWH”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8AA30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5CDE1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Aktuālā piektdiena </w:t>
            </w:r>
          </w:p>
        </w:tc>
      </w:tr>
      <w:tr w:rsidR="00483A5F" w:rsidRPr="00483A5F" w14:paraId="7CAAF475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C73BF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1379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F319E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2024.LV/NMA/3/019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F3AF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“Latvijas Tirgotāju Kamera”</w:t>
            </w: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6C56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0549D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Žurnāla “Latvijas Tirgotājs” attīstība </w:t>
            </w:r>
          </w:p>
        </w:tc>
      </w:tr>
      <w:tr w:rsidR="00483A5F" w:rsidRPr="00483A5F" w14:paraId="60CD96D8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11C39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5489F4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D27E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2024.LV/NMA/3/013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1006C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Izdevniecība “Dienas Bizness”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9DC7E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“Izdevniecība Dienas Mediji”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C9C85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LATVIJAS BAGĀTĪBA – KUR TĀ RODAS? </w:t>
            </w:r>
          </w:p>
        </w:tc>
      </w:tr>
      <w:tr w:rsidR="00483A5F" w:rsidRPr="00483A5F" w14:paraId="6EFCCC15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0D853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17CBA8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CCE43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2024.LV/NMA/3/012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1BF33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“Izdevniecība Dienas Mediji”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0DFB7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67A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 DZĪVO CILVĒKS? </w:t>
            </w:r>
          </w:p>
        </w:tc>
      </w:tr>
      <w:tr w:rsidR="00483A5F" w:rsidRPr="00483A5F" w14:paraId="1F6FFA4D" w14:textId="77777777" w:rsidTr="00483A5F">
        <w:trPr>
          <w:trHeight w:val="5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2E2DF9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10. 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69C79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DA0E8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2024.LV/NMA/4/004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29AAD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Biedrība “LRMA”</w:t>
            </w:r>
            <w:r w:rsidRPr="00483A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4DA1A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00FEE" w14:textId="77777777" w:rsidR="00483A5F" w:rsidRPr="00483A5F" w:rsidRDefault="00483A5F" w:rsidP="00483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Biedrības “LRMA” interneta vietnes www.lrma.lv ilgtspējīgas un </w:t>
            </w:r>
            <w:r w:rsidRPr="00483A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nepārtrauktas darbības nodrošināšana </w:t>
            </w:r>
          </w:p>
        </w:tc>
      </w:tr>
    </w:tbl>
    <w:p w14:paraId="07526943" w14:textId="77777777" w:rsidR="005537FC" w:rsidRDefault="005537FC" w:rsidP="00053819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02DA21A" w14:textId="02BC27E0" w:rsidR="00483A5F" w:rsidRDefault="00483A5F" w:rsidP="00053819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E. 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</w:t>
      </w:r>
      <w:r w:rsidRPr="00053819">
        <w:rPr>
          <w:rFonts w:ascii="Times New Roman" w:hAnsi="Times New Roman" w:cs="Times New Roman"/>
          <w:sz w:val="24"/>
          <w:szCs w:val="24"/>
        </w:rPr>
        <w:t>s</w:t>
      </w:r>
      <w:r w:rsidR="00D454A3" w:rsidRPr="00053819">
        <w:rPr>
          <w:rFonts w:ascii="Times New Roman" w:hAnsi="Times New Roman" w:cs="Times New Roman"/>
          <w:sz w:val="24"/>
          <w:szCs w:val="24"/>
        </w:rPr>
        <w:t xml:space="preserve">, I. Vekteris (izņemot </w:t>
      </w:r>
      <w:r w:rsidR="00D454A3" w:rsidRPr="00053819">
        <w:rPr>
          <w:rFonts w:ascii="Times New Roman" w:hAnsi="Times New Roman" w:cs="Times New Roman"/>
          <w:b/>
          <w:bCs/>
          <w:sz w:val="24"/>
          <w:szCs w:val="24"/>
        </w:rPr>
        <w:t>“Atturas”</w:t>
      </w:r>
      <w:r w:rsidR="00501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827" w:rsidRPr="004E0B6D">
        <w:rPr>
          <w:rFonts w:ascii="Times New Roman" w:hAnsi="Times New Roman" w:cs="Times New Roman"/>
          <w:sz w:val="24"/>
          <w:szCs w:val="24"/>
        </w:rPr>
        <w:t>pie</w:t>
      </w:r>
      <w:r w:rsidR="00501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827" w:rsidRPr="004E0B6D">
        <w:rPr>
          <w:rFonts w:ascii="Times New Roman" w:hAnsi="Times New Roman" w:cs="Times New Roman"/>
          <w:sz w:val="24"/>
          <w:szCs w:val="24"/>
        </w:rPr>
        <w:t>projektiem</w:t>
      </w:r>
      <w:r w:rsidR="00D454A3" w:rsidRPr="004E0B6D">
        <w:rPr>
          <w:rFonts w:ascii="Times New Roman" w:hAnsi="Times New Roman" w:cs="Times New Roman"/>
          <w:sz w:val="24"/>
          <w:szCs w:val="24"/>
        </w:rPr>
        <w:t xml:space="preserve"> </w:t>
      </w:r>
      <w:r w:rsidR="00053819" w:rsidRPr="004E0B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2024.LV/NMA/1/019; 2024.LV/NMA/1/014; 2024.LV/NMA/2/003</w:t>
      </w:r>
      <w:r w:rsidR="00D454A3" w:rsidRPr="004E0B6D">
        <w:rPr>
          <w:rFonts w:ascii="Times New Roman" w:hAnsi="Times New Roman" w:cs="Times New Roman"/>
          <w:sz w:val="24"/>
          <w:szCs w:val="24"/>
        </w:rPr>
        <w:t>)</w:t>
      </w:r>
      <w:r w:rsidRPr="004E0B6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noraidīt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 xml:space="preserve">10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 kā neatbilstošus pēc atbilstības vērtēšanas kritērijiem.</w:t>
      </w:r>
      <w:r w:rsidR="00BB742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</w:p>
    <w:p w14:paraId="3F9401A7" w14:textId="77777777" w:rsidR="005537FC" w:rsidRPr="00053819" w:rsidRDefault="005537FC" w:rsidP="00053819">
      <w:pPr>
        <w:spacing w:after="0" w:line="240" w:lineRule="auto"/>
        <w:jc w:val="both"/>
        <w:textAlignment w:val="baseline"/>
        <w:rPr>
          <w:rStyle w:val="normaltextrun"/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64834561" w14:textId="34E27081" w:rsidR="00394DB8" w:rsidRPr="002C6502" w:rsidRDefault="00631228" w:rsidP="00394DB8">
      <w:pPr>
        <w:pStyle w:val="ListParagraph"/>
        <w:numPr>
          <w:ilvl w:val="0"/>
          <w:numId w:val="3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20 </w:t>
      </w:r>
      <w:r w:rsidR="00394DB8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 virzīt noraidīšanai kā neatbilstošus pēc kvalitātes vērtēšanas kritērijiem:</w:t>
      </w:r>
    </w:p>
    <w:tbl>
      <w:tblPr>
        <w:tblW w:w="949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417"/>
        <w:gridCol w:w="709"/>
        <w:gridCol w:w="1701"/>
        <w:gridCol w:w="709"/>
        <w:gridCol w:w="1276"/>
      </w:tblGrid>
      <w:tr w:rsidR="00042387" w:rsidRPr="002C6502" w14:paraId="709FF4A4" w14:textId="77777777" w:rsidTr="00F44A9A">
        <w:trPr>
          <w:trHeight w:val="1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79AB5E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541684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Konkurss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949AA2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numurs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A1195E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iesniedzējs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FAF87F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Sadarbības partneris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BFF130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nosaukums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389AB4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37D151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Pieprasītais programmas finansējums, EUR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B0516" w:rsidRPr="002C6502" w14:paraId="561F877A" w14:textId="77777777" w:rsidTr="00F44A9A"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9222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F0AD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0363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2024.LV/NMA/1/008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DDBB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“4.vara”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1CFB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B9FF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Motorsports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 Ceļš līdz uzvarai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393F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FC25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92 212,00 </w:t>
            </w:r>
          </w:p>
        </w:tc>
      </w:tr>
      <w:tr w:rsidR="00FB0516" w:rsidRPr="002C6502" w14:paraId="6AFBBC0B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D478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E220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CE09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2024.LV/NMA/1/005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06CC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SIA “VFS 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Films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9CE0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Ascendum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2DF0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Sarunu cikls “81+”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2F79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39,0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24DB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111 623,82 </w:t>
            </w:r>
          </w:p>
        </w:tc>
      </w:tr>
      <w:tr w:rsidR="00FB0516" w:rsidRPr="002C6502" w14:paraId="5D68C002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9E10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B1DF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64B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2024.LV/NMA/1/016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8E3F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SIA “Ausma 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D885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Tet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3574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TV raidījums “Īkšķi 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Tīkšķi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72B9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EE9B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80 594,02 </w:t>
            </w:r>
          </w:p>
        </w:tc>
      </w:tr>
      <w:tr w:rsidR="00FB0516" w:rsidRPr="002C6502" w14:paraId="0275184D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B053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3C57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audiovizuāliem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ACF0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2024.LV/NMA/1/004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4275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SIA 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All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Media</w:t>
            </w:r>
            <w:proofErr w:type="spellEnd"/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Latvia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6F81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7A9D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Strīdos dzimst patiesība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BC57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34,5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36C0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103 949,88 </w:t>
            </w:r>
          </w:p>
        </w:tc>
      </w:tr>
      <w:tr w:rsidR="00FB0516" w:rsidRPr="002C6502" w14:paraId="5516140A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1F2E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052D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731E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2024.LV/NMA/2/002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1B04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“Radio SWH”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3587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5EFE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Viltus ziņu detektors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1318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511B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74 946,69 </w:t>
            </w:r>
          </w:p>
        </w:tc>
      </w:tr>
      <w:tr w:rsidR="00FB0516" w:rsidRPr="002C6502" w14:paraId="1EC57B58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BAD0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AE1B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28F2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2024.LV/NMA/2/004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A012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AS “Radio SWH”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A8A3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5F69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Raidījumu cikls “TIKKO ATGRIEZUŠIES”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0D93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8EF6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74 478,70 </w:t>
            </w:r>
          </w:p>
        </w:tc>
      </w:tr>
      <w:tr w:rsidR="00FB0516" w:rsidRPr="002C6502" w14:paraId="7493BC20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99D8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D5DF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“Atbalsts nacionāla 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mēroga audiāliem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9EA3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2024.LV/NMA/2/007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A85D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“RADIO SKONTO LV”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D3E6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EEEB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ZIŅU SATURA VEIDOŠANA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80C6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0171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74 073,28 </w:t>
            </w:r>
          </w:p>
        </w:tc>
      </w:tr>
      <w:tr w:rsidR="00FB0516" w:rsidRPr="002C6502" w14:paraId="468A7C3C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51CD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0892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audiāliem elektroniskiem plašsaziņas līdzekļiem”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B3CB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2024.LV/NMA/2/011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6244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“Radio Marija Latvija”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CCB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F996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Labās ziņas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C766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74EE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36 801,32 </w:t>
            </w:r>
          </w:p>
        </w:tc>
      </w:tr>
      <w:tr w:rsidR="00FB0516" w:rsidRPr="002C6502" w14:paraId="171DDCF5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CE9E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72B0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A5DA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2024.LV/NMA/3/016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856D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“Žurnāls SANTA”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766C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E5B0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Seriāls KREISĀ MEDICĪNA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7C02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2E45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71 806,52 </w:t>
            </w:r>
          </w:p>
        </w:tc>
      </w:tr>
      <w:tr w:rsidR="00FB0516" w:rsidRPr="002C6502" w14:paraId="15DF3D33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25B3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10. 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1963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C51A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2024.LV/NMA/3/021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4A0A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“Žurnālu izdevniecība LILITA”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3D04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9203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No tukšās ligzdas uz laukiem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48B5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030B8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59 659,20 </w:t>
            </w:r>
          </w:p>
        </w:tc>
      </w:tr>
      <w:tr w:rsidR="00FB0516" w:rsidRPr="002C6502" w14:paraId="1C739875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B959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11. 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7517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539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CB06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Izdevniecība “Dienas Mediji”</w:t>
            </w: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761F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6FE3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CILVĒKS = VALSTS  (Projekta 2023.LV/NMA/31 turpinājums)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2DBD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36,5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F7D35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46 038,00 </w:t>
            </w:r>
          </w:p>
        </w:tc>
      </w:tr>
      <w:tr w:rsidR="00FB0516" w:rsidRPr="002C6502" w14:paraId="3CB7170A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C910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12. 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583A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9698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2024.LV/NMA/3/014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2262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Izdevniecība “Dienas Bizness”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F66C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Izdevniecība “Dienas Mediji”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7102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ZINĀTNE UN INOVĀCIJAS – MŪSU PANĀKUMU UN LABBŪTĪBAS PAMATS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3678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8A60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69 823,32 </w:t>
            </w:r>
          </w:p>
        </w:tc>
      </w:tr>
      <w:tr w:rsidR="00FB0516" w:rsidRPr="002C6502" w14:paraId="162142A6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BBE1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13. 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7471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E86E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2024.LV/NMA/3/015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963E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Izdevniecība “Dienas Mediji”</w:t>
            </w: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B03B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A590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ŠODIENAS SKOLNIEKS – BAGĀTĪBAS RADĪTĀJS NĀKOTNĒ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70BD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DC87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58 240,20 </w:t>
            </w:r>
          </w:p>
        </w:tc>
      </w:tr>
      <w:tr w:rsidR="00FB0516" w:rsidRPr="002C6502" w14:paraId="22008B5F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6889D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14. 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3AC4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3FC7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2024.LV/NMA/3/010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8A28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Izdevniecība “Dienas Žurnāli”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F7A8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Izdevniecība “Dienas Mediji”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C0E9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“Maldu rupors: mūsdienu melu un mītu saknes vēsturē”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9961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0F69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33 520,00 </w:t>
            </w:r>
          </w:p>
        </w:tc>
      </w:tr>
      <w:tr w:rsidR="00FB0516" w:rsidRPr="002C6502" w14:paraId="324788F8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F7BC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15. 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D3B7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F35D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2024.LV/NMA/3/004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0A13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“Mammām un tētiem”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5925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C323A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Vecākus izglītojošas žurnālu sērijas “Informācija seko bērnam” nepārtrauktas izdošanas nodrošināšana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FC95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CDD0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13 761,60 </w:t>
            </w:r>
          </w:p>
        </w:tc>
      </w:tr>
      <w:tr w:rsidR="00FB0516" w:rsidRPr="002C6502" w14:paraId="6248ABCA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E5381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16. 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66BA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preses izdevumiem”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CE62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2024.LV/NMA/3/023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6ED2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“Mediju Nams”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5538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231C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Skarbā patiesība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C103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24,5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7941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74 987,76 </w:t>
            </w:r>
          </w:p>
        </w:tc>
      </w:tr>
      <w:tr w:rsidR="00FB0516" w:rsidRPr="002C6502" w14:paraId="6CEC65B5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34D3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17. 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5C88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A36C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3A34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SIA “TVNET GRUPA”</w:t>
            </w:r>
            <w:r w:rsidRPr="0004238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4C08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0B10F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Ārpus burbuļa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58AB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6F7C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49 999,99 </w:t>
            </w:r>
          </w:p>
        </w:tc>
      </w:tr>
      <w:tr w:rsidR="00FB0516" w:rsidRPr="002C6502" w14:paraId="2B056E5D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6B77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18. 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9C4B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CBB49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2024.LV/NMA/4/013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9D5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“Mediju Nams”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5C077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5660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af-ZA" w:eastAsia="lv-LV"/>
                <w14:ligatures w14:val="none"/>
              </w:rPr>
              <w:t>Ziņojums par stāvokli Ukrainā: nākamā sezona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706DB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EFF50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49 996,40 </w:t>
            </w:r>
          </w:p>
        </w:tc>
      </w:tr>
      <w:tr w:rsidR="00FB0516" w:rsidRPr="002C6502" w14:paraId="77200141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7B88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19. 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E1B1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“Atbalsts nacionāla 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mēroga interneta vietnēm”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1D5E3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2024.LV/NMA/4/012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7367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“Mammām un tētiem”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1344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F080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Lasītāji jautā speciālistam – 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interviju un video sērija ģimenēm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37032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29,0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419D6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40 000,00 </w:t>
            </w:r>
          </w:p>
        </w:tc>
      </w:tr>
      <w:tr w:rsidR="00FB0516" w:rsidRPr="002C6502" w14:paraId="784E5C85" w14:textId="77777777" w:rsidTr="00F44A9A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D04A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7BBF4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25835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2024.LV/NMA/4/001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EB78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SIA “ADV SERVICE”</w:t>
            </w:r>
            <w:r w:rsidRPr="00042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4954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N/a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0BF8E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Projekts “Mūsu Latvija” portālā www.vs.lv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18BEC" w14:textId="77777777" w:rsidR="00042387" w:rsidRPr="00042387" w:rsidRDefault="00042387" w:rsidP="00042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423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19,0</w:t>
            </w:r>
            <w:r w:rsidRPr="00042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18E56" w14:textId="73751480" w:rsidR="00042387" w:rsidRPr="00042387" w:rsidRDefault="00731039" w:rsidP="00A34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</w:t>
            </w:r>
            <w:r w:rsidR="00A349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320,00</w:t>
            </w:r>
          </w:p>
        </w:tc>
      </w:tr>
    </w:tbl>
    <w:p w14:paraId="189D2C5C" w14:textId="77777777" w:rsidR="00722CC4" w:rsidRDefault="00722CC4" w:rsidP="00722CC4">
      <w:pPr>
        <w:jc w:val="both"/>
      </w:pPr>
    </w:p>
    <w:p w14:paraId="4C241CCD" w14:textId="313D26CC" w:rsidR="00042387" w:rsidRPr="002C6502" w:rsidRDefault="00042387" w:rsidP="00722CC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E. 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</w:t>
      </w:r>
      <w:r w:rsidRPr="005F1258">
        <w:rPr>
          <w:rFonts w:ascii="Times New Roman" w:hAnsi="Times New Roman" w:cs="Times New Roman"/>
          <w:sz w:val="24"/>
          <w:szCs w:val="24"/>
        </w:rPr>
        <w:t>, M. Muižarājs, M. Lācis</w:t>
      </w:r>
      <w:r w:rsidR="00FA2B92" w:rsidRPr="005F1258">
        <w:rPr>
          <w:rFonts w:ascii="Times New Roman" w:hAnsi="Times New Roman" w:cs="Times New Roman"/>
          <w:sz w:val="24"/>
          <w:szCs w:val="24"/>
        </w:rPr>
        <w:t xml:space="preserve">, I. Vekteris (izņemot </w:t>
      </w:r>
      <w:r w:rsidR="00FA2B92" w:rsidRPr="005F1258">
        <w:rPr>
          <w:rFonts w:ascii="Times New Roman" w:hAnsi="Times New Roman" w:cs="Times New Roman"/>
          <w:b/>
          <w:bCs/>
          <w:sz w:val="24"/>
          <w:szCs w:val="24"/>
        </w:rPr>
        <w:t xml:space="preserve">“Atturas” </w:t>
      </w:r>
      <w:r w:rsidR="004E0B6D" w:rsidRPr="004E0B6D">
        <w:rPr>
          <w:rFonts w:ascii="Times New Roman" w:hAnsi="Times New Roman" w:cs="Times New Roman"/>
          <w:sz w:val="24"/>
          <w:szCs w:val="24"/>
        </w:rPr>
        <w:t>pie projektiem</w:t>
      </w:r>
      <w:r w:rsidR="004E0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B92" w:rsidRPr="005F12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2024.LV/NMA/1/016; 2024.LV/NMA/1/004;</w:t>
      </w:r>
      <w:r w:rsidR="00FA2B92" w:rsidRPr="005F125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2024.LV/NMA/2/002;</w:t>
      </w:r>
      <w:r w:rsidR="00FA2B92" w:rsidRPr="005F12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2024.LV/NMA/2/007;</w:t>
      </w:r>
      <w:r w:rsidR="00FA2B92" w:rsidRPr="005F1258">
        <w:rPr>
          <w:rFonts w:ascii="Times New Roman" w:hAnsi="Times New Roman" w:cs="Times New Roman"/>
          <w:sz w:val="24"/>
          <w:szCs w:val="24"/>
        </w:rPr>
        <w:t>)</w:t>
      </w:r>
      <w:r w:rsidRPr="005F125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5F1258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noraidīt </w:t>
      </w:r>
      <w:r w:rsidRPr="005F1258">
        <w:rPr>
          <w:rFonts w:ascii="Times New Roman" w:hAnsi="Times New Roman" w:cs="Times New Roman"/>
          <w:sz w:val="24"/>
          <w:szCs w:val="24"/>
        </w:rPr>
        <w:t xml:space="preserve">20 </w:t>
      </w:r>
      <w:r w:rsidRPr="005F1258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 kā neatbilstošus pēc kvalitātes vērtēšanas kritērijiem.</w:t>
      </w:r>
      <w:r w:rsidR="00BB742C" w:rsidRPr="005F1258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87F122D" w14:textId="426D5859" w:rsidR="00FB0516" w:rsidRPr="002C6502" w:rsidRDefault="00497732" w:rsidP="00FB0516">
      <w:pPr>
        <w:pStyle w:val="ListParagraph"/>
        <w:numPr>
          <w:ilvl w:val="0"/>
          <w:numId w:val="3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2 </w:t>
      </w:r>
      <w:r w:rsidR="00B278F6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 virzīt noraidīšanai nepietiekama finansējuma dēļ:</w:t>
      </w:r>
    </w:p>
    <w:tbl>
      <w:tblPr>
        <w:tblW w:w="973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076"/>
        <w:gridCol w:w="2175"/>
        <w:gridCol w:w="1169"/>
        <w:gridCol w:w="1176"/>
        <w:gridCol w:w="1236"/>
        <w:gridCol w:w="769"/>
        <w:gridCol w:w="1335"/>
      </w:tblGrid>
      <w:tr w:rsidR="00F44A9A" w:rsidRPr="002C6502" w14:paraId="0B29540F" w14:textId="77777777" w:rsidTr="00F44A9A">
        <w:trPr>
          <w:trHeight w:val="55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5D4EA6B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</w:t>
            </w:r>
            <w:proofErr w:type="spellEnd"/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431E0E3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Konkurss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88D5263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numurs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09E656D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iesniedzējs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7A5C8AE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Sadarbības partneris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E10C35B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423558C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Punkti, KOPĀ</w:t>
            </w: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A95AD61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Pieprasītais programmas finansējums, EUR</w:t>
            </w: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C6502" w:rsidRPr="00F44A9A" w14:paraId="07882294" w14:textId="77777777" w:rsidTr="00F44A9A">
        <w:trPr>
          <w:trHeight w:val="55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A738E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1. 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7FD998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B48E0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2024.LV/NMA/4/019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9D1C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4"/>
                <w:szCs w:val="24"/>
                <w:lang w:eastAsia="lv-LV"/>
                <w14:ligatures w14:val="none"/>
              </w:rPr>
              <w:t>SIA “HELIO MEDIA”</w:t>
            </w:r>
            <w:r w:rsidRPr="00F44A9A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2E594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N/a 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E57A0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“Nedēļās apskats - Sarežģītas tēmas vienkārši” 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46E71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36,0 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DAC50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34 471,98 </w:t>
            </w:r>
          </w:p>
        </w:tc>
      </w:tr>
      <w:tr w:rsidR="002C6502" w:rsidRPr="00F44A9A" w14:paraId="4ECA5CE2" w14:textId="77777777" w:rsidTr="00F44A9A">
        <w:trPr>
          <w:trHeight w:val="555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32D02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2. 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26F44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“Atbalsts nacionāla mēroga interneta vietnēm”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37B7A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2024.LV/NMA/4/016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4CB9E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“Ausma </w:t>
            </w:r>
            <w:proofErr w:type="spellStart"/>
            <w:r w:rsidRPr="00F44A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Media</w:t>
            </w:r>
            <w:proofErr w:type="spellEnd"/>
            <w:r w:rsidRPr="00F44A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”</w:t>
            </w: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42D23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SIA “TVNET GRUPA” 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46F28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Sižetu cikls “Kas te nenotiek?”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92A66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33,5 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C4EDD" w14:textId="77777777" w:rsidR="00F44A9A" w:rsidRPr="00F44A9A" w:rsidRDefault="00F44A9A" w:rsidP="00F44A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49 609,34 </w:t>
            </w:r>
          </w:p>
        </w:tc>
      </w:tr>
    </w:tbl>
    <w:p w14:paraId="37531348" w14:textId="77777777" w:rsidR="00085C15" w:rsidRDefault="00085C15" w:rsidP="00F44A9A">
      <w:pPr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DC5D83" w14:textId="12063E39" w:rsidR="00F44A9A" w:rsidRPr="002C6502" w:rsidRDefault="00F44A9A" w:rsidP="00F44A9A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E. 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="009462B1">
        <w:rPr>
          <w:rFonts w:ascii="Times New Roman" w:hAnsi="Times New Roman" w:cs="Times New Roman"/>
          <w:sz w:val="24"/>
          <w:szCs w:val="24"/>
        </w:rPr>
        <w:t xml:space="preserve">, </w:t>
      </w:r>
      <w:r w:rsidR="009462B1" w:rsidRPr="002C6502">
        <w:rPr>
          <w:rFonts w:ascii="Times New Roman" w:hAnsi="Times New Roman" w:cs="Times New Roman"/>
          <w:sz w:val="24"/>
          <w:szCs w:val="24"/>
        </w:rPr>
        <w:t>I. Vekteris</w:t>
      </w:r>
      <w:r w:rsidR="009462B1">
        <w:rPr>
          <w:rFonts w:ascii="Times New Roman" w:hAnsi="Times New Roman" w:cs="Times New Roman"/>
          <w:sz w:val="24"/>
          <w:szCs w:val="24"/>
        </w:rPr>
        <w:t xml:space="preserve"> (izņemot </w:t>
      </w:r>
      <w:r w:rsidR="009462B1">
        <w:rPr>
          <w:rFonts w:ascii="Times New Roman" w:hAnsi="Times New Roman" w:cs="Times New Roman"/>
          <w:b/>
          <w:bCs/>
          <w:sz w:val="24"/>
          <w:szCs w:val="24"/>
        </w:rPr>
        <w:t xml:space="preserve">“Atturas” </w:t>
      </w:r>
      <w:r w:rsidR="003220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 projektiem 2</w:t>
      </w:r>
      <w:r w:rsidR="009462B1" w:rsidRPr="00F44A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024.LV/NMA/4/019</w:t>
      </w:r>
      <w:r w:rsidR="009462B1">
        <w:rPr>
          <w:rFonts w:ascii="Times New Roman" w:hAnsi="Times New Roman" w:cs="Times New Roman"/>
          <w:sz w:val="24"/>
          <w:szCs w:val="24"/>
        </w:rPr>
        <w:t>)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noraidīt </w:t>
      </w:r>
      <w:r w:rsidRPr="002C6502">
        <w:rPr>
          <w:rFonts w:ascii="Times New Roman" w:hAnsi="Times New Roman" w:cs="Times New Roman"/>
          <w:sz w:val="24"/>
          <w:szCs w:val="24"/>
        </w:rPr>
        <w:t xml:space="preserve">2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projektu pieteikumus </w:t>
      </w:r>
      <w:r w:rsidR="00E2052C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nepietiekama finansējuma dēļ.</w:t>
      </w:r>
      <w:r w:rsidR="00BB742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BE9F6B" w14:textId="50746FF6" w:rsidR="0092193E" w:rsidRPr="002C6502" w:rsidRDefault="00A272DF" w:rsidP="0092193E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Par </w:t>
      </w:r>
      <w:r w:rsidR="0092193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Latvijas valsts budžeta finansētās programmas “Līdzfinansējuma programma” atklāta projektu pieteikumu konkursa rezultātu apstiprināšanu.</w:t>
      </w:r>
      <w:r w:rsidR="0092193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7F3949D6" w14:textId="559968B2" w:rsidR="008B09AD" w:rsidRDefault="0092193E" w:rsidP="00085C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643D3C35" w14:textId="77777777" w:rsidR="00085C15" w:rsidRPr="00085C15" w:rsidRDefault="00085C15" w:rsidP="00085C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DBB4E6" w14:textId="36B0F143" w:rsidR="008B09AD" w:rsidRPr="002C6502" w:rsidRDefault="008B09AD" w:rsidP="0092193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6EC87B1A" w14:textId="77777777" w:rsidR="008307E4" w:rsidRPr="002C6502" w:rsidRDefault="008307E4" w:rsidP="008307E4">
      <w:pPr>
        <w:pStyle w:val="ListParagraph"/>
        <w:numPr>
          <w:ilvl w:val="0"/>
          <w:numId w:val="7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šādus 9 līdzfinansējuma pieteikumus par kopējo finansējumu </w:t>
      </w:r>
      <w:r w:rsidRPr="002C6502">
        <w:rPr>
          <w:rStyle w:val="scxw12461616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6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98 700,00 </w:t>
      </w:r>
      <w:proofErr w:type="spellStart"/>
      <w:r w:rsidRPr="002C650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euro</w:t>
      </w:r>
      <w:proofErr w:type="spellEnd"/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504"/>
        <w:gridCol w:w="1775"/>
        <w:gridCol w:w="3468"/>
        <w:gridCol w:w="1099"/>
      </w:tblGrid>
      <w:tr w:rsidR="00A65A66" w:rsidRPr="00A65A66" w14:paraId="579D89B4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178A1B8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Nr.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  <w:p w14:paraId="7BE0CCE8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p.k.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A21E1E7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Pieteikuma numurs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0E4646A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Iesniedzēja nosaukums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ECF5F9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Pieteikuma nosaukums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1A52588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Pieprasītais finansējums, EUR</w:t>
            </w: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65A66" w:rsidRPr="00A65A66" w14:paraId="62890331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89A2D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F9DBF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2024.LV/NVO_LIDZFIN/001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3635B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“Radošās Idejas”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77206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Sociālā uzņēmējdarbība iespēju radīšanai jauniešiem Somijā un Latvijā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E3375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5 280,00 </w:t>
            </w:r>
          </w:p>
        </w:tc>
      </w:tr>
      <w:tr w:rsidR="00A65A66" w:rsidRPr="00A65A66" w14:paraId="42784721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C5A06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66F3F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A047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“Latvijas Pilsoniskā alianse”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F75D9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Svinēsim demokrātiju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18C633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15 000,00 </w:t>
            </w:r>
          </w:p>
        </w:tc>
      </w:tr>
      <w:tr w:rsidR="00A65A66" w:rsidRPr="00A65A66" w14:paraId="432EF0A9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D8419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17506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2024.LV/NVO_LIDZFIN/003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314AA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Reach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for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Change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C7B0E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Sociālā uzņēmējdarbība jaunatnes iespēju veicināšanai Somijā un Latvijā (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Social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Entrepreneurship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for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Youth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Empowerment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in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Finland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and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Latvia)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96B87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11 160,00 </w:t>
            </w:r>
          </w:p>
        </w:tc>
      </w:tr>
      <w:tr w:rsidR="00A65A66" w:rsidRPr="00A65A66" w14:paraId="0816D315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35C55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4. 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A1A06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2024.LV/NVO_LIDZFIN/004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51671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“Klubs “Māja” - jaunatne vienotai Eiropai”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AEB14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Mūsu balsis, mūsu nākotne!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E94C09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12 490,00 </w:t>
            </w:r>
          </w:p>
        </w:tc>
      </w:tr>
      <w:tr w:rsidR="00A65A66" w:rsidRPr="00A65A66" w14:paraId="580AEB77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C8FFD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CC210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2024.LV/NVO_LIDZFIN/005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DC20C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“Latvijas Jaunā teātra institūts”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9FEEE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The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Big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Green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5CF9F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15 000,00 </w:t>
            </w:r>
          </w:p>
        </w:tc>
      </w:tr>
      <w:tr w:rsidR="00A65A66" w:rsidRPr="00A65A66" w14:paraId="3A22EDC2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812DE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891F0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2024.LV/NVO_LIDZFIN/006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35C02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nodibinājums “Latvijas Dabas fonds”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D9EED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Latvijas upju baseinu apsaimniekošanas plānu ieviešana laba virszemes ūdens stāvokļa sasniegšanai (LIFE GOODWATER IP)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6E103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14 192,00 </w:t>
            </w:r>
          </w:p>
        </w:tc>
      </w:tr>
      <w:tr w:rsidR="00A65A66" w:rsidRPr="00A65A66" w14:paraId="5B7C268F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7F1C2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287D9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2024.LV/NVO_LIDZFIN/007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29102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Skaņumāja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1D942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Līdzfinasējums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projektam "Dziesmu galds/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Laululaud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Latvian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and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Estonian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common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song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repertoire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for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community</w:t>
            </w:r>
            <w:proofErr w:type="spellEnd"/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"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8A985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4 830,00 </w:t>
            </w:r>
          </w:p>
        </w:tc>
      </w:tr>
      <w:tr w:rsidR="00A65A66" w:rsidRPr="00A65A66" w14:paraId="0649E3B7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03495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E22E6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2024.LV/NVO_LIDZFIN/008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DCB8A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biedrība “Baltijas Mediju izcilības centrs”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63BE1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Latgales mazākumtautību kopienu noturības pret dezinformāciju stiprināšana un pilsoniskās iesaistes veicināšana Baltijas Iesaistes centra informācijas traucējumu apkarošanā (BECID/EDMO) programmas ietvaros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42345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19 460,00 </w:t>
            </w:r>
          </w:p>
        </w:tc>
      </w:tr>
      <w:tr w:rsidR="00A65A66" w:rsidRPr="00A65A66" w14:paraId="4478051F" w14:textId="77777777" w:rsidTr="00A65A66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18832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2C027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2024.LV/NVO_LIDZFIN/009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277C6" w14:textId="77777777" w:rsidR="00A65A66" w:rsidRPr="00A65A66" w:rsidRDefault="00A65A66" w:rsidP="00A65A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nodibinājums “PASAULES DABAS FONDS”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9DE71" w14:textId="77777777" w:rsidR="00A65A66" w:rsidRPr="00A65A66" w:rsidRDefault="00A65A66" w:rsidP="00A65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Natura2000 aizsargājamo teritoriju pārvaldības un apsaimniekošanas optimizācija LIFE19 IPE/LV/000010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67641A" w14:textId="77777777" w:rsidR="00A65A66" w:rsidRPr="00A65A66" w:rsidRDefault="00A65A66" w:rsidP="00A6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65A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1 288,00 </w:t>
            </w:r>
          </w:p>
        </w:tc>
      </w:tr>
    </w:tbl>
    <w:p w14:paraId="363CCFBE" w14:textId="0FF2C050" w:rsidR="008B09AD" w:rsidRPr="00A76C54" w:rsidRDefault="008307E4" w:rsidP="008307E4">
      <w:pPr>
        <w:jc w:val="both"/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6C54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14:paraId="7E38E4C7" w14:textId="148DC995" w:rsidR="00A65A66" w:rsidRPr="002C6502" w:rsidRDefault="00A65A66" w:rsidP="008307E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 xml:space="preserve">K. Ploka, I. Vekteris, E. </w:t>
      </w:r>
      <w:r w:rsidRPr="00D823CC">
        <w:rPr>
          <w:rFonts w:ascii="Times New Roman" w:hAnsi="Times New Roman" w:cs="Times New Roman"/>
          <w:sz w:val="24"/>
          <w:szCs w:val="24"/>
        </w:rPr>
        <w:t>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D823CC">
        <w:rPr>
          <w:rFonts w:ascii="Times New Roman" w:hAnsi="Times New Roman" w:cs="Times New Roman"/>
          <w:sz w:val="24"/>
          <w:szCs w:val="24"/>
        </w:rPr>
        <w:t>Lāce, L. Paegļkalna, S. Reinberga, R. Uzulnieks, M. Muižarājs</w:t>
      </w:r>
      <w:r w:rsidR="007D0F3F" w:rsidRPr="00D823CC">
        <w:rPr>
          <w:rFonts w:ascii="Times New Roman" w:hAnsi="Times New Roman" w:cs="Times New Roman"/>
          <w:sz w:val="24"/>
          <w:szCs w:val="24"/>
        </w:rPr>
        <w:t xml:space="preserve"> (izņemot </w:t>
      </w:r>
      <w:r w:rsidR="007D0F3F" w:rsidRPr="00D823CC">
        <w:rPr>
          <w:rFonts w:ascii="Times New Roman" w:hAnsi="Times New Roman" w:cs="Times New Roman"/>
          <w:b/>
          <w:bCs/>
          <w:sz w:val="24"/>
          <w:szCs w:val="24"/>
        </w:rPr>
        <w:t xml:space="preserve">“Atturas” </w:t>
      </w:r>
      <w:r w:rsidR="003220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 projekta 2</w:t>
      </w:r>
      <w:r w:rsidR="007D0F3F" w:rsidRPr="00D823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024.LV/NVO_LIDZFIN/002 </w:t>
      </w:r>
      <w:r w:rsidR="007D0F3F" w:rsidRPr="00D823CC">
        <w:rPr>
          <w:rFonts w:ascii="Times New Roman" w:hAnsi="Times New Roman" w:cs="Times New Roman"/>
          <w:sz w:val="24"/>
          <w:szCs w:val="24"/>
        </w:rPr>
        <w:t>)</w:t>
      </w:r>
      <w:r w:rsidRPr="00D823CC">
        <w:rPr>
          <w:rFonts w:ascii="Times New Roman" w:hAnsi="Times New Roman" w:cs="Times New Roman"/>
          <w:sz w:val="24"/>
          <w:szCs w:val="24"/>
        </w:rPr>
        <w:t>, M. Lācis</w:t>
      </w:r>
      <w:r w:rsidR="007D0F3F" w:rsidRPr="00D823CC">
        <w:rPr>
          <w:rFonts w:ascii="Times New Roman" w:hAnsi="Times New Roman" w:cs="Times New Roman"/>
          <w:sz w:val="24"/>
          <w:szCs w:val="24"/>
        </w:rPr>
        <w:t xml:space="preserve"> (izņemot </w:t>
      </w:r>
      <w:r w:rsidR="007D0F3F" w:rsidRPr="00D823CC">
        <w:rPr>
          <w:rFonts w:ascii="Times New Roman" w:hAnsi="Times New Roman" w:cs="Times New Roman"/>
          <w:b/>
          <w:bCs/>
          <w:sz w:val="24"/>
          <w:szCs w:val="24"/>
        </w:rPr>
        <w:t>“Atturas”</w:t>
      </w:r>
      <w:r w:rsidR="00D823CC" w:rsidRPr="00D82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2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 projektiem 2</w:t>
      </w:r>
      <w:r w:rsidR="00D823CC" w:rsidRPr="00D823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024.LV/NVO_LIDZFIN/001; 2024.LV/NVO_LIDZFIN/004 </w:t>
      </w:r>
      <w:r w:rsidRPr="00D823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D823C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="0055775C" w:rsidRPr="00D823CC">
        <w:rPr>
          <w:rFonts w:ascii="Times New Roman" w:hAnsi="Times New Roman" w:cs="Times New Roman"/>
          <w:sz w:val="24"/>
          <w:szCs w:val="24"/>
        </w:rPr>
        <w:t>9</w:t>
      </w:r>
      <w:r w:rsidRPr="00D823CC">
        <w:rPr>
          <w:rFonts w:ascii="Times New Roman" w:hAnsi="Times New Roman" w:cs="Times New Roman"/>
          <w:sz w:val="24"/>
          <w:szCs w:val="24"/>
        </w:rPr>
        <w:t xml:space="preserve"> </w:t>
      </w:r>
      <w:r w:rsidRPr="00D823C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</w:t>
      </w:r>
      <w:r w:rsidR="0055775C" w:rsidRPr="00D823C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D23FB" w:rsidRPr="00D823C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AB1B90" w14:textId="0A71B9B8" w:rsidR="00E107E2" w:rsidRPr="002C6502" w:rsidRDefault="009228B4" w:rsidP="00E107E2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Par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Latvijas valsts budžeta finansētās programmas “Latviešu valodas apguve reemigrantiem un viņu ģimenes locekļiem” atklāta projektu pieteikumu konkursa rezultātu apstiprināšanu</w:t>
      </w:r>
      <w:r w:rsidR="00E107E2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51FF1E4" w14:textId="2B525F6F" w:rsidR="00E107E2" w:rsidRPr="002C6502" w:rsidRDefault="00B2357D" w:rsidP="00E107E2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091ACA48" w14:textId="31F08D6E" w:rsidR="00B2357D" w:rsidRPr="002C6502" w:rsidRDefault="00B2357D" w:rsidP="00E107E2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5046A1B2" w14:textId="082BF073" w:rsidR="00B2357D" w:rsidRPr="002C6502" w:rsidRDefault="00B2357D" w:rsidP="00B235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Apstiprināt 5 projektu pieteikumus:</w:t>
      </w:r>
    </w:p>
    <w:tbl>
      <w:tblPr>
        <w:tblW w:w="907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95"/>
        <w:gridCol w:w="6795"/>
      </w:tblGrid>
      <w:tr w:rsidR="00F60EBC" w:rsidRPr="00F60EBC" w14:paraId="33E4B55B" w14:textId="77777777" w:rsidTr="001D431E">
        <w:trPr>
          <w:trHeight w:val="39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DA84EF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 p.k.</w:t>
            </w:r>
            <w:r w:rsidRPr="00F60E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2AB273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numurs</w:t>
            </w:r>
            <w:r w:rsidRPr="00F60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0C8F5D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iesniedzējs</w:t>
            </w:r>
            <w:r w:rsidRPr="00F60E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60EBC" w:rsidRPr="00F60EBC" w14:paraId="67051287" w14:textId="77777777" w:rsidTr="001D431E">
        <w:trPr>
          <w:trHeight w:val="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E4457" w14:textId="77777777" w:rsidR="00F60EBC" w:rsidRPr="00F60EBC" w:rsidRDefault="00F60EBC" w:rsidP="00F60EBC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0A71C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2024.LV/LVRM/2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7870F" w14:textId="77777777" w:rsidR="00F60EBC" w:rsidRPr="00F60EBC" w:rsidRDefault="00F60EBC" w:rsidP="00F6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Profesionālās tālākizglītības centrs “Mācību centrs plus” (SIA "Mācību centrs plus") </w:t>
            </w:r>
          </w:p>
        </w:tc>
      </w:tr>
      <w:tr w:rsidR="00F60EBC" w:rsidRPr="00F60EBC" w14:paraId="487952BC" w14:textId="77777777" w:rsidTr="001D431E">
        <w:trPr>
          <w:trHeight w:val="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4BB34" w14:textId="77777777" w:rsidR="00F60EBC" w:rsidRPr="00F60EBC" w:rsidRDefault="00F60EBC" w:rsidP="00F60EBC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EA4E3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2024.LV/LVRM/3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880FE" w14:textId="77777777" w:rsidR="00F60EBC" w:rsidRPr="00F60EBC" w:rsidRDefault="00F60EBC" w:rsidP="00F6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SIA “PURE </w:t>
            </w:r>
            <w:proofErr w:type="spellStart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Academy</w:t>
            </w:r>
            <w:proofErr w:type="spellEnd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” Profesionālās tālākizglītības centrs “PURE </w:t>
            </w:r>
            <w:proofErr w:type="spellStart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Academy</w:t>
            </w:r>
            <w:proofErr w:type="spellEnd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” </w:t>
            </w:r>
          </w:p>
        </w:tc>
      </w:tr>
      <w:tr w:rsidR="00F60EBC" w:rsidRPr="00F60EBC" w14:paraId="1B42001F" w14:textId="77777777" w:rsidTr="001D431E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7D48E" w14:textId="77777777" w:rsidR="00F60EBC" w:rsidRPr="00F60EBC" w:rsidRDefault="00F60EBC" w:rsidP="00F60EBC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238C2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2024.LV/LVRM/4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836FA" w14:textId="77777777" w:rsidR="00F60EBC" w:rsidRPr="00F60EBC" w:rsidRDefault="00F60EBC" w:rsidP="00F6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Sabiedrība ar ierobežotu atbildību “</w:t>
            </w:r>
            <w:proofErr w:type="spellStart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Mensarius</w:t>
            </w:r>
            <w:proofErr w:type="spellEnd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”, Pieaugušo neformālā izglītības iestāde “Mācību un konsultatīvais centrs “</w:t>
            </w:r>
            <w:proofErr w:type="spellStart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Mensarius</w:t>
            </w:r>
            <w:proofErr w:type="spellEnd"/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”” </w:t>
            </w:r>
          </w:p>
        </w:tc>
      </w:tr>
      <w:tr w:rsidR="00F60EBC" w:rsidRPr="00F60EBC" w14:paraId="72322AA5" w14:textId="77777777" w:rsidTr="001D431E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B5CEF" w14:textId="77777777" w:rsidR="00F60EBC" w:rsidRPr="00F60EBC" w:rsidRDefault="00F60EBC" w:rsidP="00F60EBC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4. 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91517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2024.LV/LVRM/5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AEC26" w14:textId="77777777" w:rsidR="00F60EBC" w:rsidRPr="00F60EBC" w:rsidRDefault="00F60EBC" w:rsidP="00F6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SIA “Evija serviss” mācību centrs “Sapņu darbnīca” </w:t>
            </w:r>
          </w:p>
        </w:tc>
      </w:tr>
      <w:tr w:rsidR="00F60EBC" w:rsidRPr="00F60EBC" w14:paraId="0E9F980A" w14:textId="77777777" w:rsidTr="001D431E">
        <w:trPr>
          <w:trHeight w:val="57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AE8AB" w14:textId="77777777" w:rsidR="00F60EBC" w:rsidRPr="00F60EBC" w:rsidRDefault="00F60EBC" w:rsidP="00F60EBC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5. 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CA1BE" w14:textId="77777777" w:rsidR="00F60EBC" w:rsidRPr="00F60EBC" w:rsidRDefault="00F60EBC" w:rsidP="00F6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2024.LV/LVRM/6 </w:t>
            </w:r>
          </w:p>
        </w:tc>
        <w:tc>
          <w:tcPr>
            <w:tcW w:w="6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5C3A7" w14:textId="77777777" w:rsidR="00F60EBC" w:rsidRPr="00F60EBC" w:rsidRDefault="00F60EBC" w:rsidP="00F6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F60E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Biedrība “Inovāciju atbalsta centrs” </w:t>
            </w:r>
          </w:p>
        </w:tc>
      </w:tr>
    </w:tbl>
    <w:p w14:paraId="740A4E8C" w14:textId="77777777" w:rsidR="00A61B77" w:rsidRPr="002C6502" w:rsidRDefault="00A61B77" w:rsidP="00A61B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90163" w14:textId="1E7B0770" w:rsidR="00E2720D" w:rsidRPr="002C6502" w:rsidRDefault="00E2720D" w:rsidP="00A61B77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Pr="002C6502">
        <w:rPr>
          <w:rFonts w:ascii="Times New Roman" w:hAnsi="Times New Roman" w:cs="Times New Roman"/>
          <w:sz w:val="24"/>
          <w:szCs w:val="24"/>
        </w:rPr>
        <w:t>5</w:t>
      </w:r>
      <w:r w:rsidR="003C6A10" w:rsidRPr="002C6502">
        <w:rPr>
          <w:rFonts w:ascii="Times New Roman" w:hAnsi="Times New Roman" w:cs="Times New Roman"/>
          <w:sz w:val="24"/>
          <w:szCs w:val="24"/>
        </w:rPr>
        <w:t xml:space="preserve"> </w:t>
      </w:r>
      <w:r w:rsidR="003C6A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programmas “Latviešu valodas apguve reemigrantiem un viņu ģimenes locekļiem”</w:t>
      </w:r>
      <w:r w:rsidRPr="002C6502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 pieteikumus</w:t>
      </w:r>
      <w:r w:rsidR="003C6A10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4638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37BEB0B" w14:textId="06CC6F2A" w:rsidR="00667E2A" w:rsidRPr="002C6502" w:rsidRDefault="00040569" w:rsidP="00667E2A">
      <w:pPr>
        <w:pStyle w:val="ListParagraph"/>
        <w:numPr>
          <w:ilvl w:val="0"/>
          <w:numId w:val="8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lastRenderedPageBreak/>
        <w:t xml:space="preserve">Noraidīt 1 </w:t>
      </w:r>
      <w:r w:rsidR="00BB2754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vienu projekta pieteikumu kā neatbilstošu pēc atbilstības vērtēšanas kritērijiem: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95"/>
        <w:gridCol w:w="6795"/>
      </w:tblGrid>
      <w:tr w:rsidR="00BB2754" w:rsidRPr="00BB2754" w14:paraId="3546EDA1" w14:textId="77777777" w:rsidTr="00BB2754">
        <w:trPr>
          <w:trHeight w:val="37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CA3BED" w14:textId="77777777" w:rsidR="00BB2754" w:rsidRPr="00BB2754" w:rsidRDefault="00BB2754" w:rsidP="00BB2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Nr. p.k.</w:t>
            </w:r>
            <w:r w:rsidRPr="00BB275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D6998A3" w14:textId="77777777" w:rsidR="00BB2754" w:rsidRPr="00BB2754" w:rsidRDefault="00BB2754" w:rsidP="00BB2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numurs</w:t>
            </w:r>
            <w:r w:rsidRPr="00BB2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117F21" w14:textId="77777777" w:rsidR="00BB2754" w:rsidRPr="00BB2754" w:rsidRDefault="00BB2754" w:rsidP="00BB2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Projekta iesniedzējs</w:t>
            </w:r>
            <w:r w:rsidRPr="00BB2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B2754" w:rsidRPr="00BB2754" w14:paraId="63C9FFD1" w14:textId="77777777" w:rsidTr="00BB2754">
        <w:trPr>
          <w:trHeight w:val="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70EC1" w14:textId="77777777" w:rsidR="00BB2754" w:rsidRPr="00BB2754" w:rsidRDefault="00BB2754" w:rsidP="00BB2754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DF713" w14:textId="77777777" w:rsidR="00BB2754" w:rsidRPr="00BB2754" w:rsidRDefault="00BB2754" w:rsidP="00BB2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2024.LV/LVRM/1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C8292" w14:textId="77777777" w:rsidR="00BB2754" w:rsidRPr="00BB2754" w:rsidRDefault="00BB2754" w:rsidP="00BB2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B275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SIA “POLYGLOT” </w:t>
            </w:r>
          </w:p>
        </w:tc>
      </w:tr>
    </w:tbl>
    <w:p w14:paraId="5A75713B" w14:textId="77777777" w:rsidR="00BB2754" w:rsidRPr="002C6502" w:rsidRDefault="00BB2754" w:rsidP="00BB2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3118B" w14:textId="70D910E7" w:rsidR="00BB2754" w:rsidRPr="002C6502" w:rsidRDefault="00BB2754" w:rsidP="00BB275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686ABE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noraidīt </w:t>
      </w:r>
      <w:r w:rsidRPr="002C6502">
        <w:rPr>
          <w:rFonts w:ascii="Times New Roman" w:hAnsi="Times New Roman" w:cs="Times New Roman"/>
          <w:sz w:val="24"/>
          <w:szCs w:val="24"/>
        </w:rPr>
        <w:t xml:space="preserve">1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programmas “Latviešu valodas apguve reemigrantiem un viņu ģimenes locekļiem”</w:t>
      </w:r>
      <w:r w:rsidRPr="002C6502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projekta pieteikumu </w:t>
      </w:r>
      <w:r w:rsidR="00880835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kā neatbilstošu pēc atbilstības vērtēšanas kritērijiem.</w:t>
      </w:r>
      <w:r w:rsidR="007809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814089" w14:textId="1825AB2F" w:rsidR="00EA5476" w:rsidRPr="002C6502" w:rsidRDefault="00EA5476" w:rsidP="00DD0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09BB5" w14:textId="73685177" w:rsidR="00DD0177" w:rsidRPr="002C6502" w:rsidRDefault="00E37742" w:rsidP="00DD0177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>Par</w:t>
      </w:r>
      <w:r w:rsidR="00DD0177" w:rsidRPr="002C6502">
        <w:rPr>
          <w:rFonts w:ascii="Times New Roman" w:hAnsi="Times New Roman" w:cs="Times New Roman"/>
          <w:sz w:val="24"/>
          <w:szCs w:val="24"/>
        </w:rPr>
        <w:t xml:space="preserve"> </w:t>
      </w:r>
      <w:r w:rsidR="00DD0177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Latvijas valsts budžeta finansētās programmas “Mazākumtautību un sabiedrības saliedētības programma” konkursa vērtēšanas komisijas personālsastāva apstiprināšanu.</w:t>
      </w:r>
      <w:r w:rsidR="001C03A1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E13B5B" w14:textId="0AF6E9D3" w:rsidR="00DD0177" w:rsidRPr="002C6502" w:rsidRDefault="00DD0177" w:rsidP="00DD017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4D3EE762" w14:textId="0CBE972A" w:rsidR="00DD0177" w:rsidRPr="002C6502" w:rsidRDefault="00DD0177" w:rsidP="00DD017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36F86799" w14:textId="2F80FDFC" w:rsidR="00904D17" w:rsidRPr="002C6502" w:rsidRDefault="00904D17" w:rsidP="00904D17">
      <w:pPr>
        <w:pStyle w:val="ListParagraph"/>
        <w:numPr>
          <w:ilvl w:val="0"/>
          <w:numId w:val="9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“Mazākumtautību un sabiedrības saliedētības programma” vērtēšanas komisijas personālsastāvu šādā sastāvā:</w:t>
      </w:r>
    </w:p>
    <w:p w14:paraId="057DFABC" w14:textId="77777777" w:rsidR="009720BF" w:rsidRPr="002C6502" w:rsidRDefault="009720BF" w:rsidP="009720BF">
      <w:pPr>
        <w:pStyle w:val="paragraph"/>
        <w:spacing w:before="0" w:beforeAutospacing="0" w:after="0" w:afterAutospacing="0"/>
        <w:jc w:val="both"/>
        <w:textAlignment w:val="baseline"/>
      </w:pPr>
      <w:r w:rsidRPr="002C6502">
        <w:rPr>
          <w:rStyle w:val="normaltextrun"/>
          <w:rFonts w:eastAsiaTheme="majorEastAsia"/>
          <w:u w:val="single"/>
        </w:rPr>
        <w:t>Komisijas balsstiesīgie locekļi:</w:t>
      </w:r>
      <w:r w:rsidRPr="002C6502">
        <w:rPr>
          <w:rStyle w:val="eop"/>
          <w:rFonts w:eastAsiaTheme="majorEastAsia"/>
        </w:rPr>
        <w:t> </w:t>
      </w:r>
    </w:p>
    <w:p w14:paraId="4D08BA64" w14:textId="77777777" w:rsidR="009720BF" w:rsidRPr="002C6502" w:rsidRDefault="009720BF" w:rsidP="009720B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Dace Ceriņa, Kultūras ministrijas Sabiedrības integrācijas departamenta Sabiedrības integrācijas un pilsoniskās sabiedrības attīstības nodaļas vecākā referente;</w:t>
      </w:r>
      <w:r w:rsidRPr="002C6502">
        <w:rPr>
          <w:rStyle w:val="eop"/>
          <w:rFonts w:eastAsiaTheme="majorEastAsia"/>
        </w:rPr>
        <w:t> </w:t>
      </w:r>
    </w:p>
    <w:p w14:paraId="62E35BBA" w14:textId="77777777" w:rsidR="009720BF" w:rsidRPr="002C6502" w:rsidRDefault="009720BF" w:rsidP="009720B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Sandra Kauliņa, Ārlietu ministrijas Starptautisko organizāciju un cilvēktiesību departamenta direktores vietniece-Cilvēktiesību nodaļas vadītāja;</w:t>
      </w:r>
      <w:r w:rsidRPr="002C6502">
        <w:rPr>
          <w:rStyle w:val="eop"/>
          <w:rFonts w:eastAsiaTheme="majorEastAsia"/>
        </w:rPr>
        <w:t> </w:t>
      </w:r>
    </w:p>
    <w:p w14:paraId="4742E0C3" w14:textId="77777777" w:rsidR="009720BF" w:rsidRPr="002C6502" w:rsidRDefault="009720BF" w:rsidP="009720B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 xml:space="preserve">Zane </w:t>
      </w:r>
      <w:proofErr w:type="spellStart"/>
      <w:r w:rsidRPr="002C6502">
        <w:rPr>
          <w:rStyle w:val="normaltextrun"/>
          <w:rFonts w:eastAsiaTheme="majorEastAsia"/>
        </w:rPr>
        <w:t>Fridrihsberga</w:t>
      </w:r>
      <w:proofErr w:type="spellEnd"/>
      <w:r w:rsidRPr="002C6502">
        <w:rPr>
          <w:rStyle w:val="normaltextrun"/>
          <w:rFonts w:eastAsiaTheme="majorEastAsia"/>
        </w:rPr>
        <w:t>, Labklājības ministrijas Sociālās politikas plānošanas un attīstības departamenta vecākā eksperte plānošanas jautājumos;</w:t>
      </w:r>
      <w:r w:rsidRPr="002C6502">
        <w:rPr>
          <w:rStyle w:val="eop"/>
          <w:rFonts w:eastAsiaTheme="majorEastAsia"/>
        </w:rPr>
        <w:t> </w:t>
      </w:r>
    </w:p>
    <w:p w14:paraId="6BB56BC8" w14:textId="77777777" w:rsidR="009720BF" w:rsidRPr="002C6502" w:rsidRDefault="009720BF" w:rsidP="009720B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 xml:space="preserve">Zane </w:t>
      </w:r>
      <w:proofErr w:type="spellStart"/>
      <w:r w:rsidRPr="002C6502">
        <w:rPr>
          <w:rStyle w:val="normaltextrun"/>
          <w:rFonts w:eastAsiaTheme="majorEastAsia"/>
        </w:rPr>
        <w:t>Legzdiņa</w:t>
      </w:r>
      <w:proofErr w:type="spellEnd"/>
      <w:r w:rsidRPr="002C6502">
        <w:rPr>
          <w:rStyle w:val="normaltextrun"/>
          <w:rFonts w:eastAsiaTheme="majorEastAsia"/>
        </w:rPr>
        <w:t>-Joja, Valsts kancelejas Valsts pārvaldes politikas departamenta Valsts pārvaldes attīstības nodaļas konsultante sabiedrības līdzdalības jautājumos;</w:t>
      </w:r>
      <w:r w:rsidRPr="002C6502">
        <w:rPr>
          <w:rStyle w:val="eop"/>
          <w:rFonts w:eastAsiaTheme="majorEastAsia"/>
        </w:rPr>
        <w:t> </w:t>
      </w:r>
    </w:p>
    <w:p w14:paraId="29F4DAC8" w14:textId="77777777" w:rsidR="009720BF" w:rsidRPr="003D65C0" w:rsidRDefault="009720BF" w:rsidP="009720B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 w:rsidRPr="003D65C0">
        <w:rPr>
          <w:rStyle w:val="normaltextrun"/>
          <w:rFonts w:eastAsiaTheme="majorEastAsia"/>
        </w:rPr>
        <w:t xml:space="preserve">Alla </w:t>
      </w:r>
      <w:proofErr w:type="spellStart"/>
      <w:r w:rsidRPr="003D65C0">
        <w:rPr>
          <w:rStyle w:val="normaltextrun"/>
          <w:rFonts w:eastAsiaTheme="majorEastAsia"/>
        </w:rPr>
        <w:t>Pūķe</w:t>
      </w:r>
      <w:proofErr w:type="spellEnd"/>
      <w:r w:rsidRPr="003D65C0">
        <w:rPr>
          <w:rStyle w:val="normaltextrun"/>
          <w:rFonts w:eastAsiaTheme="majorEastAsia"/>
        </w:rPr>
        <w:t>, Izglītības un zinātnes ministrijas Valsts valodas politikas nodaļas eksperte</w:t>
      </w:r>
      <w:r w:rsidRPr="003D65C0">
        <w:rPr>
          <w:rStyle w:val="normaltextrun"/>
          <w:rFonts w:eastAsiaTheme="majorEastAsia"/>
          <w:i/>
          <w:iCs/>
        </w:rPr>
        <w:t>.</w:t>
      </w:r>
      <w:r w:rsidRPr="003D65C0">
        <w:rPr>
          <w:rStyle w:val="eop"/>
          <w:rFonts w:eastAsiaTheme="majorEastAsia"/>
        </w:rPr>
        <w:t> </w:t>
      </w:r>
    </w:p>
    <w:p w14:paraId="3179FFB3" w14:textId="77777777" w:rsidR="009720BF" w:rsidRPr="002C6502" w:rsidRDefault="009720BF" w:rsidP="009720BF">
      <w:pPr>
        <w:pStyle w:val="paragraph"/>
        <w:spacing w:before="0" w:beforeAutospacing="0" w:after="0" w:afterAutospacing="0"/>
        <w:jc w:val="both"/>
        <w:textAlignment w:val="baseline"/>
      </w:pPr>
      <w:r w:rsidRPr="002C6502">
        <w:rPr>
          <w:rStyle w:val="eop"/>
          <w:rFonts w:eastAsiaTheme="majorEastAsia"/>
        </w:rPr>
        <w:t> </w:t>
      </w:r>
    </w:p>
    <w:p w14:paraId="30535616" w14:textId="77777777" w:rsidR="009720BF" w:rsidRPr="002C6502" w:rsidRDefault="009720BF" w:rsidP="009720BF">
      <w:pPr>
        <w:pStyle w:val="paragraph"/>
        <w:spacing w:before="0" w:beforeAutospacing="0" w:after="0" w:afterAutospacing="0"/>
        <w:jc w:val="both"/>
        <w:textAlignment w:val="baseline"/>
      </w:pPr>
      <w:r w:rsidRPr="002C6502">
        <w:rPr>
          <w:rStyle w:val="normaltextrun"/>
          <w:rFonts w:eastAsiaTheme="majorEastAsia"/>
          <w:u w:val="single"/>
        </w:rPr>
        <w:t>Fonda pārstāvis, kurš vada Komisijas darbu, bet atbilstības un kvalitātes kritēriju vērtēšanā un balsošanā nepiedalās</w:t>
      </w:r>
      <w:r w:rsidRPr="002C6502">
        <w:rPr>
          <w:rStyle w:val="normaltextrun"/>
          <w:rFonts w:eastAsiaTheme="majorEastAsia"/>
        </w:rPr>
        <w:t>:</w:t>
      </w:r>
      <w:r w:rsidRPr="002C6502">
        <w:rPr>
          <w:rStyle w:val="eop"/>
          <w:rFonts w:eastAsiaTheme="majorEastAsia"/>
        </w:rPr>
        <w:t> </w:t>
      </w:r>
    </w:p>
    <w:p w14:paraId="081A5E97" w14:textId="77777777" w:rsidR="009720BF" w:rsidRPr="002C6502" w:rsidRDefault="009720BF" w:rsidP="009720B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Ieva Plūme, Sabiedrības integrācijas fonda Pilsoniskās sabiedrības atbalsta departamenta Projektu konkursu un uzraudzības nodaļas vadītāja.</w:t>
      </w:r>
      <w:r w:rsidRPr="002C6502">
        <w:rPr>
          <w:rStyle w:val="eop"/>
          <w:rFonts w:eastAsiaTheme="majorEastAsia"/>
        </w:rPr>
        <w:t> </w:t>
      </w:r>
    </w:p>
    <w:p w14:paraId="76AB7D1A" w14:textId="77777777" w:rsidR="009720BF" w:rsidRPr="002C6502" w:rsidRDefault="009720BF" w:rsidP="009720BF">
      <w:pPr>
        <w:pStyle w:val="paragraph"/>
        <w:spacing w:before="0" w:beforeAutospacing="0" w:after="0" w:afterAutospacing="0"/>
        <w:ind w:left="705"/>
        <w:jc w:val="both"/>
        <w:textAlignment w:val="baseline"/>
      </w:pPr>
      <w:r w:rsidRPr="002C6502">
        <w:rPr>
          <w:rStyle w:val="eop"/>
          <w:rFonts w:eastAsiaTheme="majorEastAsia"/>
        </w:rPr>
        <w:t> </w:t>
      </w:r>
    </w:p>
    <w:p w14:paraId="2BEB3BC4" w14:textId="77777777" w:rsidR="009720BF" w:rsidRPr="002C6502" w:rsidRDefault="009720BF" w:rsidP="009720BF">
      <w:pPr>
        <w:pStyle w:val="paragraph"/>
        <w:spacing w:before="0" w:beforeAutospacing="0" w:after="0" w:afterAutospacing="0"/>
        <w:jc w:val="both"/>
        <w:textAlignment w:val="baseline"/>
      </w:pPr>
      <w:r w:rsidRPr="002C6502">
        <w:rPr>
          <w:rStyle w:val="normaltextrun"/>
          <w:rFonts w:eastAsiaTheme="majorEastAsia"/>
          <w:u w:val="single"/>
        </w:rPr>
        <w:t>Komisijas locekļu aizvietotāji:</w:t>
      </w:r>
      <w:r w:rsidRPr="002C6502">
        <w:rPr>
          <w:rStyle w:val="eop"/>
          <w:rFonts w:eastAsiaTheme="majorEastAsia"/>
        </w:rPr>
        <w:t> </w:t>
      </w:r>
    </w:p>
    <w:p w14:paraId="7A60A8A3" w14:textId="77777777" w:rsidR="009720BF" w:rsidRPr="002C6502" w:rsidRDefault="009720BF" w:rsidP="009720B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Jolanta Ramiņa, Kultūras ministrijas Sabiedrības integrācijas un pilsoniskās sabiedrības attīstības nodaļas vecākā referente;</w:t>
      </w:r>
      <w:r w:rsidRPr="002C6502">
        <w:rPr>
          <w:rStyle w:val="eop"/>
          <w:rFonts w:eastAsiaTheme="majorEastAsia"/>
        </w:rPr>
        <w:t> </w:t>
      </w:r>
    </w:p>
    <w:p w14:paraId="69327EA2" w14:textId="77777777" w:rsidR="009720BF" w:rsidRPr="002C6502" w:rsidRDefault="009720BF" w:rsidP="009720B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Elīna Feldberga, Ārlietu ministrijas Cilvēktiesību nodaļas 3. sekretāre;</w:t>
      </w:r>
      <w:r w:rsidRPr="002C6502">
        <w:rPr>
          <w:rStyle w:val="eop"/>
          <w:rFonts w:eastAsiaTheme="majorEastAsia"/>
        </w:rPr>
        <w:t> </w:t>
      </w:r>
    </w:p>
    <w:p w14:paraId="5130EBC9" w14:textId="77777777" w:rsidR="009720BF" w:rsidRPr="002C6502" w:rsidRDefault="009720BF" w:rsidP="009720B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Agnese Jurjāne, Labklājības ministrijas Sociālā darba un sociālās palīdzības politikas departamenta direktora vietniece;</w:t>
      </w:r>
      <w:r w:rsidRPr="002C6502">
        <w:rPr>
          <w:rStyle w:val="eop"/>
          <w:rFonts w:eastAsiaTheme="majorEastAsia"/>
        </w:rPr>
        <w:t> </w:t>
      </w:r>
    </w:p>
    <w:p w14:paraId="5CD25D2D" w14:textId="77777777" w:rsidR="009720BF" w:rsidRPr="002C6502" w:rsidRDefault="009720BF" w:rsidP="009720B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Inese Kušķe, Valsts kancelejas Valsts pārvaldes politikas departamenta Valsts pārvaldes attīstības nodaļas konsultante labas pārvaldības jautājumos;</w:t>
      </w:r>
      <w:r w:rsidRPr="002C6502">
        <w:rPr>
          <w:rStyle w:val="eop"/>
          <w:rFonts w:eastAsiaTheme="majorEastAsia"/>
        </w:rPr>
        <w:t> </w:t>
      </w:r>
    </w:p>
    <w:p w14:paraId="0D4D7B6A" w14:textId="77777777" w:rsidR="009720BF" w:rsidRPr="003D65C0" w:rsidRDefault="009720BF" w:rsidP="009720B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 w:rsidRPr="003D65C0">
        <w:rPr>
          <w:rStyle w:val="normaltextrun"/>
          <w:rFonts w:eastAsiaTheme="majorEastAsia"/>
        </w:rPr>
        <w:t>Dace Dalbiņa, Latviešu valodas aģentūras direktores vietniece, Izglītības daļas vadītāja</w:t>
      </w:r>
      <w:r w:rsidRPr="003D65C0">
        <w:rPr>
          <w:rStyle w:val="normaltextrun"/>
          <w:rFonts w:eastAsiaTheme="majorEastAsia"/>
          <w:i/>
          <w:iCs/>
        </w:rPr>
        <w:t>.</w:t>
      </w:r>
      <w:r w:rsidRPr="003D65C0">
        <w:rPr>
          <w:rStyle w:val="eop"/>
          <w:rFonts w:eastAsiaTheme="majorEastAsia"/>
        </w:rPr>
        <w:t> </w:t>
      </w:r>
    </w:p>
    <w:p w14:paraId="708452D8" w14:textId="77777777" w:rsidR="009720BF" w:rsidRPr="003D65C0" w:rsidRDefault="009720BF" w:rsidP="009720BF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D65C0">
        <w:rPr>
          <w:rStyle w:val="eop"/>
          <w:rFonts w:eastAsiaTheme="majorEastAsia"/>
        </w:rPr>
        <w:t> </w:t>
      </w:r>
    </w:p>
    <w:p w14:paraId="1F6B114C" w14:textId="77777777" w:rsidR="009720BF" w:rsidRPr="002C6502" w:rsidRDefault="009720BF" w:rsidP="009720BF">
      <w:pPr>
        <w:pStyle w:val="paragraph"/>
        <w:spacing w:before="0" w:beforeAutospacing="0" w:after="0" w:afterAutospacing="0"/>
        <w:jc w:val="both"/>
        <w:textAlignment w:val="baseline"/>
      </w:pPr>
      <w:r w:rsidRPr="002C6502">
        <w:rPr>
          <w:rStyle w:val="normaltextrun"/>
          <w:rFonts w:eastAsiaTheme="majorEastAsia"/>
          <w:u w:val="single"/>
        </w:rPr>
        <w:lastRenderedPageBreak/>
        <w:t>Fonda pārstāvja, kurš vada Komisijas darbu, bet atbilstības un kvalitātes kritēriju vērtēšanā un balsošanā nepiedalās, aizvietotājs</w:t>
      </w:r>
      <w:r w:rsidRPr="002C6502">
        <w:rPr>
          <w:rStyle w:val="normaltextrun"/>
          <w:rFonts w:eastAsiaTheme="majorEastAsia"/>
        </w:rPr>
        <w:t>:</w:t>
      </w:r>
      <w:r w:rsidRPr="002C6502">
        <w:rPr>
          <w:rStyle w:val="eop"/>
          <w:rFonts w:eastAsiaTheme="majorEastAsia"/>
        </w:rPr>
        <w:t> </w:t>
      </w:r>
    </w:p>
    <w:p w14:paraId="69834894" w14:textId="77777777" w:rsidR="009720BF" w:rsidRPr="002C6502" w:rsidRDefault="009720BF" w:rsidP="009720B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</w:pPr>
      <w:r w:rsidRPr="002C6502">
        <w:rPr>
          <w:rStyle w:val="normaltextrun"/>
          <w:rFonts w:eastAsiaTheme="majorEastAsia"/>
        </w:rPr>
        <w:t>Vita Kalniņa, Sabiedrības integrācijas fonda Pilsoniskās sabiedrības atbalsta departamenta Projektu konkursu un uzraudzības nodaļas programmas vadītāja.</w:t>
      </w:r>
    </w:p>
    <w:p w14:paraId="7C766C84" w14:textId="77777777" w:rsidR="00DD0177" w:rsidRPr="002C6502" w:rsidRDefault="00DD0177" w:rsidP="00972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3F944" w14:textId="51E760F1" w:rsidR="009720BF" w:rsidRPr="002C6502" w:rsidRDefault="009720BF" w:rsidP="008F57F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4C5E1B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“Mazākumtautību un sabiedrības saliedētības programma” vērtēšanas komisijas personālsastāvu.</w:t>
      </w:r>
    </w:p>
    <w:p w14:paraId="4C5820C7" w14:textId="1D8468A4" w:rsidR="001A26E2" w:rsidRPr="00071A1B" w:rsidRDefault="001A26E2" w:rsidP="001A26E2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071A1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A2128A" w:rsidRPr="00071A1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Sabiedrības integrācijas fonda 2023.gada publisko pārskatu.</w:t>
      </w:r>
    </w:p>
    <w:p w14:paraId="058B21A4" w14:textId="48DA1FE1" w:rsidR="00A2128A" w:rsidRPr="002C6502" w:rsidRDefault="00A2128A" w:rsidP="00A2128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Māris Spilve</w:t>
      </w:r>
    </w:p>
    <w:p w14:paraId="4165A730" w14:textId="546CD414" w:rsidR="00A2128A" w:rsidRPr="002C6502" w:rsidRDefault="002A766A" w:rsidP="008F57F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Padomes locekļi 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pieņem zināšanai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 2023.gada publisko pārskatu par fonda funkciju izpildi un līdzekļu izmantošanu</w:t>
      </w:r>
      <w:r w:rsidR="00384BA9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605F8E" w14:textId="2E1CA706" w:rsidR="00384BA9" w:rsidRPr="00071A1B" w:rsidRDefault="00384BA9" w:rsidP="00384BA9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071A1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710DA9" w:rsidRPr="00071A1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2024.gadā veiktajām valsts budžeta apropriācijas pārdalēm un finansējuma izlietojumu.</w:t>
      </w:r>
    </w:p>
    <w:p w14:paraId="6C84C570" w14:textId="1A31380B" w:rsidR="00710DA9" w:rsidRDefault="00710DA9" w:rsidP="00710DA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Māris Spilve</w:t>
      </w:r>
    </w:p>
    <w:p w14:paraId="5F282609" w14:textId="762AF844" w:rsidR="00F65B8B" w:rsidRPr="00DF5D54" w:rsidRDefault="00F65B8B" w:rsidP="008F5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</w:rPr>
        <w:t xml:space="preserve">Padomes locekļi 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>pieņem zināšanai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D54">
        <w:rPr>
          <w:rFonts w:ascii="Times New Roman" w:hAnsi="Times New Roman" w:cs="Times New Roman"/>
          <w:sz w:val="24"/>
          <w:szCs w:val="24"/>
        </w:rPr>
        <w:t xml:space="preserve">informāciju par </w:t>
      </w:r>
      <w:r w:rsidR="00DF5D54" w:rsidRPr="00DF5D5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2024.gadā veiktajām valsts budžeta apropriācijas pārdalēm un finansējuma izlietojumu.</w:t>
      </w:r>
    </w:p>
    <w:p w14:paraId="0656A033" w14:textId="340EDD92" w:rsidR="00E153FF" w:rsidRPr="00071A1B" w:rsidRDefault="00710DA9" w:rsidP="00E153FF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A1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E153FF" w:rsidRPr="00071A1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biedrības “Vidusdaugavas NVO centrs” priekšlikumiem 2025.gada budžetam.</w:t>
      </w:r>
    </w:p>
    <w:p w14:paraId="575701C6" w14:textId="39783F49" w:rsidR="00E153FF" w:rsidRPr="00C22633" w:rsidRDefault="00E153FF" w:rsidP="00E153FF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633">
        <w:rPr>
          <w:rFonts w:ascii="Times New Roman" w:hAnsi="Times New Roman" w:cs="Times New Roman"/>
          <w:sz w:val="24"/>
          <w:szCs w:val="24"/>
          <w:u w:val="single"/>
        </w:rPr>
        <w:t>Ziņo: Māris Spilve</w:t>
      </w:r>
    </w:p>
    <w:p w14:paraId="556F6130" w14:textId="29A2FD9C" w:rsidR="00231D95" w:rsidRDefault="001A3EAB" w:rsidP="00E153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C40">
        <w:rPr>
          <w:rFonts w:ascii="Times New Roman" w:hAnsi="Times New Roman" w:cs="Times New Roman"/>
          <w:sz w:val="24"/>
          <w:szCs w:val="24"/>
        </w:rPr>
        <w:t xml:space="preserve">K. Ploka </w:t>
      </w:r>
      <w:r w:rsidR="00946380" w:rsidRPr="00DD2C40">
        <w:rPr>
          <w:rFonts w:ascii="Times New Roman" w:hAnsi="Times New Roman" w:cs="Times New Roman"/>
          <w:sz w:val="24"/>
          <w:szCs w:val="24"/>
        </w:rPr>
        <w:t>norāda, ka 2025.gadā</w:t>
      </w:r>
      <w:r w:rsidR="00CC38A8" w:rsidRPr="00DD2C40">
        <w:rPr>
          <w:rFonts w:ascii="Times New Roman" w:hAnsi="Times New Roman" w:cs="Times New Roman"/>
          <w:sz w:val="24"/>
          <w:szCs w:val="24"/>
        </w:rPr>
        <w:t xml:space="preserve"> papildus finansējuma piešķiršana organizācijām būs ierobežotā apmērā</w:t>
      </w:r>
      <w:r w:rsidR="00321E9D" w:rsidRPr="00DD2C40">
        <w:rPr>
          <w:rFonts w:ascii="Times New Roman" w:hAnsi="Times New Roman" w:cs="Times New Roman"/>
          <w:sz w:val="24"/>
          <w:szCs w:val="24"/>
        </w:rPr>
        <w:t>, ņemot vērā valsts aizsardzības izdevumu palielināšanas aktualitāti.</w:t>
      </w:r>
      <w:r w:rsidR="00902770" w:rsidRPr="00DD2C40">
        <w:rPr>
          <w:rFonts w:ascii="Times New Roman" w:hAnsi="Times New Roman" w:cs="Times New Roman"/>
          <w:sz w:val="24"/>
          <w:szCs w:val="24"/>
        </w:rPr>
        <w:t xml:space="preserve"> K. Ploka aicina</w:t>
      </w:r>
      <w:r w:rsidR="00C65DC2" w:rsidRPr="00DD2C40">
        <w:rPr>
          <w:rFonts w:ascii="Times New Roman" w:hAnsi="Times New Roman" w:cs="Times New Roman"/>
          <w:sz w:val="24"/>
          <w:szCs w:val="24"/>
        </w:rPr>
        <w:t xml:space="preserve"> svērties uz 2026.gadu, kad varētu izskatīt papildus finansējuma piešķiršanu organizācijām.</w:t>
      </w:r>
    </w:p>
    <w:p w14:paraId="24AE0304" w14:textId="59EC1B9A" w:rsidR="00CF0768" w:rsidRDefault="00CF0768" w:rsidP="00E153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Lāce papildina, k</w:t>
      </w:r>
      <w:r w:rsidR="000A3342">
        <w:rPr>
          <w:rFonts w:ascii="Times New Roman" w:hAnsi="Times New Roman" w:cs="Times New Roman"/>
          <w:sz w:val="24"/>
          <w:szCs w:val="24"/>
        </w:rPr>
        <w:t>a vienmēr tiek izrunātas prioritātes attiecībā uz turpmākajiem plānošanas periodiem</w:t>
      </w:r>
      <w:r w:rsidR="000B2096">
        <w:rPr>
          <w:rFonts w:ascii="Times New Roman" w:hAnsi="Times New Roman" w:cs="Times New Roman"/>
          <w:sz w:val="24"/>
          <w:szCs w:val="24"/>
        </w:rPr>
        <w:t>, ne tikai budžeta plānošanā, bet arī</w:t>
      </w:r>
      <w:r w:rsidR="00975220">
        <w:rPr>
          <w:rFonts w:ascii="Times New Roman" w:hAnsi="Times New Roman" w:cs="Times New Roman"/>
          <w:sz w:val="24"/>
          <w:szCs w:val="24"/>
        </w:rPr>
        <w:t xml:space="preserve"> kādas </w:t>
      </w:r>
      <w:r w:rsidR="00A12ECA">
        <w:rPr>
          <w:rFonts w:ascii="Times New Roman" w:hAnsi="Times New Roman" w:cs="Times New Roman"/>
          <w:sz w:val="24"/>
          <w:szCs w:val="24"/>
        </w:rPr>
        <w:t>ir pieejamās aktivitātes, piemēram, Eiropas Savienības fondu finansējums</w:t>
      </w:r>
      <w:r w:rsidR="008F245A">
        <w:rPr>
          <w:rFonts w:ascii="Times New Roman" w:hAnsi="Times New Roman" w:cs="Times New Roman"/>
          <w:sz w:val="24"/>
          <w:szCs w:val="24"/>
        </w:rPr>
        <w:t>, kas būs pieejams arī reģionos</w:t>
      </w:r>
      <w:r w:rsidR="00726360">
        <w:rPr>
          <w:rFonts w:ascii="Times New Roman" w:hAnsi="Times New Roman" w:cs="Times New Roman"/>
          <w:sz w:val="24"/>
          <w:szCs w:val="24"/>
        </w:rPr>
        <w:t>, gan reģionu NVO centros.</w:t>
      </w:r>
    </w:p>
    <w:p w14:paraId="3B0FD9CB" w14:textId="2D08B331" w:rsidR="0084313F" w:rsidRPr="00DD2C40" w:rsidRDefault="0084313F" w:rsidP="00E153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Pūce</w:t>
      </w:r>
      <w:r w:rsidR="00B45BF0">
        <w:rPr>
          <w:rFonts w:ascii="Times New Roman" w:hAnsi="Times New Roman" w:cs="Times New Roman"/>
          <w:sz w:val="24"/>
          <w:szCs w:val="24"/>
        </w:rPr>
        <w:t>,</w:t>
      </w:r>
      <w:r w:rsidR="00AD2F89">
        <w:rPr>
          <w:rFonts w:ascii="Times New Roman" w:hAnsi="Times New Roman" w:cs="Times New Roman"/>
          <w:sz w:val="24"/>
          <w:szCs w:val="24"/>
        </w:rPr>
        <w:t xml:space="preserve"> papildinot</w:t>
      </w:r>
      <w:r w:rsidR="00B45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norāda, ka </w:t>
      </w:r>
      <w:r w:rsidRPr="0084313F">
        <w:rPr>
          <w:rFonts w:ascii="Times New Roman" w:hAnsi="Times New Roman" w:cs="Times New Roman"/>
          <w:sz w:val="24"/>
          <w:szCs w:val="24"/>
        </w:rPr>
        <w:t xml:space="preserve">biedrība </w:t>
      </w:r>
      <w:r w:rsidRPr="008431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“Vidusdaugavas NVO centrs”</w:t>
      </w:r>
      <w:r w:rsidRPr="0084313F">
        <w:rPr>
          <w:rFonts w:ascii="Times New Roman" w:hAnsi="Times New Roman" w:cs="Times New Roman"/>
          <w:sz w:val="24"/>
          <w:szCs w:val="24"/>
        </w:rPr>
        <w:t xml:space="preserve"> kvalificējas</w:t>
      </w:r>
      <w:r>
        <w:rPr>
          <w:rFonts w:ascii="Times New Roman" w:hAnsi="Times New Roman" w:cs="Times New Roman"/>
          <w:sz w:val="24"/>
          <w:szCs w:val="24"/>
        </w:rPr>
        <w:t xml:space="preserve"> NVO fondam</w:t>
      </w:r>
      <w:r w:rsidR="00B45BF0">
        <w:rPr>
          <w:rFonts w:ascii="Times New Roman" w:hAnsi="Times New Roman" w:cs="Times New Roman"/>
          <w:sz w:val="24"/>
          <w:szCs w:val="24"/>
        </w:rPr>
        <w:t>.</w:t>
      </w:r>
    </w:p>
    <w:p w14:paraId="5F8B0C68" w14:textId="3FBA83C8" w:rsidR="00E153FF" w:rsidRPr="002C6502" w:rsidRDefault="1F318F7E" w:rsidP="00E153F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251CE73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1589C7A3" w14:textId="68390BD3" w:rsidR="00EF6DE9" w:rsidRPr="004F4B3E" w:rsidRDefault="00EF6DE9" w:rsidP="008F57F4">
      <w:pPr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Padomes locekļi 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>pieņem zināšanai</w:t>
      </w:r>
      <w:r w:rsidR="00CF6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9C8">
        <w:rPr>
          <w:rFonts w:ascii="Times New Roman" w:hAnsi="Times New Roman" w:cs="Times New Roman"/>
          <w:sz w:val="24"/>
          <w:szCs w:val="24"/>
        </w:rPr>
        <w:t xml:space="preserve">par saņemto biedrības </w:t>
      </w:r>
      <w:r w:rsidR="00CF69C8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“Vidusdaugavas NVO centrs”</w:t>
      </w:r>
      <w:r w:rsidR="00CF69C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vēstuli</w:t>
      </w:r>
      <w:r w:rsidR="004F4B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r w:rsidR="004F4B3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uzdod </w:t>
      </w:r>
      <w:r w:rsidR="004F4B3E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Fonda sekretariātam sagatavot atbildi biedrībai “Vidusdaugavas NVO centrs”</w:t>
      </w:r>
      <w:r w:rsidR="001A3E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38CD21" w14:textId="42384EE0" w:rsidR="001D0B68" w:rsidRPr="00071A1B" w:rsidRDefault="00286191" w:rsidP="001D0B68">
      <w:pPr>
        <w:pStyle w:val="ListParagraph"/>
        <w:numPr>
          <w:ilvl w:val="0"/>
          <w:numId w:val="1"/>
        </w:numPr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071A1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 Sabiedrības integrācijas fonda sekretariāta direktora amata konkursa atlases komisijas personālsastāvu.</w:t>
      </w:r>
      <w:r w:rsidRPr="00071A1B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4FEA26C" w14:textId="14B07C15" w:rsidR="00286191" w:rsidRDefault="00286191" w:rsidP="0028619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Māris Spilve</w:t>
      </w:r>
    </w:p>
    <w:p w14:paraId="05E8E0A6" w14:textId="643DEB95" w:rsidR="0087237B" w:rsidRPr="0087237B" w:rsidRDefault="00077D1E" w:rsidP="002861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Ploka</w:t>
      </w:r>
      <w:r w:rsidR="00732278">
        <w:rPr>
          <w:rFonts w:ascii="Times New Roman" w:hAnsi="Times New Roman" w:cs="Times New Roman"/>
          <w:sz w:val="24"/>
          <w:szCs w:val="24"/>
        </w:rPr>
        <w:t xml:space="preserve"> izsaka priekšlikumu</w:t>
      </w:r>
      <w:r w:rsidR="006B2079">
        <w:rPr>
          <w:rFonts w:ascii="Times New Roman" w:hAnsi="Times New Roman" w:cs="Times New Roman"/>
          <w:sz w:val="24"/>
          <w:szCs w:val="24"/>
        </w:rPr>
        <w:t xml:space="preserve"> par vēstules sagatavošanu </w:t>
      </w:r>
      <w:r w:rsidR="00732278">
        <w:rPr>
          <w:rFonts w:ascii="Times New Roman" w:hAnsi="Times New Roman" w:cs="Times New Roman"/>
          <w:sz w:val="24"/>
          <w:szCs w:val="24"/>
        </w:rPr>
        <w:t>Memoranda padomei</w:t>
      </w:r>
      <w:r w:rsidR="00906DFA">
        <w:rPr>
          <w:rFonts w:ascii="Times New Roman" w:hAnsi="Times New Roman" w:cs="Times New Roman"/>
          <w:sz w:val="24"/>
          <w:szCs w:val="24"/>
        </w:rPr>
        <w:t xml:space="preserve">, ar lūgumu </w:t>
      </w:r>
      <w:r w:rsidR="00891671">
        <w:rPr>
          <w:rFonts w:ascii="Times New Roman" w:hAnsi="Times New Roman" w:cs="Times New Roman"/>
          <w:sz w:val="24"/>
          <w:szCs w:val="24"/>
        </w:rPr>
        <w:t xml:space="preserve">līdz š.g. augusta vidum </w:t>
      </w:r>
      <w:r w:rsidR="00906DFA">
        <w:rPr>
          <w:rFonts w:ascii="Times New Roman" w:hAnsi="Times New Roman" w:cs="Times New Roman"/>
          <w:sz w:val="24"/>
          <w:szCs w:val="24"/>
        </w:rPr>
        <w:t xml:space="preserve">deleģēt otru pārstāvi </w:t>
      </w:r>
      <w:r w:rsidR="001D541A">
        <w:rPr>
          <w:rFonts w:ascii="Times New Roman" w:hAnsi="Times New Roman" w:cs="Times New Roman"/>
          <w:sz w:val="24"/>
          <w:szCs w:val="24"/>
        </w:rPr>
        <w:t xml:space="preserve">no Memoranda padomes vidus Fonda </w:t>
      </w:r>
      <w:r w:rsidR="00906DFA">
        <w:rPr>
          <w:rFonts w:ascii="Times New Roman" w:hAnsi="Times New Roman" w:cs="Times New Roman"/>
          <w:sz w:val="24"/>
          <w:szCs w:val="24"/>
        </w:rPr>
        <w:t>sek</w:t>
      </w:r>
      <w:r w:rsidR="00804FD5">
        <w:rPr>
          <w:rFonts w:ascii="Times New Roman" w:hAnsi="Times New Roman" w:cs="Times New Roman"/>
          <w:sz w:val="24"/>
          <w:szCs w:val="24"/>
        </w:rPr>
        <w:t>retariāta direktora amata atlases komisijā.</w:t>
      </w:r>
    </w:p>
    <w:p w14:paraId="58CFA6D9" w14:textId="56103B1C" w:rsidR="00286191" w:rsidRPr="002C6502" w:rsidRDefault="00286191" w:rsidP="0028619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0F72E44D" w14:textId="520B048E" w:rsidR="00286191" w:rsidRPr="006856D1" w:rsidRDefault="006856D1" w:rsidP="00DE2A00">
      <w:pPr>
        <w:ind w:left="360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Padomes locekļi </w:t>
      </w:r>
      <w:r w:rsidR="00B97AC9" w:rsidRPr="006856D1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pieņem zināšanai</w:t>
      </w:r>
      <w:r w:rsidR="00B97AC9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info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rmāciju</w:t>
      </w:r>
      <w:r w:rsidR="00BD1E3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 </w:t>
      </w:r>
      <w:r w:rsidR="00BD1E32" w:rsidRPr="00BD1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Sabiedrības integrācijas fonda sekretariāta direktora amata konkursa atlases komisijas personālsastāvu</w:t>
      </w:r>
      <w:r w:rsidR="00B97AC9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uzdod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Fonda sekretariātam </w:t>
      </w:r>
      <w:r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sagatavot</w:t>
      </w:r>
      <w:r w:rsidR="00B97AC9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6AFA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vēstuli Memoranda </w:t>
      </w:r>
      <w:r w:rsidR="00461F62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padomei</w:t>
      </w:r>
      <w:r w:rsidR="005D6AFA" w:rsidRPr="006856D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DC0B52" w14:textId="10846E3D" w:rsidR="00BD2650" w:rsidRPr="00071A1B" w:rsidRDefault="00BD2650" w:rsidP="00BD2650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A1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 nevaldības organizāciju atlasi darbam Sabiedrības integrācijas fonda padomē.</w:t>
      </w:r>
    </w:p>
    <w:p w14:paraId="02DAAD9A" w14:textId="733095B3" w:rsidR="00BD2650" w:rsidRDefault="00BD2650" w:rsidP="00BD2650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02">
        <w:rPr>
          <w:rFonts w:ascii="Times New Roman" w:hAnsi="Times New Roman" w:cs="Times New Roman"/>
          <w:sz w:val="24"/>
          <w:szCs w:val="24"/>
          <w:u w:val="single"/>
        </w:rPr>
        <w:t>Ziņo: K. Ploka un J. Millere</w:t>
      </w:r>
    </w:p>
    <w:p w14:paraId="1D8EDC38" w14:textId="40C439C0" w:rsidR="004D22B3" w:rsidRDefault="004D22B3" w:rsidP="00BD26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Ploka </w:t>
      </w:r>
      <w:r w:rsidR="003041B6">
        <w:rPr>
          <w:rFonts w:ascii="Times New Roman" w:hAnsi="Times New Roman" w:cs="Times New Roman"/>
          <w:sz w:val="24"/>
          <w:szCs w:val="24"/>
        </w:rPr>
        <w:t xml:space="preserve">atsaucas uz </w:t>
      </w:r>
      <w:r w:rsidR="00A82D92">
        <w:rPr>
          <w:rFonts w:ascii="Times New Roman" w:hAnsi="Times New Roman" w:cs="Times New Roman"/>
          <w:sz w:val="24"/>
          <w:szCs w:val="24"/>
        </w:rPr>
        <w:t>sarunu</w:t>
      </w:r>
      <w:r w:rsidR="003041B6">
        <w:rPr>
          <w:rFonts w:ascii="Times New Roman" w:hAnsi="Times New Roman" w:cs="Times New Roman"/>
          <w:sz w:val="24"/>
          <w:szCs w:val="24"/>
        </w:rPr>
        <w:t xml:space="preserve"> ar nevalstiskajām organizācijām, </w:t>
      </w:r>
      <w:r w:rsidR="00A82D92">
        <w:rPr>
          <w:rFonts w:ascii="Times New Roman" w:hAnsi="Times New Roman" w:cs="Times New Roman"/>
          <w:sz w:val="24"/>
          <w:szCs w:val="24"/>
        </w:rPr>
        <w:t>kuras laikā tika izrunāti neskai</w:t>
      </w:r>
      <w:r w:rsidR="002A18BE">
        <w:rPr>
          <w:rFonts w:ascii="Times New Roman" w:hAnsi="Times New Roman" w:cs="Times New Roman"/>
          <w:sz w:val="24"/>
          <w:szCs w:val="24"/>
        </w:rPr>
        <w:t xml:space="preserve">drie jautājumi par NVO pārstāvu iesaisti Fonda padomē, pēc tam, kad </w:t>
      </w:r>
      <w:r w:rsidR="00D409FA">
        <w:rPr>
          <w:rFonts w:ascii="Times New Roman" w:hAnsi="Times New Roman" w:cs="Times New Roman"/>
          <w:sz w:val="24"/>
          <w:szCs w:val="24"/>
        </w:rPr>
        <w:t>2024.gada 3.maija Fonda padomes sēdē netika pie</w:t>
      </w:r>
      <w:r w:rsidR="005243BD">
        <w:rPr>
          <w:rFonts w:ascii="Times New Roman" w:hAnsi="Times New Roman" w:cs="Times New Roman"/>
          <w:sz w:val="24"/>
          <w:szCs w:val="24"/>
        </w:rPr>
        <w:t xml:space="preserve">ņemts lēmums par </w:t>
      </w:r>
      <w:r w:rsidR="00480E77">
        <w:rPr>
          <w:rFonts w:ascii="Times New Roman" w:hAnsi="Times New Roman" w:cs="Times New Roman"/>
          <w:sz w:val="24"/>
          <w:szCs w:val="24"/>
        </w:rPr>
        <w:t xml:space="preserve">jauno </w:t>
      </w:r>
      <w:r w:rsidR="00522E2F">
        <w:rPr>
          <w:rFonts w:ascii="Times New Roman" w:hAnsi="Times New Roman" w:cs="Times New Roman"/>
          <w:sz w:val="24"/>
          <w:szCs w:val="24"/>
        </w:rPr>
        <w:t xml:space="preserve">NVO pārstāvju Fonda padomē dalību </w:t>
      </w:r>
      <w:r w:rsidR="005243BD">
        <w:rPr>
          <w:rFonts w:ascii="Times New Roman" w:hAnsi="Times New Roman" w:cs="Times New Roman"/>
          <w:sz w:val="24"/>
          <w:szCs w:val="24"/>
        </w:rPr>
        <w:t xml:space="preserve">konkursa rezultātiem. </w:t>
      </w:r>
      <w:r w:rsidR="009136CD">
        <w:rPr>
          <w:rFonts w:ascii="Times New Roman" w:hAnsi="Times New Roman" w:cs="Times New Roman"/>
          <w:sz w:val="24"/>
          <w:szCs w:val="24"/>
        </w:rPr>
        <w:t xml:space="preserve">Papildinot, Kultūras ministrijas </w:t>
      </w:r>
      <w:r w:rsidR="00E27CF3">
        <w:rPr>
          <w:rFonts w:ascii="Times New Roman" w:hAnsi="Times New Roman" w:cs="Times New Roman"/>
          <w:sz w:val="24"/>
          <w:szCs w:val="24"/>
        </w:rPr>
        <w:t xml:space="preserve">aktīvi darbojas pie </w:t>
      </w:r>
      <w:r w:rsidR="00CB3C3C">
        <w:rPr>
          <w:rFonts w:ascii="Times New Roman" w:hAnsi="Times New Roman" w:cs="Times New Roman"/>
          <w:sz w:val="24"/>
          <w:szCs w:val="24"/>
        </w:rPr>
        <w:t>Ministru</w:t>
      </w:r>
      <w:r w:rsidR="00E27CF3">
        <w:rPr>
          <w:rFonts w:ascii="Times New Roman" w:hAnsi="Times New Roman" w:cs="Times New Roman"/>
          <w:sz w:val="24"/>
          <w:szCs w:val="24"/>
        </w:rPr>
        <w:t xml:space="preserve"> kabineta noteikumu grozījumiem.</w:t>
      </w:r>
    </w:p>
    <w:p w14:paraId="438912C1" w14:textId="6E5E24C0" w:rsidR="00737E6D" w:rsidRPr="00173E75" w:rsidRDefault="00737E6D" w:rsidP="00BD26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Turpinot, J. Millere</w:t>
      </w:r>
      <w:r w:rsidR="00732E95">
        <w:rPr>
          <w:rFonts w:ascii="Times New Roman" w:hAnsi="Times New Roman" w:cs="Times New Roman"/>
          <w:sz w:val="24"/>
          <w:szCs w:val="24"/>
        </w:rPr>
        <w:t xml:space="preserve"> norāda, ka </w:t>
      </w:r>
      <w:r w:rsidR="003B7043">
        <w:rPr>
          <w:rFonts w:ascii="Times New Roman" w:hAnsi="Times New Roman" w:cs="Times New Roman"/>
          <w:sz w:val="24"/>
          <w:szCs w:val="24"/>
        </w:rPr>
        <w:t xml:space="preserve">pēc sarunas ar NVO pārstāvjiem, vēlreiz tika caurskatīts </w:t>
      </w:r>
      <w:r w:rsidR="00EB1D4E">
        <w:rPr>
          <w:rFonts w:ascii="Times New Roman" w:hAnsi="Times New Roman" w:cs="Times New Roman"/>
          <w:sz w:val="24"/>
          <w:szCs w:val="24"/>
        </w:rPr>
        <w:t xml:space="preserve">vērtēšanas komisijas </w:t>
      </w:r>
      <w:r w:rsidR="003B7043">
        <w:rPr>
          <w:rFonts w:ascii="Times New Roman" w:hAnsi="Times New Roman" w:cs="Times New Roman"/>
          <w:sz w:val="24"/>
          <w:szCs w:val="24"/>
        </w:rPr>
        <w:t>vērtēšanas rezultāts</w:t>
      </w:r>
      <w:r w:rsidR="00EB1D4E">
        <w:rPr>
          <w:rFonts w:ascii="Times New Roman" w:hAnsi="Times New Roman" w:cs="Times New Roman"/>
          <w:sz w:val="24"/>
          <w:szCs w:val="24"/>
        </w:rPr>
        <w:t xml:space="preserve">, </w:t>
      </w:r>
      <w:r w:rsidR="0093220E">
        <w:rPr>
          <w:rFonts w:ascii="Times New Roman" w:hAnsi="Times New Roman" w:cs="Times New Roman"/>
          <w:sz w:val="24"/>
          <w:szCs w:val="24"/>
        </w:rPr>
        <w:t xml:space="preserve">ko vērtēšanas komisija </w:t>
      </w:r>
      <w:r w:rsidR="000C32AA">
        <w:rPr>
          <w:rFonts w:ascii="Times New Roman" w:hAnsi="Times New Roman" w:cs="Times New Roman"/>
          <w:sz w:val="24"/>
          <w:szCs w:val="24"/>
        </w:rPr>
        <w:t xml:space="preserve">iesniedza Fonda </w:t>
      </w:r>
      <w:r w:rsidR="008E0003">
        <w:rPr>
          <w:rFonts w:ascii="Times New Roman" w:hAnsi="Times New Roman" w:cs="Times New Roman"/>
          <w:sz w:val="24"/>
          <w:szCs w:val="24"/>
        </w:rPr>
        <w:t>padomei</w:t>
      </w:r>
      <w:r w:rsidR="000C32AA">
        <w:rPr>
          <w:rFonts w:ascii="Times New Roman" w:hAnsi="Times New Roman" w:cs="Times New Roman"/>
          <w:sz w:val="24"/>
          <w:szCs w:val="24"/>
        </w:rPr>
        <w:t xml:space="preserve"> uz apst</w:t>
      </w:r>
      <w:r w:rsidR="008E0003">
        <w:rPr>
          <w:rFonts w:ascii="Times New Roman" w:hAnsi="Times New Roman" w:cs="Times New Roman"/>
          <w:sz w:val="24"/>
          <w:szCs w:val="24"/>
        </w:rPr>
        <w:t>ipr</w:t>
      </w:r>
      <w:r w:rsidR="000C32AA">
        <w:rPr>
          <w:rFonts w:ascii="Times New Roman" w:hAnsi="Times New Roman" w:cs="Times New Roman"/>
          <w:sz w:val="24"/>
          <w:szCs w:val="24"/>
        </w:rPr>
        <w:t>ināšanu</w:t>
      </w:r>
      <w:r w:rsidR="001F0CBE">
        <w:rPr>
          <w:rFonts w:ascii="Times New Roman" w:hAnsi="Times New Roman" w:cs="Times New Roman"/>
          <w:sz w:val="24"/>
          <w:szCs w:val="24"/>
        </w:rPr>
        <w:t xml:space="preserve">, papildus tam, </w:t>
      </w:r>
      <w:r w:rsidR="009A129F">
        <w:rPr>
          <w:rFonts w:ascii="Times New Roman" w:hAnsi="Times New Roman" w:cs="Times New Roman"/>
          <w:sz w:val="24"/>
          <w:szCs w:val="24"/>
        </w:rPr>
        <w:t>l</w:t>
      </w:r>
      <w:r w:rsidR="006A1C98">
        <w:rPr>
          <w:rFonts w:ascii="Times New Roman" w:hAnsi="Times New Roman" w:cs="Times New Roman"/>
          <w:sz w:val="24"/>
          <w:szCs w:val="24"/>
        </w:rPr>
        <w:t>ikumdevējs</w:t>
      </w:r>
      <w:r w:rsidR="001F0CBE">
        <w:rPr>
          <w:rFonts w:ascii="Times New Roman" w:hAnsi="Times New Roman" w:cs="Times New Roman"/>
          <w:sz w:val="24"/>
          <w:szCs w:val="24"/>
        </w:rPr>
        <w:t xml:space="preserve"> ir </w:t>
      </w:r>
      <w:r w:rsidR="001F57BB">
        <w:rPr>
          <w:rFonts w:ascii="Times New Roman" w:hAnsi="Times New Roman" w:cs="Times New Roman"/>
          <w:sz w:val="24"/>
          <w:szCs w:val="24"/>
        </w:rPr>
        <w:t>paredzē</w:t>
      </w:r>
      <w:r w:rsidR="006A1C98">
        <w:rPr>
          <w:rFonts w:ascii="Times New Roman" w:hAnsi="Times New Roman" w:cs="Times New Roman"/>
          <w:sz w:val="24"/>
          <w:szCs w:val="24"/>
        </w:rPr>
        <w:t>jis</w:t>
      </w:r>
      <w:r w:rsidR="001F0CBE">
        <w:rPr>
          <w:rFonts w:ascii="Times New Roman" w:hAnsi="Times New Roman" w:cs="Times New Roman"/>
          <w:sz w:val="24"/>
          <w:szCs w:val="24"/>
        </w:rPr>
        <w:t xml:space="preserve">, ka </w:t>
      </w:r>
      <w:r w:rsidR="001F57BB">
        <w:rPr>
          <w:rFonts w:ascii="Times New Roman" w:hAnsi="Times New Roman" w:cs="Times New Roman"/>
          <w:sz w:val="24"/>
          <w:szCs w:val="24"/>
        </w:rPr>
        <w:t>ir jāizvirza gan pārstāvis, gan pārstāvja aizvietotājs</w:t>
      </w:r>
      <w:r w:rsidR="006A1C98">
        <w:rPr>
          <w:rFonts w:ascii="Times New Roman" w:hAnsi="Times New Roman" w:cs="Times New Roman"/>
          <w:sz w:val="24"/>
          <w:szCs w:val="24"/>
        </w:rPr>
        <w:t xml:space="preserve">, lai </w:t>
      </w:r>
      <w:r w:rsidR="00DE7493">
        <w:rPr>
          <w:rFonts w:ascii="Times New Roman" w:hAnsi="Times New Roman" w:cs="Times New Roman"/>
          <w:sz w:val="24"/>
          <w:szCs w:val="24"/>
        </w:rPr>
        <w:t xml:space="preserve">nodrošinātu sekmīgu </w:t>
      </w:r>
      <w:r w:rsidR="006A1C98">
        <w:rPr>
          <w:rFonts w:ascii="Times New Roman" w:hAnsi="Times New Roman" w:cs="Times New Roman"/>
          <w:sz w:val="24"/>
          <w:szCs w:val="24"/>
        </w:rPr>
        <w:t>Fonda padom</w:t>
      </w:r>
      <w:r w:rsidR="00DE7493">
        <w:rPr>
          <w:rFonts w:ascii="Times New Roman" w:hAnsi="Times New Roman" w:cs="Times New Roman"/>
          <w:sz w:val="24"/>
          <w:szCs w:val="24"/>
        </w:rPr>
        <w:t>es darbu</w:t>
      </w:r>
      <w:r w:rsidR="00F91412">
        <w:rPr>
          <w:rFonts w:ascii="Times New Roman" w:hAnsi="Times New Roman" w:cs="Times New Roman"/>
          <w:sz w:val="24"/>
          <w:szCs w:val="24"/>
        </w:rPr>
        <w:t xml:space="preserve">, kā piemēru minot, situācijas, kurās saskarās ar </w:t>
      </w:r>
      <w:r w:rsidR="00F91412">
        <w:rPr>
          <w:rFonts w:ascii="Times New Roman" w:hAnsi="Times New Roman" w:cs="Times New Roman"/>
          <w:i/>
          <w:iCs/>
          <w:sz w:val="24"/>
          <w:szCs w:val="24"/>
        </w:rPr>
        <w:t>interešu konflikt</w:t>
      </w:r>
      <w:r w:rsidR="00173E75">
        <w:rPr>
          <w:rFonts w:ascii="Times New Roman" w:hAnsi="Times New Roman" w:cs="Times New Roman"/>
          <w:i/>
          <w:iCs/>
          <w:sz w:val="24"/>
          <w:szCs w:val="24"/>
        </w:rPr>
        <w:t xml:space="preserve">iem </w:t>
      </w:r>
      <w:r w:rsidR="00173E75">
        <w:rPr>
          <w:rFonts w:ascii="Times New Roman" w:hAnsi="Times New Roman" w:cs="Times New Roman"/>
          <w:sz w:val="24"/>
          <w:szCs w:val="24"/>
        </w:rPr>
        <w:t>u.tml.</w:t>
      </w:r>
    </w:p>
    <w:p w14:paraId="583C98D6" w14:textId="7D61973E" w:rsidR="00BD2650" w:rsidRPr="002C6502" w:rsidRDefault="004D1C4C" w:rsidP="00BD265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>Priekšlikums lēmumam:</w:t>
      </w:r>
    </w:p>
    <w:p w14:paraId="5D2B7FE0" w14:textId="0B7E9E8E" w:rsidR="004D1C4C" w:rsidRPr="002C6502" w:rsidRDefault="004D1C4C" w:rsidP="004D1C4C">
      <w:pPr>
        <w:pStyle w:val="ListParagraph"/>
        <w:numPr>
          <w:ilvl w:val="0"/>
          <w:numId w:val="15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Atcelt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Fonda padomes 2024.gada 5.aprīļa lēmumu Nr.2 “Par nevaldības organizāciju atlases darbam Sabiedrības integrācijas fonda padomē konkursa komisijas lēmumā noteikto nevaldības organizāciju un to kandidātu un aizvietotāju apstiprināšanu.”</w:t>
      </w:r>
    </w:p>
    <w:p w14:paraId="0BD86582" w14:textId="77777777" w:rsidR="00866302" w:rsidRPr="002C6502" w:rsidRDefault="00866302" w:rsidP="0086630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CD657" w14:textId="5095397D" w:rsidR="00866302" w:rsidRPr="009A129F" w:rsidRDefault="00866302" w:rsidP="009A129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2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9A129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9A12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9A129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12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9A1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29F">
        <w:rPr>
          <w:rFonts w:ascii="Times New Roman" w:hAnsi="Times New Roman" w:cs="Times New Roman"/>
          <w:sz w:val="24"/>
          <w:szCs w:val="24"/>
        </w:rPr>
        <w:t xml:space="preserve">K. Ploka, I. Vekteris, E. Balševics, </w:t>
      </w:r>
      <w:proofErr w:type="spellStart"/>
      <w:r w:rsidRPr="009A129F">
        <w:rPr>
          <w:rFonts w:ascii="Times New Roman" w:hAnsi="Times New Roman" w:cs="Times New Roman"/>
          <w:sz w:val="24"/>
          <w:szCs w:val="24"/>
        </w:rPr>
        <w:t>A.Lāce</w:t>
      </w:r>
      <w:proofErr w:type="spellEnd"/>
      <w:r w:rsidRPr="009A129F">
        <w:rPr>
          <w:rFonts w:ascii="Times New Roman" w:hAnsi="Times New Roman" w:cs="Times New Roman"/>
          <w:sz w:val="24"/>
          <w:szCs w:val="24"/>
        </w:rPr>
        <w:t>, L. Paegļkalna, S. Reinberga, R. Uzulnieks, M. Muižarājs, M. Lācis</w:t>
      </w:r>
      <w:r w:rsidRPr="009A129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9A12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atcelt </w:t>
      </w:r>
      <w:r w:rsidRPr="009A129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Fonda padomes 2024.gada 5.aprīļa lēmumu Nr.2 “Par nevaldības organizāciju atlases darbam Sabiedrības integrācijas fonda padomē konkursa komisijas lēmumā noteikto nevaldības organizāciju un to kandidātu un aizvietotāju apstiprināšanu.”</w:t>
      </w:r>
      <w:r w:rsidR="0026348F" w:rsidRPr="009A129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9E02D23" w14:textId="77777777" w:rsidR="00866302" w:rsidRPr="002C6502" w:rsidRDefault="00866302" w:rsidP="00866302">
      <w:pPr>
        <w:pStyle w:val="ListParagraph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33F66BB4" w14:textId="2CD4FE93" w:rsidR="00866302" w:rsidRPr="002C6502" w:rsidRDefault="00866302" w:rsidP="004D1C4C">
      <w:pPr>
        <w:pStyle w:val="ListParagraph"/>
        <w:numPr>
          <w:ilvl w:val="0"/>
          <w:numId w:val="15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Apstiprināt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darbam Fonda padomē </w:t>
      </w:r>
      <w:r w:rsidRPr="0022315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r w:rsidR="0002571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2024.gada 10.jūniju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šādas organizācijas, kas ieguvušas augstāko punktu skaitu un organizācijas darbojas jomā, kurā nedarbojas neviena no jau apstiprināšanai fonda padomē izvirzītajām nevaldības organizācijām: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505"/>
        <w:gridCol w:w="2790"/>
      </w:tblGrid>
      <w:tr w:rsidR="00866302" w:rsidRPr="00866302" w14:paraId="16A3C566" w14:textId="77777777" w:rsidTr="00866302">
        <w:trPr>
          <w:trHeight w:val="22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8E4D6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</w:t>
            </w: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FDF6E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Pārstāvis</w:t>
            </w: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B31D6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Aizvietotājs</w:t>
            </w: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 </w:t>
            </w:r>
          </w:p>
        </w:tc>
      </w:tr>
      <w:tr w:rsidR="00866302" w:rsidRPr="00866302" w14:paraId="3DD1CF71" w14:textId="77777777" w:rsidTr="00866302">
        <w:trPr>
          <w:trHeight w:val="22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887B0" w14:textId="77777777" w:rsidR="00866302" w:rsidRPr="00866302" w:rsidRDefault="00866302" w:rsidP="00866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“Gribu palīdzēt bēgļiem” 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A362A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Linda Jākobsone-Gavala 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CD130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Solveiga Čakstiņa  </w:t>
            </w:r>
          </w:p>
        </w:tc>
      </w:tr>
      <w:tr w:rsidR="00866302" w:rsidRPr="00866302" w14:paraId="0A0B0DFF" w14:textId="77777777" w:rsidTr="00866302">
        <w:trPr>
          <w:trHeight w:val="22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FF3F3" w14:textId="77777777" w:rsidR="00866302" w:rsidRPr="00866302" w:rsidRDefault="00866302" w:rsidP="00866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“</w:t>
            </w:r>
            <w:proofErr w:type="spellStart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Dienvidlatgales</w:t>
            </w:r>
            <w:proofErr w:type="spellEnd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NVO atbalsta centrs” 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E9036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Oskars Zuģickis 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F46C8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Iluta </w:t>
            </w:r>
            <w:proofErr w:type="spellStart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Kriškijāne</w:t>
            </w:r>
            <w:proofErr w:type="spellEnd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 </w:t>
            </w:r>
          </w:p>
        </w:tc>
      </w:tr>
      <w:tr w:rsidR="00866302" w:rsidRPr="00866302" w14:paraId="1E6008AE" w14:textId="77777777" w:rsidTr="00866302">
        <w:trPr>
          <w:trHeight w:val="22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4B0F9" w14:textId="77777777" w:rsidR="00866302" w:rsidRPr="00866302" w:rsidRDefault="00866302" w:rsidP="00866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“Latvijas Sociālās uzņēmējdarbības asociācija” 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62948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Liene </w:t>
            </w:r>
            <w:proofErr w:type="spellStart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Reine-Miteva</w:t>
            </w:r>
            <w:proofErr w:type="spellEnd"/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A8D6B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Regita Zeiļa  </w:t>
            </w:r>
          </w:p>
        </w:tc>
      </w:tr>
      <w:tr w:rsidR="00866302" w:rsidRPr="00866302" w14:paraId="661B78B5" w14:textId="77777777" w:rsidTr="00866302">
        <w:trPr>
          <w:trHeight w:val="22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9C7A3" w14:textId="77777777" w:rsidR="00866302" w:rsidRPr="00866302" w:rsidRDefault="00866302" w:rsidP="00866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 “Latvijas Mediju ētikas padome”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C9C8A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Daiga Sproģe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E62A8" w14:textId="77777777" w:rsidR="00866302" w:rsidRPr="00866302" w:rsidRDefault="00866302" w:rsidP="008663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63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Ilona Skuja</w:t>
            </w:r>
            <w:r w:rsidRPr="008663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 </w:t>
            </w:r>
          </w:p>
        </w:tc>
      </w:tr>
    </w:tbl>
    <w:p w14:paraId="39676564" w14:textId="77777777" w:rsidR="00866302" w:rsidRPr="002C6502" w:rsidRDefault="00866302" w:rsidP="008663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BF6D0" w14:textId="5708ED82" w:rsidR="00866302" w:rsidRDefault="00866302" w:rsidP="009A129F">
      <w:pPr>
        <w:jc w:val="both"/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K. Ploka, E. Balševics,</w:t>
      </w:r>
      <w:r w:rsidR="00B320AB">
        <w:rPr>
          <w:rFonts w:ascii="Times New Roman" w:hAnsi="Times New Roman" w:cs="Times New Roman"/>
          <w:sz w:val="24"/>
          <w:szCs w:val="24"/>
        </w:rPr>
        <w:t xml:space="preserve"> </w:t>
      </w:r>
      <w:r w:rsidRPr="002C6502">
        <w:rPr>
          <w:rFonts w:ascii="Times New Roman" w:hAnsi="Times New Roman" w:cs="Times New Roman"/>
          <w:sz w:val="24"/>
          <w:szCs w:val="24"/>
        </w:rPr>
        <w:t>L. Paegļkalna, S. Reinberga, R. Uzulnieks, M. Muižarājs, M. Lācis</w:t>
      </w:r>
      <w:r w:rsidR="005D5EC5">
        <w:rPr>
          <w:rFonts w:ascii="Times New Roman" w:hAnsi="Times New Roman" w:cs="Times New Roman"/>
          <w:sz w:val="24"/>
          <w:szCs w:val="24"/>
        </w:rPr>
        <w:t xml:space="preserve">, </w:t>
      </w:r>
      <w:r w:rsidR="005C30FE" w:rsidRPr="002C6502">
        <w:rPr>
          <w:rFonts w:ascii="Times New Roman" w:hAnsi="Times New Roman" w:cs="Times New Roman"/>
          <w:sz w:val="24"/>
          <w:szCs w:val="24"/>
        </w:rPr>
        <w:t>A.</w:t>
      </w:r>
      <w:r w:rsidR="0029222D">
        <w:rPr>
          <w:rFonts w:ascii="Times New Roman" w:hAnsi="Times New Roman" w:cs="Times New Roman"/>
          <w:sz w:val="24"/>
          <w:szCs w:val="24"/>
        </w:rPr>
        <w:t xml:space="preserve"> </w:t>
      </w:r>
      <w:r w:rsidR="005C30FE" w:rsidRPr="002C6502">
        <w:rPr>
          <w:rFonts w:ascii="Times New Roman" w:hAnsi="Times New Roman" w:cs="Times New Roman"/>
          <w:sz w:val="24"/>
          <w:szCs w:val="24"/>
        </w:rPr>
        <w:t>Lāce</w:t>
      </w:r>
      <w:r w:rsidR="005D5EC5">
        <w:rPr>
          <w:rFonts w:ascii="Times New Roman" w:hAnsi="Times New Roman" w:cs="Times New Roman"/>
          <w:sz w:val="24"/>
          <w:szCs w:val="24"/>
        </w:rPr>
        <w:t xml:space="preserve"> (</w:t>
      </w:r>
      <w:r w:rsidR="00411119">
        <w:rPr>
          <w:rFonts w:ascii="Times New Roman" w:hAnsi="Times New Roman" w:cs="Times New Roman"/>
          <w:sz w:val="24"/>
          <w:szCs w:val="24"/>
        </w:rPr>
        <w:t xml:space="preserve">izņemot </w:t>
      </w:r>
      <w:r w:rsidR="00411119">
        <w:rPr>
          <w:rFonts w:ascii="Times New Roman" w:hAnsi="Times New Roman" w:cs="Times New Roman"/>
          <w:b/>
          <w:bCs/>
          <w:sz w:val="24"/>
          <w:szCs w:val="24"/>
        </w:rPr>
        <w:t xml:space="preserve">1 balss </w:t>
      </w:r>
      <w:r w:rsidR="005D5EC5">
        <w:rPr>
          <w:rFonts w:ascii="Times New Roman" w:hAnsi="Times New Roman" w:cs="Times New Roman"/>
          <w:b/>
          <w:bCs/>
          <w:sz w:val="24"/>
          <w:szCs w:val="24"/>
        </w:rPr>
        <w:t xml:space="preserve">“Atturas” </w:t>
      </w:r>
      <w:r w:rsidR="00411119" w:rsidRPr="008663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Biedrība “Gribu palīdzēt bēgļiem”</w:t>
      </w:r>
      <w:r w:rsidR="005D5EC5">
        <w:rPr>
          <w:rFonts w:ascii="Times New Roman" w:hAnsi="Times New Roman" w:cs="Times New Roman"/>
          <w:sz w:val="24"/>
          <w:szCs w:val="24"/>
        </w:rPr>
        <w:t>)</w:t>
      </w:r>
      <w:r w:rsidR="0054071D">
        <w:rPr>
          <w:rFonts w:ascii="Times New Roman" w:hAnsi="Times New Roman" w:cs="Times New Roman"/>
          <w:sz w:val="24"/>
          <w:szCs w:val="24"/>
        </w:rPr>
        <w:t xml:space="preserve">; </w:t>
      </w:r>
      <w:r w:rsidR="0054071D" w:rsidRPr="002C6502">
        <w:rPr>
          <w:rFonts w:ascii="Times New Roman" w:hAnsi="Times New Roman" w:cs="Times New Roman"/>
          <w:sz w:val="24"/>
          <w:szCs w:val="24"/>
        </w:rPr>
        <w:t>I. Vekteris</w:t>
      </w:r>
      <w:r w:rsidR="0054071D">
        <w:rPr>
          <w:rFonts w:ascii="Times New Roman" w:hAnsi="Times New Roman" w:cs="Times New Roman"/>
          <w:sz w:val="24"/>
          <w:szCs w:val="24"/>
        </w:rPr>
        <w:t xml:space="preserve"> (izņemot </w:t>
      </w:r>
      <w:r w:rsidR="0054071D">
        <w:rPr>
          <w:rFonts w:ascii="Times New Roman" w:hAnsi="Times New Roman" w:cs="Times New Roman"/>
          <w:b/>
          <w:bCs/>
          <w:sz w:val="24"/>
          <w:szCs w:val="24"/>
        </w:rPr>
        <w:t xml:space="preserve">1 balss “Atturas” </w:t>
      </w:r>
      <w:r w:rsidR="00B320AB" w:rsidRPr="0086630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Biedrība “Latvijas Mediju ētikas padome”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650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apstiprināt </w:t>
      </w:r>
      <w:r w:rsidR="00A433B9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darbam Fonda padomē ar </w:t>
      </w:r>
      <w:r w:rsidR="000D67E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2024.gada 10.jūniju </w:t>
      </w:r>
      <w:r w:rsidR="00A433B9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šādas organizācijas, kas ieguvušas augstāko punktu </w:t>
      </w:r>
      <w:r w:rsidR="00A433B9"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skaitu un organizācijas darbojas jomā, kurā nedarbojas neviena no jau apstiprināšanai fonda padomē izvirzītajām nevaldības organizācijām.</w:t>
      </w:r>
      <w:r w:rsidR="00BC10F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F135D0" w14:textId="3D68FD29" w:rsidR="001F6532" w:rsidRPr="002C6502" w:rsidRDefault="001F6532" w:rsidP="001F6532">
      <w:pPr>
        <w:pStyle w:val="ListParagraph"/>
        <w:numPr>
          <w:ilvl w:val="0"/>
          <w:numId w:val="15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2C6502">
        <w:rPr>
          <w:rFonts w:ascii="Times New Roman" w:hAnsi="Times New Roman" w:cs="Times New Roman"/>
          <w:b/>
          <w:bCs/>
          <w:sz w:val="24"/>
          <w:szCs w:val="24"/>
        </w:rPr>
        <w:t xml:space="preserve">Iekļaut </w:t>
      </w:r>
      <w:r w:rsidRPr="002C650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nevaldības organizāciju rezerves sarakstā šādas organizācijas: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445"/>
        <w:gridCol w:w="2775"/>
      </w:tblGrid>
      <w:tr w:rsidR="001F6532" w:rsidRPr="001F6532" w14:paraId="211C3802" w14:textId="77777777" w:rsidTr="001F6532">
        <w:trPr>
          <w:trHeight w:val="21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B4EFE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</w:t>
            </w: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26C53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Pārstāvis</w:t>
            </w: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25DFB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Aizvietotājs</w:t>
            </w: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  </w:t>
            </w:r>
          </w:p>
        </w:tc>
      </w:tr>
      <w:tr w:rsidR="001F6532" w:rsidRPr="001F6532" w14:paraId="54ACF930" w14:textId="77777777" w:rsidTr="001F6532">
        <w:trPr>
          <w:trHeight w:val="21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D65B0" w14:textId="77777777" w:rsidR="001F6532" w:rsidRPr="001F6532" w:rsidRDefault="001F6532" w:rsidP="001F6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Biedrības “Rīgas Vācu kultūras biedrība”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2FD48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Dace </w:t>
            </w:r>
            <w:proofErr w:type="spellStart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Šulmane</w:t>
            </w:r>
            <w:proofErr w:type="spellEnd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BA606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Ilze Garda   </w:t>
            </w:r>
          </w:p>
        </w:tc>
      </w:tr>
      <w:tr w:rsidR="001F6532" w:rsidRPr="001F6532" w14:paraId="6AB6E332" w14:textId="77777777" w:rsidTr="001F6532">
        <w:trPr>
          <w:trHeight w:val="435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08B72" w14:textId="77777777" w:rsidR="001F6532" w:rsidRPr="001F6532" w:rsidRDefault="001F6532" w:rsidP="001F6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“Laikmetīgās kultūras nevalstisko organizāciju asociācija”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24232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Jana Krieva</w:t>
            </w: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ab/>
              <w:t> 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25154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Maija Pavlova   </w:t>
            </w:r>
          </w:p>
        </w:tc>
      </w:tr>
      <w:tr w:rsidR="001F6532" w:rsidRPr="001F6532" w14:paraId="389041C6" w14:textId="77777777" w:rsidTr="001F6532">
        <w:trPr>
          <w:trHeight w:val="21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6F3A6" w14:textId="77777777" w:rsidR="001F6532" w:rsidRPr="001F6532" w:rsidRDefault="001F6532" w:rsidP="001F6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Biedrība “Alianse </w:t>
            </w:r>
            <w:proofErr w:type="spellStart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Pārnozariskai</w:t>
            </w:r>
            <w:proofErr w:type="spellEnd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Ilgtspējīgai Attīstībai”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DCBCC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Āris Adlers 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01631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Daina </w:t>
            </w:r>
            <w:proofErr w:type="spellStart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Alužāne</w:t>
            </w:r>
            <w:proofErr w:type="spellEnd"/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   </w:t>
            </w:r>
          </w:p>
        </w:tc>
      </w:tr>
      <w:tr w:rsidR="001F6532" w:rsidRPr="001F6532" w14:paraId="3F0E1717" w14:textId="77777777" w:rsidTr="001F6532">
        <w:trPr>
          <w:trHeight w:val="435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81908" w14:textId="77777777" w:rsidR="001F6532" w:rsidRPr="001F6532" w:rsidRDefault="001F6532" w:rsidP="001F6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“Latvijas Izpildītāju un producentu apvienība”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5020D" w14:textId="43CF403B" w:rsidR="001F6532" w:rsidRPr="001F6532" w:rsidRDefault="001F6532" w:rsidP="00772D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Liena Edvardsa</w:t>
            </w: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ab/>
              <w:t>  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C84C4" w14:textId="77777777" w:rsidR="001F6532" w:rsidRPr="001F6532" w:rsidRDefault="001F6532" w:rsidP="001F65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65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Rūdolfs Budze   </w:t>
            </w:r>
          </w:p>
        </w:tc>
      </w:tr>
    </w:tbl>
    <w:p w14:paraId="67556DF4" w14:textId="77777777" w:rsidR="004D1C4C" w:rsidRPr="002C6502" w:rsidRDefault="004D1C4C" w:rsidP="001F65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37E44" w14:textId="14D60256" w:rsidR="001F6532" w:rsidRDefault="001F6532" w:rsidP="009A129F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185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3FD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C2405D">
        <w:rPr>
          <w:rFonts w:ascii="Times New Roman" w:hAnsi="Times New Roman" w:cs="Times New Roman"/>
          <w:sz w:val="24"/>
          <w:szCs w:val="24"/>
        </w:rPr>
        <w:t xml:space="preserve"> </w:t>
      </w:r>
      <w:r w:rsidRPr="001853FD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C0370"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iekļaut </w:t>
      </w:r>
      <w:r w:rsidR="00BC0370"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nevaldības organizāciju rezerves sarakstā minētās </w:t>
      </w:r>
      <w:r w:rsidR="00C2405D"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organizācijas</w:t>
      </w:r>
      <w:r w:rsidR="00BC0370"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22EE9E0" w14:textId="13EDD1C2" w:rsidR="00934FB5" w:rsidRPr="001853FD" w:rsidRDefault="00934FB5" w:rsidP="001F6532">
      <w:pPr>
        <w:ind w:firstLine="72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3E04BE5" w14:textId="5DA61A5D" w:rsidR="00F86744" w:rsidRPr="001853FD" w:rsidRDefault="002C6502" w:rsidP="00F86744">
      <w:pPr>
        <w:pStyle w:val="ListParagraph"/>
        <w:numPr>
          <w:ilvl w:val="0"/>
          <w:numId w:val="15"/>
        </w:numPr>
        <w:jc w:val="both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  <w:r w:rsidRPr="001853FD">
        <w:rPr>
          <w:rFonts w:ascii="Times New Roman" w:hAnsi="Times New Roman" w:cs="Times New Roman"/>
          <w:b/>
          <w:bCs/>
          <w:sz w:val="24"/>
          <w:szCs w:val="24"/>
        </w:rPr>
        <w:t xml:space="preserve">Noraidīt 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pārējo organizāciju pieteikumus darbam Fonda padomē.</w:t>
      </w:r>
    </w:p>
    <w:p w14:paraId="00E4262A" w14:textId="282AD7D8" w:rsidR="00F86744" w:rsidRPr="0030630D" w:rsidRDefault="00A72262" w:rsidP="00F26F5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Nolēma 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</w:t>
      </w: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9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53F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balsīm “Par”</w:t>
      </w:r>
      <w:r w:rsidRPr="00185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3FD">
        <w:rPr>
          <w:rFonts w:ascii="Times New Roman" w:hAnsi="Times New Roman" w:cs="Times New Roman"/>
          <w:sz w:val="24"/>
          <w:szCs w:val="24"/>
        </w:rPr>
        <w:t>K. Ploka, I. Vekteris, E. Balševics, A.</w:t>
      </w:r>
      <w:r w:rsidR="00CE6EF9">
        <w:rPr>
          <w:rFonts w:ascii="Times New Roman" w:hAnsi="Times New Roman" w:cs="Times New Roman"/>
          <w:sz w:val="24"/>
          <w:szCs w:val="24"/>
        </w:rPr>
        <w:t xml:space="preserve"> </w:t>
      </w:r>
      <w:r w:rsidRPr="001853FD">
        <w:rPr>
          <w:rFonts w:ascii="Times New Roman" w:hAnsi="Times New Roman" w:cs="Times New Roman"/>
          <w:sz w:val="24"/>
          <w:szCs w:val="24"/>
        </w:rPr>
        <w:t>Lāce, L. Paegļkalna, S. Reinberga, R. Uzulnieks, M. Muižarājs, M. Lācis</w:t>
      </w:r>
      <w:r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630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noraidīt</w:t>
      </w:r>
      <w:r w:rsidR="00D7312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312C" w:rsidRPr="001853F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pārējo organizāciju pieteikumus darbam Fonda padomē.</w:t>
      </w:r>
    </w:p>
    <w:p w14:paraId="2BC54B3D" w14:textId="55528539" w:rsidR="001853FD" w:rsidRPr="00A76C54" w:rsidRDefault="00B63959" w:rsidP="001853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b/>
          <w:bCs/>
          <w:sz w:val="24"/>
          <w:szCs w:val="24"/>
        </w:rPr>
        <w:t>Par saņemtajiem iesniegumiem:</w:t>
      </w:r>
    </w:p>
    <w:p w14:paraId="4452E6AD" w14:textId="77777777" w:rsidR="001853FD" w:rsidRPr="00A76C54" w:rsidRDefault="001853FD" w:rsidP="001853FD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C14195" w14:textId="59278922" w:rsidR="00B63959" w:rsidRPr="00A76C54" w:rsidRDefault="00B63959" w:rsidP="00B63959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sz w:val="24"/>
          <w:szCs w:val="24"/>
        </w:rPr>
        <w:t xml:space="preserve">Vēstule no SIA </w:t>
      </w:r>
      <w:r w:rsidR="001853FD" w:rsidRPr="00A76C5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“Zemgales reģionālā televīzija”;</w:t>
      </w:r>
      <w:r w:rsidR="00144A60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E1F6CED" w14:textId="18526449" w:rsidR="001853FD" w:rsidRPr="00A76C54" w:rsidRDefault="001853FD" w:rsidP="001853FD">
      <w:pPr>
        <w:pStyle w:val="ListParagraph"/>
        <w:numPr>
          <w:ilvl w:val="1"/>
          <w:numId w:val="1"/>
        </w:numPr>
        <w:jc w:val="both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Vēstule no SIA “Re </w:t>
      </w:r>
      <w:proofErr w:type="spellStart"/>
      <w:r w:rsidRPr="00A76C5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</w:t>
      </w:r>
      <w:r w:rsidRPr="009079CE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proofErr w:type="spellEnd"/>
      <w:r w:rsidRPr="009079CE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BE30A2" w:rsidRPr="009079CE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</w:p>
    <w:p w14:paraId="33B51943" w14:textId="34006779" w:rsidR="001853FD" w:rsidRDefault="001853FD" w:rsidP="009B11A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sz w:val="24"/>
          <w:szCs w:val="24"/>
          <w:u w:val="single"/>
        </w:rPr>
        <w:t>Ziņo: Dace Spaliņa</w:t>
      </w:r>
    </w:p>
    <w:p w14:paraId="6BA97BC8" w14:textId="40EA29A2" w:rsidR="00556829" w:rsidRDefault="00821146" w:rsidP="009B11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146">
        <w:rPr>
          <w:rFonts w:ascii="Times New Roman" w:hAnsi="Times New Roman" w:cs="Times New Roman"/>
          <w:sz w:val="24"/>
          <w:szCs w:val="24"/>
        </w:rPr>
        <w:t>D. Spaliņa norāda</w:t>
      </w:r>
      <w:r>
        <w:rPr>
          <w:rFonts w:ascii="Times New Roman" w:hAnsi="Times New Roman" w:cs="Times New Roman"/>
          <w:sz w:val="24"/>
          <w:szCs w:val="24"/>
        </w:rPr>
        <w:t xml:space="preserve">, ka SIA “Zemgales reģionālā televīzija” neatbilst konkursa </w:t>
      </w:r>
      <w:r w:rsidR="001410A3">
        <w:rPr>
          <w:rFonts w:ascii="Times New Roman" w:hAnsi="Times New Roman" w:cs="Times New Roman"/>
          <w:sz w:val="24"/>
          <w:szCs w:val="24"/>
        </w:rPr>
        <w:t xml:space="preserve"> nolikuma 3.5.2.1. apakšpunktam</w:t>
      </w:r>
      <w:r w:rsidR="00E33755">
        <w:rPr>
          <w:rFonts w:ascii="Times New Roman" w:hAnsi="Times New Roman" w:cs="Times New Roman"/>
          <w:sz w:val="24"/>
          <w:szCs w:val="24"/>
        </w:rPr>
        <w:t>, līdz ar to p</w:t>
      </w:r>
      <w:r w:rsidR="006746F1">
        <w:rPr>
          <w:rFonts w:ascii="Times New Roman" w:hAnsi="Times New Roman" w:cs="Times New Roman"/>
          <w:sz w:val="24"/>
          <w:szCs w:val="24"/>
        </w:rPr>
        <w:t>ieteikums tika noraid</w:t>
      </w:r>
      <w:r w:rsidR="00C54D84">
        <w:rPr>
          <w:rFonts w:ascii="Times New Roman" w:hAnsi="Times New Roman" w:cs="Times New Roman"/>
          <w:sz w:val="24"/>
          <w:szCs w:val="24"/>
        </w:rPr>
        <w:t>ī</w:t>
      </w:r>
      <w:r w:rsidR="006746F1">
        <w:rPr>
          <w:rFonts w:ascii="Times New Roman" w:hAnsi="Times New Roman" w:cs="Times New Roman"/>
          <w:sz w:val="24"/>
          <w:szCs w:val="24"/>
        </w:rPr>
        <w:t>ts</w:t>
      </w:r>
      <w:r w:rsidR="00C54D84">
        <w:rPr>
          <w:rFonts w:ascii="Times New Roman" w:hAnsi="Times New Roman" w:cs="Times New Roman"/>
          <w:sz w:val="24"/>
          <w:szCs w:val="24"/>
        </w:rPr>
        <w:t xml:space="preserve">. Papildus tam, </w:t>
      </w:r>
      <w:r w:rsidR="003A1DE1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3A1DE1">
        <w:rPr>
          <w:rFonts w:ascii="Times New Roman" w:hAnsi="Times New Roman" w:cs="Times New Roman"/>
          <w:i/>
          <w:iCs/>
          <w:sz w:val="24"/>
          <w:szCs w:val="24"/>
        </w:rPr>
        <w:t xml:space="preserve">elektronisko plašsaziņas </w:t>
      </w:r>
      <w:r w:rsidR="00A85693">
        <w:rPr>
          <w:rFonts w:ascii="Times New Roman" w:hAnsi="Times New Roman" w:cs="Times New Roman"/>
          <w:i/>
          <w:iCs/>
          <w:sz w:val="24"/>
          <w:szCs w:val="24"/>
        </w:rPr>
        <w:t xml:space="preserve">līdzekļu </w:t>
      </w:r>
      <w:r w:rsidR="00A85693">
        <w:rPr>
          <w:rFonts w:ascii="Times New Roman" w:hAnsi="Times New Roman" w:cs="Times New Roman"/>
          <w:sz w:val="24"/>
          <w:szCs w:val="24"/>
        </w:rPr>
        <w:t>likumu</w:t>
      </w:r>
      <w:r w:rsidR="00F16442">
        <w:rPr>
          <w:rFonts w:ascii="Times New Roman" w:hAnsi="Times New Roman" w:cs="Times New Roman"/>
          <w:sz w:val="24"/>
          <w:szCs w:val="24"/>
        </w:rPr>
        <w:t xml:space="preserve">, kur </w:t>
      </w:r>
      <w:r w:rsidR="00F16442">
        <w:rPr>
          <w:rFonts w:ascii="Times New Roman" w:hAnsi="Times New Roman" w:cs="Times New Roman"/>
          <w:i/>
          <w:iCs/>
          <w:sz w:val="24"/>
          <w:szCs w:val="24"/>
        </w:rPr>
        <w:t>elektroniskais plašsaziņas līdzeklis ir privātpersona</w:t>
      </w:r>
      <w:r w:rsidR="00E51E6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51E64" w:rsidRPr="00E51E64">
        <w:rPr>
          <w:rFonts w:ascii="Times New Roman" w:hAnsi="Times New Roman" w:cs="Times New Roman"/>
          <w:i/>
          <w:iCs/>
          <w:sz w:val="24"/>
          <w:szCs w:val="24"/>
        </w:rPr>
        <w:t>kurai tiesību aktos noteiktajā kārtībā ir izsniegta apraides atļauja</w:t>
      </w:r>
      <w:r w:rsidR="00753FD2">
        <w:rPr>
          <w:rFonts w:ascii="Times New Roman" w:hAnsi="Times New Roman" w:cs="Times New Roman"/>
          <w:sz w:val="24"/>
          <w:szCs w:val="24"/>
        </w:rPr>
        <w:t xml:space="preserve"> saskaņā ar kuru </w:t>
      </w:r>
      <w:r w:rsidR="00C80214">
        <w:rPr>
          <w:rFonts w:ascii="Times New Roman" w:hAnsi="Times New Roman" w:cs="Times New Roman"/>
          <w:sz w:val="24"/>
          <w:szCs w:val="24"/>
        </w:rPr>
        <w:t>ir jādarbojas</w:t>
      </w:r>
      <w:r w:rsidR="00F57248">
        <w:rPr>
          <w:rFonts w:ascii="Times New Roman" w:hAnsi="Times New Roman" w:cs="Times New Roman"/>
          <w:sz w:val="24"/>
          <w:szCs w:val="24"/>
        </w:rPr>
        <w:t xml:space="preserve">, </w:t>
      </w:r>
      <w:r w:rsidR="00F57248" w:rsidRPr="00F57248">
        <w:rPr>
          <w:rFonts w:ascii="Times New Roman" w:hAnsi="Times New Roman" w:cs="Times New Roman"/>
          <w:sz w:val="24"/>
          <w:szCs w:val="24"/>
        </w:rPr>
        <w:t xml:space="preserve">tāpēc tiek vērtēts mediju darbs, ņemot vērā programmu </w:t>
      </w:r>
      <w:r w:rsidR="008A7150">
        <w:rPr>
          <w:rFonts w:ascii="Times New Roman" w:hAnsi="Times New Roman" w:cs="Times New Roman"/>
          <w:sz w:val="24"/>
          <w:szCs w:val="24"/>
        </w:rPr>
        <w:t xml:space="preserve">un </w:t>
      </w:r>
      <w:r w:rsidR="00F57248" w:rsidRPr="00F57248">
        <w:rPr>
          <w:rFonts w:ascii="Times New Roman" w:hAnsi="Times New Roman" w:cs="Times New Roman"/>
          <w:sz w:val="24"/>
          <w:szCs w:val="24"/>
        </w:rPr>
        <w:t>tajā nodrošināt</w:t>
      </w:r>
      <w:r w:rsidR="008A7150">
        <w:rPr>
          <w:rFonts w:ascii="Times New Roman" w:hAnsi="Times New Roman" w:cs="Times New Roman"/>
          <w:sz w:val="24"/>
          <w:szCs w:val="24"/>
        </w:rPr>
        <w:t>o</w:t>
      </w:r>
      <w:r w:rsidR="00F57248" w:rsidRPr="00F57248">
        <w:rPr>
          <w:rFonts w:ascii="Times New Roman" w:hAnsi="Times New Roman" w:cs="Times New Roman"/>
          <w:sz w:val="24"/>
          <w:szCs w:val="24"/>
        </w:rPr>
        <w:t xml:space="preserve"> satur</w:t>
      </w:r>
      <w:r w:rsidR="008A7150">
        <w:rPr>
          <w:rFonts w:ascii="Times New Roman" w:hAnsi="Times New Roman" w:cs="Times New Roman"/>
          <w:sz w:val="24"/>
          <w:szCs w:val="24"/>
        </w:rPr>
        <w:t>u</w:t>
      </w:r>
      <w:r w:rsidR="00167E9D">
        <w:rPr>
          <w:rFonts w:ascii="Times New Roman" w:hAnsi="Times New Roman" w:cs="Times New Roman"/>
          <w:sz w:val="24"/>
          <w:szCs w:val="24"/>
        </w:rPr>
        <w:t>, un s</w:t>
      </w:r>
      <w:r w:rsidR="00F57248" w:rsidRPr="00F57248">
        <w:rPr>
          <w:rFonts w:ascii="Times New Roman" w:hAnsi="Times New Roman" w:cs="Times New Roman"/>
          <w:sz w:val="24"/>
          <w:szCs w:val="24"/>
        </w:rPr>
        <w:t>askaņā ar apraides atļaujas darbības pamatnosacījumiem</w:t>
      </w:r>
      <w:r w:rsidR="00E36D0E">
        <w:rPr>
          <w:rFonts w:ascii="Times New Roman" w:hAnsi="Times New Roman" w:cs="Times New Roman"/>
          <w:sz w:val="24"/>
          <w:szCs w:val="24"/>
        </w:rPr>
        <w:t xml:space="preserve"> SIA “</w:t>
      </w:r>
      <w:r w:rsidR="00E36D0E" w:rsidRPr="00E36D0E">
        <w:rPr>
          <w:rFonts w:ascii="Times New Roman" w:hAnsi="Times New Roman" w:cs="Times New Roman"/>
          <w:sz w:val="24"/>
          <w:szCs w:val="24"/>
        </w:rPr>
        <w:t>Zemgales reģionālā</w:t>
      </w:r>
      <w:r w:rsidR="00E36D0E">
        <w:rPr>
          <w:rFonts w:ascii="Times New Roman" w:hAnsi="Times New Roman" w:cs="Times New Roman"/>
          <w:sz w:val="24"/>
          <w:szCs w:val="24"/>
        </w:rPr>
        <w:t xml:space="preserve"> televīzija”</w:t>
      </w:r>
      <w:r w:rsidR="00BD091E">
        <w:rPr>
          <w:rFonts w:ascii="Times New Roman" w:hAnsi="Times New Roman" w:cs="Times New Roman"/>
          <w:sz w:val="24"/>
          <w:szCs w:val="24"/>
        </w:rPr>
        <w:t xml:space="preserve"> programm</w:t>
      </w:r>
      <w:r w:rsidR="00D554BA">
        <w:rPr>
          <w:rFonts w:ascii="Times New Roman" w:hAnsi="Times New Roman" w:cs="Times New Roman"/>
          <w:sz w:val="24"/>
          <w:szCs w:val="24"/>
        </w:rPr>
        <w:t xml:space="preserve">ā un raidījumos nav </w:t>
      </w:r>
      <w:r w:rsidR="00867FBA">
        <w:rPr>
          <w:rFonts w:ascii="Times New Roman" w:hAnsi="Times New Roman" w:cs="Times New Roman"/>
          <w:sz w:val="24"/>
          <w:szCs w:val="24"/>
        </w:rPr>
        <w:t>veidots un izplatīts</w:t>
      </w:r>
      <w:r w:rsidR="00D554BA">
        <w:rPr>
          <w:rFonts w:ascii="Times New Roman" w:hAnsi="Times New Roman" w:cs="Times New Roman"/>
          <w:sz w:val="24"/>
          <w:szCs w:val="24"/>
        </w:rPr>
        <w:t xml:space="preserve"> ziņ</w:t>
      </w:r>
      <w:r w:rsidR="00867FBA">
        <w:rPr>
          <w:rFonts w:ascii="Times New Roman" w:hAnsi="Times New Roman" w:cs="Times New Roman"/>
          <w:sz w:val="24"/>
          <w:szCs w:val="24"/>
        </w:rPr>
        <w:t>u saturs.</w:t>
      </w:r>
      <w:r w:rsidR="00144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DD210" w14:textId="52BD0A42" w:rsidR="00F26F57" w:rsidRDefault="003D5EC4" w:rsidP="00F26F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Turpinot, D. Spaliņa </w:t>
      </w:r>
      <w:r w:rsidR="009079CE">
        <w:rPr>
          <w:rFonts w:ascii="Times New Roman" w:hAnsi="Times New Roman" w:cs="Times New Roman"/>
          <w:sz w:val="24"/>
          <w:szCs w:val="24"/>
        </w:rPr>
        <w:t>informē par</w:t>
      </w:r>
      <w:r>
        <w:rPr>
          <w:rFonts w:ascii="Times New Roman" w:hAnsi="Times New Roman" w:cs="Times New Roman"/>
          <w:sz w:val="24"/>
          <w:szCs w:val="24"/>
        </w:rPr>
        <w:t xml:space="preserve"> saņemto iesniegumu no SIA “Re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>”, norādot, ka</w:t>
      </w:r>
      <w:r w:rsidR="006160E0">
        <w:rPr>
          <w:rFonts w:ascii="Times New Roman" w:hAnsi="Times New Roman" w:cs="Times New Roman"/>
          <w:sz w:val="24"/>
          <w:szCs w:val="24"/>
        </w:rPr>
        <w:t xml:space="preserve">, balstoties, uz konkursa nolikumu, </w:t>
      </w:r>
      <w:r w:rsidR="002C2C94">
        <w:rPr>
          <w:rFonts w:ascii="Times New Roman" w:hAnsi="Times New Roman" w:cs="Times New Roman"/>
          <w:sz w:val="24"/>
          <w:szCs w:val="24"/>
        </w:rPr>
        <w:t xml:space="preserve">bija neatbilstības ar SIA “Re </w:t>
      </w:r>
      <w:proofErr w:type="spellStart"/>
      <w:r w:rsidR="002C2C9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2C2C94">
        <w:rPr>
          <w:rFonts w:ascii="Times New Roman" w:hAnsi="Times New Roman" w:cs="Times New Roman"/>
          <w:sz w:val="24"/>
          <w:szCs w:val="24"/>
        </w:rPr>
        <w:t xml:space="preserve">” sadarbības partneriem, uzsverot, ka arī </w:t>
      </w:r>
      <w:r w:rsidR="00453852">
        <w:rPr>
          <w:rFonts w:ascii="Times New Roman" w:hAnsi="Times New Roman" w:cs="Times New Roman"/>
          <w:sz w:val="24"/>
          <w:szCs w:val="24"/>
        </w:rPr>
        <w:t>sadarbības</w:t>
      </w:r>
      <w:r w:rsidR="002C2C94">
        <w:rPr>
          <w:rFonts w:ascii="Times New Roman" w:hAnsi="Times New Roman" w:cs="Times New Roman"/>
          <w:sz w:val="24"/>
          <w:szCs w:val="24"/>
        </w:rPr>
        <w:t xml:space="preserve"> partneriem ir jāatbilst visiem </w:t>
      </w:r>
      <w:r w:rsidR="00453852">
        <w:rPr>
          <w:rFonts w:ascii="Times New Roman" w:hAnsi="Times New Roman" w:cs="Times New Roman"/>
          <w:sz w:val="24"/>
          <w:szCs w:val="24"/>
        </w:rPr>
        <w:t>nosacījumiem</w:t>
      </w:r>
      <w:r w:rsidR="002C2C94">
        <w:rPr>
          <w:rFonts w:ascii="Times New Roman" w:hAnsi="Times New Roman" w:cs="Times New Roman"/>
          <w:sz w:val="24"/>
          <w:szCs w:val="24"/>
        </w:rPr>
        <w:t>.</w:t>
      </w:r>
      <w:r w:rsidR="00320514">
        <w:rPr>
          <w:rFonts w:ascii="Times New Roman" w:hAnsi="Times New Roman" w:cs="Times New Roman"/>
          <w:sz w:val="24"/>
          <w:szCs w:val="24"/>
        </w:rPr>
        <w:t xml:space="preserve"> SIA “Re </w:t>
      </w:r>
      <w:proofErr w:type="spellStart"/>
      <w:r w:rsidR="0032051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320514">
        <w:rPr>
          <w:rFonts w:ascii="Times New Roman" w:hAnsi="Times New Roman" w:cs="Times New Roman"/>
          <w:sz w:val="24"/>
          <w:szCs w:val="24"/>
        </w:rPr>
        <w:t>” sadarbības partneris</w:t>
      </w:r>
      <w:r w:rsidR="00062C2B">
        <w:rPr>
          <w:rFonts w:ascii="Times New Roman" w:hAnsi="Times New Roman" w:cs="Times New Roman"/>
          <w:sz w:val="24"/>
          <w:szCs w:val="24"/>
        </w:rPr>
        <w:t xml:space="preserve"> </w:t>
      </w:r>
      <w:r w:rsidR="00062C2B">
        <w:rPr>
          <w:rFonts w:ascii="Times New Roman" w:hAnsi="Times New Roman" w:cs="Times New Roman"/>
          <w:i/>
          <w:iCs/>
          <w:sz w:val="24"/>
          <w:szCs w:val="24"/>
        </w:rPr>
        <w:t>latviesi.com</w:t>
      </w:r>
      <w:r w:rsidR="00AA4BE8">
        <w:rPr>
          <w:rFonts w:ascii="Times New Roman" w:hAnsi="Times New Roman" w:cs="Times New Roman"/>
          <w:sz w:val="24"/>
          <w:szCs w:val="24"/>
        </w:rPr>
        <w:t>, nerada or</w:t>
      </w:r>
      <w:r w:rsidR="00CC7E16">
        <w:rPr>
          <w:rFonts w:ascii="Times New Roman" w:hAnsi="Times New Roman" w:cs="Times New Roman"/>
          <w:sz w:val="24"/>
          <w:szCs w:val="24"/>
        </w:rPr>
        <w:t>i</w:t>
      </w:r>
      <w:r w:rsidR="00AA4BE8">
        <w:rPr>
          <w:rFonts w:ascii="Times New Roman" w:hAnsi="Times New Roman" w:cs="Times New Roman"/>
          <w:sz w:val="24"/>
          <w:szCs w:val="24"/>
        </w:rPr>
        <w:t>ģinālsaturu vismaz 60% apmērā</w:t>
      </w:r>
      <w:r w:rsidR="00CC7E16">
        <w:rPr>
          <w:rFonts w:ascii="Times New Roman" w:hAnsi="Times New Roman" w:cs="Times New Roman"/>
          <w:sz w:val="24"/>
          <w:szCs w:val="24"/>
        </w:rPr>
        <w:t>- ir 20-25% .</w:t>
      </w:r>
    </w:p>
    <w:p w14:paraId="14539AF0" w14:textId="64F3EA03" w:rsidR="007625EB" w:rsidRPr="00F26F57" w:rsidRDefault="00F26F57" w:rsidP="00F26F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8D3E0F" w:rsidRPr="00F26F57">
        <w:rPr>
          <w:rFonts w:ascii="Times New Roman" w:hAnsi="Times New Roman" w:cs="Times New Roman"/>
          <w:sz w:val="24"/>
          <w:szCs w:val="24"/>
        </w:rPr>
        <w:t>Lāce</w:t>
      </w:r>
      <w:proofErr w:type="spellEnd"/>
      <w:r w:rsidR="008D3E0F" w:rsidRPr="00F26F57">
        <w:rPr>
          <w:rFonts w:ascii="Times New Roman" w:hAnsi="Times New Roman" w:cs="Times New Roman"/>
          <w:sz w:val="24"/>
          <w:szCs w:val="24"/>
        </w:rPr>
        <w:t xml:space="preserve"> norāda uz specifiskākiem norādījumiem</w:t>
      </w:r>
      <w:r w:rsidR="00F64348" w:rsidRPr="00F26F57">
        <w:rPr>
          <w:rFonts w:ascii="Times New Roman" w:hAnsi="Times New Roman" w:cs="Times New Roman"/>
          <w:sz w:val="24"/>
          <w:szCs w:val="24"/>
        </w:rPr>
        <w:t xml:space="preserve"> konkursa nolikumā</w:t>
      </w:r>
      <w:r w:rsidR="008D3E0F" w:rsidRPr="00F26F57">
        <w:rPr>
          <w:rFonts w:ascii="Times New Roman" w:hAnsi="Times New Roman" w:cs="Times New Roman"/>
          <w:sz w:val="24"/>
          <w:szCs w:val="24"/>
        </w:rPr>
        <w:t xml:space="preserve">, kas attiecas uz </w:t>
      </w:r>
      <w:r w:rsidR="00F64348" w:rsidRPr="00F26F57">
        <w:rPr>
          <w:rFonts w:ascii="Times New Roman" w:hAnsi="Times New Roman" w:cs="Times New Roman"/>
          <w:sz w:val="24"/>
          <w:szCs w:val="24"/>
        </w:rPr>
        <w:t xml:space="preserve"> </w:t>
      </w:r>
      <w:r w:rsidR="00F64348" w:rsidRPr="00F26F57">
        <w:rPr>
          <w:rFonts w:ascii="Times New Roman" w:hAnsi="Times New Roman" w:cs="Times New Roman"/>
          <w:i/>
          <w:iCs/>
          <w:sz w:val="24"/>
          <w:szCs w:val="24"/>
        </w:rPr>
        <w:t>sadarbības partneriem</w:t>
      </w:r>
      <w:r w:rsidR="000B4446" w:rsidRPr="00F26F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B4446" w:rsidRPr="00F26F57">
        <w:rPr>
          <w:rFonts w:ascii="Times New Roman" w:hAnsi="Times New Roman" w:cs="Times New Roman"/>
          <w:sz w:val="24"/>
          <w:szCs w:val="24"/>
        </w:rPr>
        <w:t>Tāpat</w:t>
      </w:r>
      <w:r w:rsidR="002F2F53" w:rsidRPr="00F26F57">
        <w:rPr>
          <w:rFonts w:ascii="Times New Roman" w:hAnsi="Times New Roman" w:cs="Times New Roman"/>
          <w:sz w:val="24"/>
          <w:szCs w:val="24"/>
        </w:rPr>
        <w:t xml:space="preserve">, A. Lāce min par gatavību un nepieciešamību </w:t>
      </w:r>
      <w:r w:rsidR="002F3502" w:rsidRPr="00F26F57">
        <w:rPr>
          <w:rFonts w:ascii="Times New Roman" w:hAnsi="Times New Roman" w:cs="Times New Roman"/>
          <w:sz w:val="24"/>
          <w:szCs w:val="24"/>
        </w:rPr>
        <w:t xml:space="preserve"> pēc </w:t>
      </w:r>
      <w:r w:rsidR="002F2F53" w:rsidRPr="00F26F57">
        <w:rPr>
          <w:rFonts w:ascii="Times New Roman" w:hAnsi="Times New Roman" w:cs="Times New Roman"/>
          <w:sz w:val="24"/>
          <w:szCs w:val="24"/>
        </w:rPr>
        <w:t>starpnozaru sarunām</w:t>
      </w:r>
      <w:r w:rsidR="002F3502" w:rsidRPr="00F26F57">
        <w:rPr>
          <w:rFonts w:ascii="Times New Roman" w:hAnsi="Times New Roman" w:cs="Times New Roman"/>
          <w:sz w:val="24"/>
          <w:szCs w:val="24"/>
        </w:rPr>
        <w:t>, lai</w:t>
      </w:r>
      <w:r w:rsidR="00E439AE" w:rsidRPr="00F26F57">
        <w:rPr>
          <w:rFonts w:ascii="Times New Roman" w:hAnsi="Times New Roman" w:cs="Times New Roman"/>
          <w:sz w:val="24"/>
          <w:szCs w:val="24"/>
        </w:rPr>
        <w:t xml:space="preserve"> </w:t>
      </w:r>
      <w:r w:rsidR="00C80570" w:rsidRPr="00F26F57">
        <w:rPr>
          <w:rFonts w:ascii="Times New Roman" w:hAnsi="Times New Roman" w:cs="Times New Roman"/>
          <w:sz w:val="24"/>
          <w:szCs w:val="24"/>
        </w:rPr>
        <w:t>pilnveidotu konkurs</w:t>
      </w:r>
      <w:r w:rsidR="006878DE" w:rsidRPr="00F26F57">
        <w:rPr>
          <w:rFonts w:ascii="Times New Roman" w:hAnsi="Times New Roman" w:cs="Times New Roman"/>
          <w:sz w:val="24"/>
          <w:szCs w:val="24"/>
        </w:rPr>
        <w:t>u</w:t>
      </w:r>
      <w:r w:rsidR="00C80570" w:rsidRPr="00F26F57">
        <w:rPr>
          <w:rFonts w:ascii="Times New Roman" w:hAnsi="Times New Roman" w:cs="Times New Roman"/>
          <w:sz w:val="24"/>
          <w:szCs w:val="24"/>
        </w:rPr>
        <w:t xml:space="preserve"> nolikumus.</w:t>
      </w:r>
    </w:p>
    <w:p w14:paraId="559FA182" w14:textId="6E1611E2" w:rsidR="00357EE7" w:rsidRPr="00254773" w:rsidRDefault="00357EE7" w:rsidP="00F26F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39BE">
        <w:rPr>
          <w:rFonts w:ascii="Times New Roman" w:hAnsi="Times New Roman" w:cs="Times New Roman"/>
          <w:sz w:val="24"/>
          <w:szCs w:val="24"/>
        </w:rPr>
        <w:t>P</w:t>
      </w:r>
      <w:r w:rsidR="00DB384D" w:rsidRPr="00B139BE">
        <w:rPr>
          <w:rFonts w:ascii="Times New Roman" w:hAnsi="Times New Roman" w:cs="Times New Roman"/>
          <w:sz w:val="24"/>
          <w:szCs w:val="24"/>
        </w:rPr>
        <w:t>adomes locekļi</w:t>
      </w:r>
      <w:r w:rsidR="00B139BE">
        <w:rPr>
          <w:rFonts w:ascii="Times New Roman" w:hAnsi="Times New Roman" w:cs="Times New Roman"/>
          <w:b/>
          <w:bCs/>
          <w:sz w:val="24"/>
          <w:szCs w:val="24"/>
        </w:rPr>
        <w:t xml:space="preserve"> pieņem zināšanai </w:t>
      </w:r>
      <w:r w:rsidR="00242D4F">
        <w:rPr>
          <w:rFonts w:ascii="Times New Roman" w:hAnsi="Times New Roman" w:cs="Times New Roman"/>
          <w:sz w:val="24"/>
          <w:szCs w:val="24"/>
        </w:rPr>
        <w:t xml:space="preserve">informāciju par saņemtajiem iesniegumiem un </w:t>
      </w:r>
      <w:r w:rsidR="00242D4F" w:rsidRPr="00242D4F">
        <w:rPr>
          <w:rFonts w:ascii="Times New Roman" w:hAnsi="Times New Roman" w:cs="Times New Roman"/>
          <w:sz w:val="24"/>
          <w:szCs w:val="24"/>
        </w:rPr>
        <w:t>uzdod</w:t>
      </w:r>
      <w:r w:rsidR="00242D4F">
        <w:rPr>
          <w:rFonts w:ascii="Times New Roman" w:hAnsi="Times New Roman" w:cs="Times New Roman"/>
          <w:sz w:val="24"/>
          <w:szCs w:val="24"/>
        </w:rPr>
        <w:t xml:space="preserve"> sagatavot atbildes vēstuli, </w:t>
      </w:r>
      <w:r w:rsidR="00242D4F">
        <w:rPr>
          <w:rFonts w:ascii="Times New Roman" w:hAnsi="Times New Roman" w:cs="Times New Roman"/>
          <w:b/>
          <w:bCs/>
          <w:sz w:val="24"/>
          <w:szCs w:val="24"/>
        </w:rPr>
        <w:t xml:space="preserve">nosūtot </w:t>
      </w:r>
      <w:r w:rsidR="00242D4F">
        <w:rPr>
          <w:rFonts w:ascii="Times New Roman" w:hAnsi="Times New Roman" w:cs="Times New Roman"/>
          <w:sz w:val="24"/>
          <w:szCs w:val="24"/>
        </w:rPr>
        <w:t>to arī esošajiem Fonda padomes locekļi</w:t>
      </w:r>
      <w:r w:rsidR="00766EE4">
        <w:rPr>
          <w:rFonts w:ascii="Times New Roman" w:hAnsi="Times New Roman" w:cs="Times New Roman"/>
          <w:sz w:val="24"/>
          <w:szCs w:val="24"/>
        </w:rPr>
        <w:t>em.</w:t>
      </w:r>
    </w:p>
    <w:p w14:paraId="529317A5" w14:textId="44798E61" w:rsidR="009B11A9" w:rsidRPr="00A76C54" w:rsidRDefault="00357EE7" w:rsidP="009B11A9">
      <w:pPr>
        <w:pStyle w:val="ListParagraph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A76C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Informācija </w:t>
      </w:r>
      <w:r w:rsidR="004F70D4" w:rsidRPr="00A76C54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par Sabiedrības integrācijas fonda iekšējā audita funkciju.</w:t>
      </w:r>
    </w:p>
    <w:p w14:paraId="7A7AD195" w14:textId="77777777" w:rsidR="00BD0349" w:rsidRPr="00A76C54" w:rsidRDefault="009B11A9" w:rsidP="00BD0349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sz w:val="24"/>
          <w:szCs w:val="24"/>
          <w:u w:val="single"/>
        </w:rPr>
        <w:t xml:space="preserve">Ziņo: Māris </w:t>
      </w:r>
      <w:proofErr w:type="spellStart"/>
      <w:r w:rsidRPr="00A76C54">
        <w:rPr>
          <w:rFonts w:ascii="Times New Roman" w:hAnsi="Times New Roman" w:cs="Times New Roman"/>
          <w:sz w:val="24"/>
          <w:szCs w:val="24"/>
          <w:u w:val="single"/>
        </w:rPr>
        <w:t>Splive</w:t>
      </w:r>
      <w:proofErr w:type="spellEnd"/>
    </w:p>
    <w:p w14:paraId="3754DE0A" w14:textId="04FFBA73" w:rsidR="009D2F1F" w:rsidRPr="00A76C54" w:rsidRDefault="00BD0349" w:rsidP="002E328D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76C54">
        <w:rPr>
          <w:rFonts w:ascii="Times New Roman" w:hAnsi="Times New Roman" w:cs="Times New Roman"/>
          <w:sz w:val="24"/>
          <w:szCs w:val="24"/>
        </w:rPr>
        <w:t xml:space="preserve">Padome </w:t>
      </w:r>
      <w:r w:rsidRPr="00A76C54">
        <w:rPr>
          <w:rFonts w:ascii="Times New Roman" w:hAnsi="Times New Roman" w:cs="Times New Roman"/>
          <w:b/>
          <w:bCs/>
          <w:sz w:val="24"/>
          <w:szCs w:val="24"/>
        </w:rPr>
        <w:t xml:space="preserve">pieņem zināšanai </w:t>
      </w:r>
      <w:r w:rsidR="002E328D" w:rsidRPr="00A76C5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informāciju par Fonda iekšējā audita funkcijas nodrošināšanu.</w:t>
      </w:r>
    </w:p>
    <w:p w14:paraId="68264E48" w14:textId="21F1BBC3" w:rsidR="002E328D" w:rsidRPr="00A76C54" w:rsidRDefault="002E328D" w:rsidP="002E328D">
      <w:pPr>
        <w:pStyle w:val="ListParagraph"/>
        <w:numPr>
          <w:ilvl w:val="0"/>
          <w:numId w:val="1"/>
        </w:numPr>
        <w:jc w:val="both"/>
        <w:rPr>
          <w:rStyle w:val="eop"/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b/>
          <w:bCs/>
          <w:sz w:val="24"/>
          <w:szCs w:val="24"/>
        </w:rPr>
        <w:t>Slēgtā daļa</w:t>
      </w:r>
      <w:r w:rsidR="00A76C54" w:rsidRPr="00A76C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6C54" w:rsidRPr="00A76C54">
        <w:rPr>
          <w:rStyle w:val="Heading1Char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A76C54" w:rsidRPr="00A76C54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Ierobežotas pieejamības informācija. </w:t>
      </w:r>
      <w:r w:rsidR="00A76C54" w:rsidRPr="00A76C54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A76C54" w:rsidRPr="00A76C54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Saskaņā ar Informācijas atklātības likuma 5.panta pirmo daļu, otrās daļas 2.punktu un 6.panta pirmo un trešo daļu.)</w:t>
      </w:r>
      <w:r w:rsidR="00A76C54" w:rsidRPr="00A76C54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5A3AB63" w14:textId="236EAF03" w:rsidR="00A76C54" w:rsidRPr="005D7732" w:rsidRDefault="00A76C54" w:rsidP="00A76C5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C54">
        <w:rPr>
          <w:rFonts w:ascii="Times New Roman" w:hAnsi="Times New Roman" w:cs="Times New Roman"/>
          <w:sz w:val="24"/>
          <w:szCs w:val="24"/>
        </w:rPr>
        <w:t>Par atzinuma izskatīšanu par projekta īstenošanas noslēguma pārskatu.</w:t>
      </w:r>
    </w:p>
    <w:p w14:paraId="1FED4F5F" w14:textId="77777777" w:rsidR="00573F66" w:rsidRDefault="00573F66" w:rsidP="005D77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8AFFD" w14:textId="77777777" w:rsidR="00F26F57" w:rsidRDefault="00F26F57" w:rsidP="005D77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167E97" w14:textId="77777777" w:rsidR="00B35A4D" w:rsidRDefault="00B35A4D" w:rsidP="00B35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Sabiedrības integrācijas fonda Padomes priekšsēdētāja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>K. Ploka</w:t>
      </w:r>
      <w:r>
        <w:rPr>
          <w:rStyle w:val="eop"/>
        </w:rPr>
        <w:t> </w:t>
      </w:r>
    </w:p>
    <w:p w14:paraId="7A031276" w14:textId="77777777" w:rsidR="00B35A4D" w:rsidRDefault="00B35A4D" w:rsidP="00B35A4D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E82E21" w14:textId="3FCC6E57" w:rsidR="00B35A4D" w:rsidRDefault="00B35A4D" w:rsidP="00B35A4D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</w:p>
    <w:p w14:paraId="003E99CF" w14:textId="77777777" w:rsidR="00B35A4D" w:rsidRDefault="00B35A4D" w:rsidP="00B35A4D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9F4A4D" w14:textId="77777777" w:rsidR="00B35A4D" w:rsidRDefault="00B35A4D" w:rsidP="00B35A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Protokolēja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>G. Vagule</w:t>
      </w:r>
      <w:r>
        <w:rPr>
          <w:rStyle w:val="eop"/>
        </w:rPr>
        <w:t> </w:t>
      </w:r>
    </w:p>
    <w:p w14:paraId="4AFA5187" w14:textId="77777777" w:rsidR="00B35A4D" w:rsidRDefault="00B35A4D" w:rsidP="005D77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65FB33" w14:textId="77777777" w:rsidR="00573F66" w:rsidRDefault="00573F66" w:rsidP="005D77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D518D9" w14:textId="4FA836CB" w:rsidR="00C05CE6" w:rsidRPr="00573F66" w:rsidRDefault="00C05CE6" w:rsidP="005D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73F66">
        <w:rPr>
          <w:rFonts w:ascii="Times New Roman" w:hAnsi="Times New Roman" w:cs="Times New Roman"/>
          <w:sz w:val="24"/>
          <w:szCs w:val="24"/>
        </w:rPr>
        <w:t>Sēde beidzas</w:t>
      </w:r>
      <w:r w:rsidR="00573F66">
        <w:rPr>
          <w:rFonts w:ascii="Times New Roman" w:hAnsi="Times New Roman" w:cs="Times New Roman"/>
          <w:sz w:val="24"/>
          <w:szCs w:val="24"/>
        </w:rPr>
        <w:t>: plkst.</w:t>
      </w:r>
      <w:r w:rsidR="00D61F0B" w:rsidRPr="00573F66">
        <w:rPr>
          <w:rFonts w:ascii="Times New Roman" w:hAnsi="Times New Roman" w:cs="Times New Roman"/>
          <w:sz w:val="24"/>
          <w:szCs w:val="24"/>
        </w:rPr>
        <w:t xml:space="preserve"> 14</w:t>
      </w:r>
      <w:r w:rsidR="00573F66">
        <w:rPr>
          <w:rFonts w:ascii="Times New Roman" w:hAnsi="Times New Roman" w:cs="Times New Roman"/>
          <w:sz w:val="24"/>
          <w:szCs w:val="24"/>
        </w:rPr>
        <w:t>:</w:t>
      </w:r>
      <w:r w:rsidR="00D61F0B" w:rsidRPr="00573F66">
        <w:rPr>
          <w:rFonts w:ascii="Times New Roman" w:hAnsi="Times New Roman" w:cs="Times New Roman"/>
          <w:sz w:val="24"/>
          <w:szCs w:val="24"/>
        </w:rPr>
        <w:t>03</w:t>
      </w:r>
    </w:p>
    <w:sectPr w:rsidR="00C05CE6" w:rsidRPr="00573F66" w:rsidSect="004739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8FE"/>
    <w:multiLevelType w:val="hybridMultilevel"/>
    <w:tmpl w:val="0AA8219C"/>
    <w:lvl w:ilvl="0" w:tplc="CA5EFB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77E4E"/>
    <w:multiLevelType w:val="multilevel"/>
    <w:tmpl w:val="52B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F3E0B"/>
    <w:multiLevelType w:val="multilevel"/>
    <w:tmpl w:val="E7BE0B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3" w15:restartNumberingAfterBreak="0">
    <w:nsid w:val="14BD5A3A"/>
    <w:multiLevelType w:val="multilevel"/>
    <w:tmpl w:val="456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34F15"/>
    <w:multiLevelType w:val="multilevel"/>
    <w:tmpl w:val="623E7B8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27BD6"/>
    <w:multiLevelType w:val="multilevel"/>
    <w:tmpl w:val="07D4A14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11711"/>
    <w:multiLevelType w:val="hybridMultilevel"/>
    <w:tmpl w:val="A468DD54"/>
    <w:lvl w:ilvl="0" w:tplc="1FF66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0390B"/>
    <w:multiLevelType w:val="multilevel"/>
    <w:tmpl w:val="1F86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C2C17"/>
    <w:multiLevelType w:val="multilevel"/>
    <w:tmpl w:val="6E3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923D3E"/>
    <w:multiLevelType w:val="hybridMultilevel"/>
    <w:tmpl w:val="EEBAE0FE"/>
    <w:lvl w:ilvl="0" w:tplc="0E88E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A38"/>
    <w:multiLevelType w:val="hybridMultilevel"/>
    <w:tmpl w:val="FB1E6296"/>
    <w:lvl w:ilvl="0" w:tplc="8152B7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1302F"/>
    <w:multiLevelType w:val="multilevel"/>
    <w:tmpl w:val="5E6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E4160"/>
    <w:multiLevelType w:val="multilevel"/>
    <w:tmpl w:val="B9D84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4C4718A"/>
    <w:multiLevelType w:val="hybridMultilevel"/>
    <w:tmpl w:val="632869C4"/>
    <w:lvl w:ilvl="0" w:tplc="F550A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01DC1"/>
    <w:multiLevelType w:val="multilevel"/>
    <w:tmpl w:val="D57A2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81379050">
    <w:abstractNumId w:val="14"/>
  </w:num>
  <w:num w:numId="2" w16cid:durableId="643661523">
    <w:abstractNumId w:val="12"/>
  </w:num>
  <w:num w:numId="3" w16cid:durableId="1118797206">
    <w:abstractNumId w:val="2"/>
  </w:num>
  <w:num w:numId="4" w16cid:durableId="1267082804">
    <w:abstractNumId w:val="10"/>
  </w:num>
  <w:num w:numId="5" w16cid:durableId="1471827154">
    <w:abstractNumId w:val="5"/>
  </w:num>
  <w:num w:numId="6" w16cid:durableId="2016608258">
    <w:abstractNumId w:val="4"/>
  </w:num>
  <w:num w:numId="7" w16cid:durableId="1404833996">
    <w:abstractNumId w:val="6"/>
  </w:num>
  <w:num w:numId="8" w16cid:durableId="492334740">
    <w:abstractNumId w:val="0"/>
  </w:num>
  <w:num w:numId="9" w16cid:durableId="120809002">
    <w:abstractNumId w:val="13"/>
  </w:num>
  <w:num w:numId="10" w16cid:durableId="1070423612">
    <w:abstractNumId w:val="8"/>
  </w:num>
  <w:num w:numId="11" w16cid:durableId="718363545">
    <w:abstractNumId w:val="11"/>
  </w:num>
  <w:num w:numId="12" w16cid:durableId="663968332">
    <w:abstractNumId w:val="3"/>
  </w:num>
  <w:num w:numId="13" w16cid:durableId="1956137234">
    <w:abstractNumId w:val="7"/>
  </w:num>
  <w:num w:numId="14" w16cid:durableId="1960213954">
    <w:abstractNumId w:val="1"/>
  </w:num>
  <w:num w:numId="15" w16cid:durableId="1898205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D6"/>
    <w:rsid w:val="000033B1"/>
    <w:rsid w:val="00010FBC"/>
    <w:rsid w:val="00014CCD"/>
    <w:rsid w:val="00017143"/>
    <w:rsid w:val="00021410"/>
    <w:rsid w:val="00022CCF"/>
    <w:rsid w:val="0002512C"/>
    <w:rsid w:val="0002571D"/>
    <w:rsid w:val="00032907"/>
    <w:rsid w:val="00040569"/>
    <w:rsid w:val="00042387"/>
    <w:rsid w:val="00053819"/>
    <w:rsid w:val="0006099A"/>
    <w:rsid w:val="00062C2B"/>
    <w:rsid w:val="00063576"/>
    <w:rsid w:val="00063850"/>
    <w:rsid w:val="00071A1B"/>
    <w:rsid w:val="00077D1E"/>
    <w:rsid w:val="00085C15"/>
    <w:rsid w:val="00087761"/>
    <w:rsid w:val="000A3342"/>
    <w:rsid w:val="000A5F08"/>
    <w:rsid w:val="000A70E9"/>
    <w:rsid w:val="000B0974"/>
    <w:rsid w:val="000B2096"/>
    <w:rsid w:val="000B2FA6"/>
    <w:rsid w:val="000B4446"/>
    <w:rsid w:val="000C2966"/>
    <w:rsid w:val="000C32AA"/>
    <w:rsid w:val="000D67EF"/>
    <w:rsid w:val="000F333A"/>
    <w:rsid w:val="0013111F"/>
    <w:rsid w:val="00133D7C"/>
    <w:rsid w:val="00133F33"/>
    <w:rsid w:val="001379C3"/>
    <w:rsid w:val="001410A3"/>
    <w:rsid w:val="00144A60"/>
    <w:rsid w:val="00144EB2"/>
    <w:rsid w:val="00145482"/>
    <w:rsid w:val="001619F8"/>
    <w:rsid w:val="001658F6"/>
    <w:rsid w:val="00167E9D"/>
    <w:rsid w:val="00170EE3"/>
    <w:rsid w:val="00172966"/>
    <w:rsid w:val="00173E75"/>
    <w:rsid w:val="001827AC"/>
    <w:rsid w:val="00182847"/>
    <w:rsid w:val="0018305C"/>
    <w:rsid w:val="00184BE4"/>
    <w:rsid w:val="001853FD"/>
    <w:rsid w:val="00187849"/>
    <w:rsid w:val="001915DB"/>
    <w:rsid w:val="001A26E2"/>
    <w:rsid w:val="001A343F"/>
    <w:rsid w:val="001A3EAB"/>
    <w:rsid w:val="001B0889"/>
    <w:rsid w:val="001B521C"/>
    <w:rsid w:val="001C03A1"/>
    <w:rsid w:val="001C274E"/>
    <w:rsid w:val="001C3FE2"/>
    <w:rsid w:val="001C6372"/>
    <w:rsid w:val="001C663E"/>
    <w:rsid w:val="001C6D19"/>
    <w:rsid w:val="001C7AE4"/>
    <w:rsid w:val="001D0A01"/>
    <w:rsid w:val="001D0B68"/>
    <w:rsid w:val="001D2A2F"/>
    <w:rsid w:val="001D431E"/>
    <w:rsid w:val="001D541A"/>
    <w:rsid w:val="001D77E6"/>
    <w:rsid w:val="001F03C2"/>
    <w:rsid w:val="001F0CBE"/>
    <w:rsid w:val="001F4F19"/>
    <w:rsid w:val="001F57BB"/>
    <w:rsid w:val="001F6532"/>
    <w:rsid w:val="001F76CB"/>
    <w:rsid w:val="00210968"/>
    <w:rsid w:val="002136CD"/>
    <w:rsid w:val="002169F2"/>
    <w:rsid w:val="00217B07"/>
    <w:rsid w:val="0022315F"/>
    <w:rsid w:val="00227DE6"/>
    <w:rsid w:val="00231857"/>
    <w:rsid w:val="00231D95"/>
    <w:rsid w:val="0023277E"/>
    <w:rsid w:val="00233C07"/>
    <w:rsid w:val="00235A7A"/>
    <w:rsid w:val="00242D4F"/>
    <w:rsid w:val="0024462F"/>
    <w:rsid w:val="00247EA4"/>
    <w:rsid w:val="00254773"/>
    <w:rsid w:val="0026348F"/>
    <w:rsid w:val="00280A81"/>
    <w:rsid w:val="00286191"/>
    <w:rsid w:val="00286BF0"/>
    <w:rsid w:val="002906B0"/>
    <w:rsid w:val="0029222D"/>
    <w:rsid w:val="00293AF4"/>
    <w:rsid w:val="00293DAC"/>
    <w:rsid w:val="0029403E"/>
    <w:rsid w:val="0029595F"/>
    <w:rsid w:val="002A18BE"/>
    <w:rsid w:val="002A24A6"/>
    <w:rsid w:val="002A525D"/>
    <w:rsid w:val="002A766A"/>
    <w:rsid w:val="002B058E"/>
    <w:rsid w:val="002C004E"/>
    <w:rsid w:val="002C2C94"/>
    <w:rsid w:val="002C6502"/>
    <w:rsid w:val="002D1837"/>
    <w:rsid w:val="002E19E4"/>
    <w:rsid w:val="002E328D"/>
    <w:rsid w:val="002E6DAB"/>
    <w:rsid w:val="002E7462"/>
    <w:rsid w:val="002F275C"/>
    <w:rsid w:val="002F2790"/>
    <w:rsid w:val="002F2F53"/>
    <w:rsid w:val="002F3502"/>
    <w:rsid w:val="002F3FF8"/>
    <w:rsid w:val="002F4FF0"/>
    <w:rsid w:val="002F555A"/>
    <w:rsid w:val="002F70E9"/>
    <w:rsid w:val="00302F2F"/>
    <w:rsid w:val="003041B6"/>
    <w:rsid w:val="0030630D"/>
    <w:rsid w:val="00311215"/>
    <w:rsid w:val="003114C1"/>
    <w:rsid w:val="003120EF"/>
    <w:rsid w:val="00312431"/>
    <w:rsid w:val="00320514"/>
    <w:rsid w:val="00321E9D"/>
    <w:rsid w:val="00322078"/>
    <w:rsid w:val="0032426E"/>
    <w:rsid w:val="003270F1"/>
    <w:rsid w:val="003278E2"/>
    <w:rsid w:val="00337ADA"/>
    <w:rsid w:val="00340C51"/>
    <w:rsid w:val="003413CB"/>
    <w:rsid w:val="00342BD1"/>
    <w:rsid w:val="00343D48"/>
    <w:rsid w:val="003446FD"/>
    <w:rsid w:val="00351294"/>
    <w:rsid w:val="0035156A"/>
    <w:rsid w:val="00352FC8"/>
    <w:rsid w:val="003578C8"/>
    <w:rsid w:val="00357EE7"/>
    <w:rsid w:val="003612CA"/>
    <w:rsid w:val="00365B4C"/>
    <w:rsid w:val="00367CE6"/>
    <w:rsid w:val="003702A6"/>
    <w:rsid w:val="00381092"/>
    <w:rsid w:val="00381CD4"/>
    <w:rsid w:val="00383B46"/>
    <w:rsid w:val="00384BA9"/>
    <w:rsid w:val="00387533"/>
    <w:rsid w:val="00394DB8"/>
    <w:rsid w:val="003A1DE1"/>
    <w:rsid w:val="003A53AB"/>
    <w:rsid w:val="003A66AD"/>
    <w:rsid w:val="003B0FAF"/>
    <w:rsid w:val="003B2771"/>
    <w:rsid w:val="003B7043"/>
    <w:rsid w:val="003B7380"/>
    <w:rsid w:val="003C6A10"/>
    <w:rsid w:val="003C7B8C"/>
    <w:rsid w:val="003D2721"/>
    <w:rsid w:val="003D5EC4"/>
    <w:rsid w:val="003D65C0"/>
    <w:rsid w:val="003F4242"/>
    <w:rsid w:val="003F59AD"/>
    <w:rsid w:val="0040149E"/>
    <w:rsid w:val="00402BDE"/>
    <w:rsid w:val="00405DC7"/>
    <w:rsid w:val="00406E07"/>
    <w:rsid w:val="00411119"/>
    <w:rsid w:val="00412B30"/>
    <w:rsid w:val="004141D8"/>
    <w:rsid w:val="00423D90"/>
    <w:rsid w:val="0042756C"/>
    <w:rsid w:val="004376E0"/>
    <w:rsid w:val="00441FBE"/>
    <w:rsid w:val="004432C0"/>
    <w:rsid w:val="0044440A"/>
    <w:rsid w:val="00453852"/>
    <w:rsid w:val="00457149"/>
    <w:rsid w:val="00460EED"/>
    <w:rsid w:val="00461F62"/>
    <w:rsid w:val="0046380B"/>
    <w:rsid w:val="00467FB4"/>
    <w:rsid w:val="00471753"/>
    <w:rsid w:val="00471A95"/>
    <w:rsid w:val="00473902"/>
    <w:rsid w:val="00476BBF"/>
    <w:rsid w:val="00476E93"/>
    <w:rsid w:val="0047774A"/>
    <w:rsid w:val="0048024C"/>
    <w:rsid w:val="00480E77"/>
    <w:rsid w:val="00483A5F"/>
    <w:rsid w:val="00483C37"/>
    <w:rsid w:val="004858C9"/>
    <w:rsid w:val="0049296A"/>
    <w:rsid w:val="00495AC7"/>
    <w:rsid w:val="00495EE1"/>
    <w:rsid w:val="00497732"/>
    <w:rsid w:val="004A4A04"/>
    <w:rsid w:val="004A5B27"/>
    <w:rsid w:val="004B508D"/>
    <w:rsid w:val="004C28CA"/>
    <w:rsid w:val="004C5E1B"/>
    <w:rsid w:val="004C7C1A"/>
    <w:rsid w:val="004D1A1F"/>
    <w:rsid w:val="004D1C4C"/>
    <w:rsid w:val="004D22B3"/>
    <w:rsid w:val="004D6A26"/>
    <w:rsid w:val="004D7908"/>
    <w:rsid w:val="004E0B6D"/>
    <w:rsid w:val="004E6EF7"/>
    <w:rsid w:val="004F06C1"/>
    <w:rsid w:val="004F1696"/>
    <w:rsid w:val="004F4B3E"/>
    <w:rsid w:val="004F70D4"/>
    <w:rsid w:val="004F7732"/>
    <w:rsid w:val="00501497"/>
    <w:rsid w:val="00501827"/>
    <w:rsid w:val="005023BD"/>
    <w:rsid w:val="00504F45"/>
    <w:rsid w:val="00515C4A"/>
    <w:rsid w:val="00517684"/>
    <w:rsid w:val="00522E2F"/>
    <w:rsid w:val="005237CD"/>
    <w:rsid w:val="005243BD"/>
    <w:rsid w:val="0052771C"/>
    <w:rsid w:val="00534302"/>
    <w:rsid w:val="0054071D"/>
    <w:rsid w:val="005424E9"/>
    <w:rsid w:val="00543113"/>
    <w:rsid w:val="00545B69"/>
    <w:rsid w:val="00551056"/>
    <w:rsid w:val="005537FC"/>
    <w:rsid w:val="00556829"/>
    <w:rsid w:val="0055775C"/>
    <w:rsid w:val="0056339A"/>
    <w:rsid w:val="00564E86"/>
    <w:rsid w:val="00570B76"/>
    <w:rsid w:val="00572A11"/>
    <w:rsid w:val="00573F66"/>
    <w:rsid w:val="0058444B"/>
    <w:rsid w:val="00587D3E"/>
    <w:rsid w:val="00594738"/>
    <w:rsid w:val="005A173E"/>
    <w:rsid w:val="005A2F9D"/>
    <w:rsid w:val="005B1210"/>
    <w:rsid w:val="005B1C13"/>
    <w:rsid w:val="005B389F"/>
    <w:rsid w:val="005B39BC"/>
    <w:rsid w:val="005B47DD"/>
    <w:rsid w:val="005C1788"/>
    <w:rsid w:val="005C30FE"/>
    <w:rsid w:val="005C76DB"/>
    <w:rsid w:val="005D056F"/>
    <w:rsid w:val="005D5EC5"/>
    <w:rsid w:val="005D6AFA"/>
    <w:rsid w:val="005D7732"/>
    <w:rsid w:val="005E1776"/>
    <w:rsid w:val="005E30D6"/>
    <w:rsid w:val="005F03EA"/>
    <w:rsid w:val="005F1258"/>
    <w:rsid w:val="0061209B"/>
    <w:rsid w:val="00612E26"/>
    <w:rsid w:val="00613564"/>
    <w:rsid w:val="00615E74"/>
    <w:rsid w:val="006160E0"/>
    <w:rsid w:val="00624EDC"/>
    <w:rsid w:val="00625A89"/>
    <w:rsid w:val="00626C28"/>
    <w:rsid w:val="00630CF8"/>
    <w:rsid w:val="00631228"/>
    <w:rsid w:val="00662B65"/>
    <w:rsid w:val="00667E2A"/>
    <w:rsid w:val="0067074A"/>
    <w:rsid w:val="006746F1"/>
    <w:rsid w:val="006818F6"/>
    <w:rsid w:val="00682620"/>
    <w:rsid w:val="0068330F"/>
    <w:rsid w:val="006856D1"/>
    <w:rsid w:val="00686ABE"/>
    <w:rsid w:val="006878DE"/>
    <w:rsid w:val="00692D69"/>
    <w:rsid w:val="006933C2"/>
    <w:rsid w:val="006975DF"/>
    <w:rsid w:val="00697AD3"/>
    <w:rsid w:val="006A1C98"/>
    <w:rsid w:val="006A6546"/>
    <w:rsid w:val="006B2079"/>
    <w:rsid w:val="006B2CDF"/>
    <w:rsid w:val="006B4F09"/>
    <w:rsid w:val="006C0E51"/>
    <w:rsid w:val="006C193C"/>
    <w:rsid w:val="006C70F4"/>
    <w:rsid w:val="006C76F0"/>
    <w:rsid w:val="006E221A"/>
    <w:rsid w:val="00700AC5"/>
    <w:rsid w:val="00710AFF"/>
    <w:rsid w:val="00710DA9"/>
    <w:rsid w:val="00714D8B"/>
    <w:rsid w:val="00722CC4"/>
    <w:rsid w:val="00726360"/>
    <w:rsid w:val="00731039"/>
    <w:rsid w:val="00732278"/>
    <w:rsid w:val="00732E95"/>
    <w:rsid w:val="00736D9E"/>
    <w:rsid w:val="00737E6D"/>
    <w:rsid w:val="00747367"/>
    <w:rsid w:val="00753FD2"/>
    <w:rsid w:val="007625EB"/>
    <w:rsid w:val="00766EE4"/>
    <w:rsid w:val="007676EB"/>
    <w:rsid w:val="0077007F"/>
    <w:rsid w:val="00770506"/>
    <w:rsid w:val="00772D3D"/>
    <w:rsid w:val="0078099A"/>
    <w:rsid w:val="0078440E"/>
    <w:rsid w:val="00786D74"/>
    <w:rsid w:val="0079792E"/>
    <w:rsid w:val="00797DF4"/>
    <w:rsid w:val="007A4507"/>
    <w:rsid w:val="007A7FA8"/>
    <w:rsid w:val="007B096D"/>
    <w:rsid w:val="007B144C"/>
    <w:rsid w:val="007B20F1"/>
    <w:rsid w:val="007B4CD3"/>
    <w:rsid w:val="007B55A7"/>
    <w:rsid w:val="007B7410"/>
    <w:rsid w:val="007D0F3F"/>
    <w:rsid w:val="007D2C0F"/>
    <w:rsid w:val="007D30CE"/>
    <w:rsid w:val="007D3BAF"/>
    <w:rsid w:val="007D5237"/>
    <w:rsid w:val="007D544F"/>
    <w:rsid w:val="007F19E1"/>
    <w:rsid w:val="007F27E5"/>
    <w:rsid w:val="00804FD5"/>
    <w:rsid w:val="008052D0"/>
    <w:rsid w:val="00813DDA"/>
    <w:rsid w:val="00814720"/>
    <w:rsid w:val="00817B7A"/>
    <w:rsid w:val="00821146"/>
    <w:rsid w:val="00821732"/>
    <w:rsid w:val="00821D0F"/>
    <w:rsid w:val="008307E4"/>
    <w:rsid w:val="00830AB6"/>
    <w:rsid w:val="0084024A"/>
    <w:rsid w:val="0084313F"/>
    <w:rsid w:val="008439B5"/>
    <w:rsid w:val="00850167"/>
    <w:rsid w:val="00850358"/>
    <w:rsid w:val="0085581C"/>
    <w:rsid w:val="0086559F"/>
    <w:rsid w:val="00866302"/>
    <w:rsid w:val="00867FBA"/>
    <w:rsid w:val="0087031D"/>
    <w:rsid w:val="0087237B"/>
    <w:rsid w:val="00875A03"/>
    <w:rsid w:val="00880835"/>
    <w:rsid w:val="00881023"/>
    <w:rsid w:val="00882B7A"/>
    <w:rsid w:val="00886D68"/>
    <w:rsid w:val="00891671"/>
    <w:rsid w:val="00894D3C"/>
    <w:rsid w:val="008A324F"/>
    <w:rsid w:val="008A329D"/>
    <w:rsid w:val="008A3D61"/>
    <w:rsid w:val="008A7150"/>
    <w:rsid w:val="008B09AD"/>
    <w:rsid w:val="008B1A59"/>
    <w:rsid w:val="008B4E05"/>
    <w:rsid w:val="008C277B"/>
    <w:rsid w:val="008D3E0F"/>
    <w:rsid w:val="008E0003"/>
    <w:rsid w:val="008E05B1"/>
    <w:rsid w:val="008E1C1F"/>
    <w:rsid w:val="008F245A"/>
    <w:rsid w:val="008F2909"/>
    <w:rsid w:val="008F4F37"/>
    <w:rsid w:val="008F57F4"/>
    <w:rsid w:val="00900537"/>
    <w:rsid w:val="00902770"/>
    <w:rsid w:val="00904D17"/>
    <w:rsid w:val="00906DFA"/>
    <w:rsid w:val="009075A3"/>
    <w:rsid w:val="009079CE"/>
    <w:rsid w:val="009136CD"/>
    <w:rsid w:val="00921920"/>
    <w:rsid w:val="0092193E"/>
    <w:rsid w:val="009228B4"/>
    <w:rsid w:val="009260B9"/>
    <w:rsid w:val="00927381"/>
    <w:rsid w:val="00927DF8"/>
    <w:rsid w:val="0093220E"/>
    <w:rsid w:val="00934FB5"/>
    <w:rsid w:val="009462B1"/>
    <w:rsid w:val="00946380"/>
    <w:rsid w:val="00967DFD"/>
    <w:rsid w:val="00971781"/>
    <w:rsid w:val="009720BF"/>
    <w:rsid w:val="0097473D"/>
    <w:rsid w:val="00974F65"/>
    <w:rsid w:val="00975220"/>
    <w:rsid w:val="00976E51"/>
    <w:rsid w:val="009800F2"/>
    <w:rsid w:val="00981205"/>
    <w:rsid w:val="00994941"/>
    <w:rsid w:val="009A129F"/>
    <w:rsid w:val="009B0CC8"/>
    <w:rsid w:val="009B11A9"/>
    <w:rsid w:val="009C0EC4"/>
    <w:rsid w:val="009D2F1F"/>
    <w:rsid w:val="009D6464"/>
    <w:rsid w:val="009D6F41"/>
    <w:rsid w:val="009E33CF"/>
    <w:rsid w:val="009E5782"/>
    <w:rsid w:val="009F08A8"/>
    <w:rsid w:val="00A10353"/>
    <w:rsid w:val="00A12ECA"/>
    <w:rsid w:val="00A13090"/>
    <w:rsid w:val="00A2128A"/>
    <w:rsid w:val="00A22D4B"/>
    <w:rsid w:val="00A272DF"/>
    <w:rsid w:val="00A34988"/>
    <w:rsid w:val="00A433B9"/>
    <w:rsid w:val="00A45BA8"/>
    <w:rsid w:val="00A5516A"/>
    <w:rsid w:val="00A578A9"/>
    <w:rsid w:val="00A61B77"/>
    <w:rsid w:val="00A6231F"/>
    <w:rsid w:val="00A65A66"/>
    <w:rsid w:val="00A66345"/>
    <w:rsid w:val="00A70B46"/>
    <w:rsid w:val="00A72262"/>
    <w:rsid w:val="00A75572"/>
    <w:rsid w:val="00A76063"/>
    <w:rsid w:val="00A76C54"/>
    <w:rsid w:val="00A8018F"/>
    <w:rsid w:val="00A82D92"/>
    <w:rsid w:val="00A85693"/>
    <w:rsid w:val="00A87189"/>
    <w:rsid w:val="00AA262B"/>
    <w:rsid w:val="00AA3494"/>
    <w:rsid w:val="00AA4564"/>
    <w:rsid w:val="00AA4BE8"/>
    <w:rsid w:val="00AA4E95"/>
    <w:rsid w:val="00AA6A50"/>
    <w:rsid w:val="00AB120D"/>
    <w:rsid w:val="00AC43D0"/>
    <w:rsid w:val="00AD2F89"/>
    <w:rsid w:val="00AD62F3"/>
    <w:rsid w:val="00AE26B3"/>
    <w:rsid w:val="00AE37DC"/>
    <w:rsid w:val="00AF2C06"/>
    <w:rsid w:val="00AF4309"/>
    <w:rsid w:val="00AF5716"/>
    <w:rsid w:val="00AF72F9"/>
    <w:rsid w:val="00B06343"/>
    <w:rsid w:val="00B10751"/>
    <w:rsid w:val="00B13361"/>
    <w:rsid w:val="00B139BE"/>
    <w:rsid w:val="00B2027F"/>
    <w:rsid w:val="00B22553"/>
    <w:rsid w:val="00B2357D"/>
    <w:rsid w:val="00B278F6"/>
    <w:rsid w:val="00B320AB"/>
    <w:rsid w:val="00B35A4D"/>
    <w:rsid w:val="00B37181"/>
    <w:rsid w:val="00B44384"/>
    <w:rsid w:val="00B45BF0"/>
    <w:rsid w:val="00B47A75"/>
    <w:rsid w:val="00B5050D"/>
    <w:rsid w:val="00B50E3D"/>
    <w:rsid w:val="00B51A7C"/>
    <w:rsid w:val="00B63959"/>
    <w:rsid w:val="00B656F5"/>
    <w:rsid w:val="00B65B06"/>
    <w:rsid w:val="00B74ED8"/>
    <w:rsid w:val="00B810EB"/>
    <w:rsid w:val="00B81E98"/>
    <w:rsid w:val="00B82FF4"/>
    <w:rsid w:val="00B86B51"/>
    <w:rsid w:val="00B86C4F"/>
    <w:rsid w:val="00B922BD"/>
    <w:rsid w:val="00B944C7"/>
    <w:rsid w:val="00B97AC9"/>
    <w:rsid w:val="00BB2754"/>
    <w:rsid w:val="00BB2AC7"/>
    <w:rsid w:val="00BB742C"/>
    <w:rsid w:val="00BC0370"/>
    <w:rsid w:val="00BC10F1"/>
    <w:rsid w:val="00BC1522"/>
    <w:rsid w:val="00BC26F2"/>
    <w:rsid w:val="00BC3416"/>
    <w:rsid w:val="00BD0349"/>
    <w:rsid w:val="00BD091E"/>
    <w:rsid w:val="00BD1E32"/>
    <w:rsid w:val="00BD2534"/>
    <w:rsid w:val="00BD2650"/>
    <w:rsid w:val="00BE0338"/>
    <w:rsid w:val="00BE212A"/>
    <w:rsid w:val="00BE30A2"/>
    <w:rsid w:val="00BE3123"/>
    <w:rsid w:val="00BF046B"/>
    <w:rsid w:val="00BF0700"/>
    <w:rsid w:val="00BF785B"/>
    <w:rsid w:val="00C05CE6"/>
    <w:rsid w:val="00C06116"/>
    <w:rsid w:val="00C22633"/>
    <w:rsid w:val="00C2405D"/>
    <w:rsid w:val="00C26FE7"/>
    <w:rsid w:val="00C301E4"/>
    <w:rsid w:val="00C3106B"/>
    <w:rsid w:val="00C31125"/>
    <w:rsid w:val="00C377C1"/>
    <w:rsid w:val="00C41BF7"/>
    <w:rsid w:val="00C54D84"/>
    <w:rsid w:val="00C61D74"/>
    <w:rsid w:val="00C6313F"/>
    <w:rsid w:val="00C63C67"/>
    <w:rsid w:val="00C65DC2"/>
    <w:rsid w:val="00C75749"/>
    <w:rsid w:val="00C77344"/>
    <w:rsid w:val="00C80214"/>
    <w:rsid w:val="00C80570"/>
    <w:rsid w:val="00CA1047"/>
    <w:rsid w:val="00CA1911"/>
    <w:rsid w:val="00CA6F83"/>
    <w:rsid w:val="00CB3C3C"/>
    <w:rsid w:val="00CC0AB7"/>
    <w:rsid w:val="00CC38A8"/>
    <w:rsid w:val="00CC7E16"/>
    <w:rsid w:val="00CD00CB"/>
    <w:rsid w:val="00CD0F40"/>
    <w:rsid w:val="00CD23FB"/>
    <w:rsid w:val="00CD41F4"/>
    <w:rsid w:val="00CD6878"/>
    <w:rsid w:val="00CE28F0"/>
    <w:rsid w:val="00CE36D1"/>
    <w:rsid w:val="00CE5DE7"/>
    <w:rsid w:val="00CE6EF9"/>
    <w:rsid w:val="00CF0768"/>
    <w:rsid w:val="00CF69C8"/>
    <w:rsid w:val="00D0097F"/>
    <w:rsid w:val="00D00E25"/>
    <w:rsid w:val="00D0188A"/>
    <w:rsid w:val="00D06365"/>
    <w:rsid w:val="00D10E2B"/>
    <w:rsid w:val="00D1166D"/>
    <w:rsid w:val="00D127CA"/>
    <w:rsid w:val="00D229CB"/>
    <w:rsid w:val="00D26AB3"/>
    <w:rsid w:val="00D31A26"/>
    <w:rsid w:val="00D36A0C"/>
    <w:rsid w:val="00D409FA"/>
    <w:rsid w:val="00D454A3"/>
    <w:rsid w:val="00D465A5"/>
    <w:rsid w:val="00D50A98"/>
    <w:rsid w:val="00D51389"/>
    <w:rsid w:val="00D554BA"/>
    <w:rsid w:val="00D579B9"/>
    <w:rsid w:val="00D61D68"/>
    <w:rsid w:val="00D61F0B"/>
    <w:rsid w:val="00D7312C"/>
    <w:rsid w:val="00D75A51"/>
    <w:rsid w:val="00D823CC"/>
    <w:rsid w:val="00D84FE7"/>
    <w:rsid w:val="00D91D1B"/>
    <w:rsid w:val="00D94BC8"/>
    <w:rsid w:val="00DA170D"/>
    <w:rsid w:val="00DA3727"/>
    <w:rsid w:val="00DB384D"/>
    <w:rsid w:val="00DC48CC"/>
    <w:rsid w:val="00DD0177"/>
    <w:rsid w:val="00DD2C40"/>
    <w:rsid w:val="00DD5DBF"/>
    <w:rsid w:val="00DE2634"/>
    <w:rsid w:val="00DE2A00"/>
    <w:rsid w:val="00DE5B8F"/>
    <w:rsid w:val="00DE7493"/>
    <w:rsid w:val="00DF2646"/>
    <w:rsid w:val="00DF31E3"/>
    <w:rsid w:val="00DF5D54"/>
    <w:rsid w:val="00E107E2"/>
    <w:rsid w:val="00E13D8C"/>
    <w:rsid w:val="00E1432B"/>
    <w:rsid w:val="00E153FF"/>
    <w:rsid w:val="00E16329"/>
    <w:rsid w:val="00E2052C"/>
    <w:rsid w:val="00E20975"/>
    <w:rsid w:val="00E2720D"/>
    <w:rsid w:val="00E27CF3"/>
    <w:rsid w:val="00E33755"/>
    <w:rsid w:val="00E36D0E"/>
    <w:rsid w:val="00E37742"/>
    <w:rsid w:val="00E439AE"/>
    <w:rsid w:val="00E43CB3"/>
    <w:rsid w:val="00E46746"/>
    <w:rsid w:val="00E51E64"/>
    <w:rsid w:val="00E53B72"/>
    <w:rsid w:val="00E6269A"/>
    <w:rsid w:val="00E6746B"/>
    <w:rsid w:val="00E7423F"/>
    <w:rsid w:val="00E77812"/>
    <w:rsid w:val="00E8223A"/>
    <w:rsid w:val="00E861B5"/>
    <w:rsid w:val="00E87985"/>
    <w:rsid w:val="00EA0C11"/>
    <w:rsid w:val="00EA5476"/>
    <w:rsid w:val="00EB1D4E"/>
    <w:rsid w:val="00EB7CA3"/>
    <w:rsid w:val="00ED1B1E"/>
    <w:rsid w:val="00ED46B3"/>
    <w:rsid w:val="00EF12A0"/>
    <w:rsid w:val="00EF1D99"/>
    <w:rsid w:val="00EF286D"/>
    <w:rsid w:val="00EF636E"/>
    <w:rsid w:val="00EF6DE9"/>
    <w:rsid w:val="00F07E60"/>
    <w:rsid w:val="00F11BCC"/>
    <w:rsid w:val="00F15CD9"/>
    <w:rsid w:val="00F16442"/>
    <w:rsid w:val="00F22866"/>
    <w:rsid w:val="00F2292F"/>
    <w:rsid w:val="00F258EE"/>
    <w:rsid w:val="00F26F57"/>
    <w:rsid w:val="00F44A9A"/>
    <w:rsid w:val="00F53B08"/>
    <w:rsid w:val="00F5452A"/>
    <w:rsid w:val="00F548CD"/>
    <w:rsid w:val="00F57248"/>
    <w:rsid w:val="00F60EBC"/>
    <w:rsid w:val="00F64348"/>
    <w:rsid w:val="00F65B8B"/>
    <w:rsid w:val="00F66DC0"/>
    <w:rsid w:val="00F8124F"/>
    <w:rsid w:val="00F82A24"/>
    <w:rsid w:val="00F86744"/>
    <w:rsid w:val="00F91412"/>
    <w:rsid w:val="00F93F8D"/>
    <w:rsid w:val="00F94763"/>
    <w:rsid w:val="00FA284D"/>
    <w:rsid w:val="00FA2B92"/>
    <w:rsid w:val="00FA5549"/>
    <w:rsid w:val="00FB0516"/>
    <w:rsid w:val="00FB3830"/>
    <w:rsid w:val="00FB4225"/>
    <w:rsid w:val="00FC4B43"/>
    <w:rsid w:val="00FD1734"/>
    <w:rsid w:val="00FE088E"/>
    <w:rsid w:val="00FF40DB"/>
    <w:rsid w:val="00FF536D"/>
    <w:rsid w:val="00FF699E"/>
    <w:rsid w:val="1F318F7E"/>
    <w:rsid w:val="2251C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2025"/>
  <w15:chartTrackingRefBased/>
  <w15:docId w15:val="{E626F3F5-76FE-49CE-8A94-01C2D085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D6"/>
  </w:style>
  <w:style w:type="paragraph" w:styleId="Heading1">
    <w:name w:val="heading 1"/>
    <w:basedOn w:val="Normal"/>
    <w:next w:val="Normal"/>
    <w:link w:val="Heading1Char"/>
    <w:uiPriority w:val="9"/>
    <w:qFormat/>
    <w:rsid w:val="005E3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0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4B43"/>
  </w:style>
  <w:style w:type="character" w:customStyle="1" w:styleId="normaltextrun">
    <w:name w:val="normaltextrun"/>
    <w:basedOn w:val="DefaultParagraphFont"/>
    <w:rsid w:val="00FC4B43"/>
  </w:style>
  <w:style w:type="paragraph" w:customStyle="1" w:styleId="paragraph">
    <w:name w:val="paragraph"/>
    <w:basedOn w:val="Normal"/>
    <w:rsid w:val="008B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eop">
    <w:name w:val="eop"/>
    <w:basedOn w:val="DefaultParagraphFont"/>
    <w:rsid w:val="008B4E05"/>
  </w:style>
  <w:style w:type="character" w:customStyle="1" w:styleId="scxw124616165">
    <w:name w:val="scxw124616165"/>
    <w:basedOn w:val="DefaultParagraphFont"/>
    <w:rsid w:val="008307E4"/>
  </w:style>
  <w:style w:type="character" w:customStyle="1" w:styleId="tabchar">
    <w:name w:val="tabchar"/>
    <w:basedOn w:val="DefaultParagraphFont"/>
    <w:rsid w:val="001F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3b9688131496fa559fa9ef49aa8e7b34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8d53f46d4abec85c763fb104397e896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D85A5B2B-ECA5-48AF-A3BE-B28149C56644}"/>
</file>

<file path=customXml/itemProps2.xml><?xml version="1.0" encoding="utf-8"?>
<ds:datastoreItem xmlns:ds="http://schemas.openxmlformats.org/officeDocument/2006/customXml" ds:itemID="{49057747-B5E5-488C-979D-C48D4FBD3CBC}"/>
</file>

<file path=customXml/itemProps3.xml><?xml version="1.0" encoding="utf-8"?>
<ds:datastoreItem xmlns:ds="http://schemas.openxmlformats.org/officeDocument/2006/customXml" ds:itemID="{8E65733B-3793-4F73-B169-6026F562C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26375</Words>
  <Characters>15035</Characters>
  <Application>Microsoft Office Word</Application>
  <DocSecurity>0</DocSecurity>
  <Lines>125</Lines>
  <Paragraphs>82</Paragraphs>
  <ScaleCrop>false</ScaleCrop>
  <Company/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Vagule</dc:creator>
  <cp:keywords/>
  <dc:description/>
  <cp:lastModifiedBy>Jūlija Millere</cp:lastModifiedBy>
  <cp:revision>660</cp:revision>
  <dcterms:created xsi:type="dcterms:W3CDTF">2024-06-06T19:57:00Z</dcterms:created>
  <dcterms:modified xsi:type="dcterms:W3CDTF">2024-06-11T18:25:00Z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